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3D9D0" w14:textId="57F8A8B3" w:rsidR="00FD190B" w:rsidRPr="00B86D04" w:rsidRDefault="00DD49E7" w:rsidP="00B86D04">
      <w:pPr>
        <w:pStyle w:val="NoSpacing"/>
        <w:rPr>
          <w:rFonts w:asciiTheme="minorHAnsi" w:hAnsiTheme="minorHAnsi" w:cstheme="minorHAnsi"/>
          <w:b/>
          <w:bCs/>
          <w:color w:val="115EAB"/>
          <w:u w:val="single"/>
        </w:rPr>
      </w:pPr>
      <w:r w:rsidRPr="00B86D04">
        <w:rPr>
          <w:rFonts w:asciiTheme="minorHAnsi" w:hAnsiTheme="minorHAnsi" w:cstheme="minorHAnsi"/>
          <w:b/>
          <w:bCs/>
          <w:color w:val="115EAB"/>
          <w:u w:val="single"/>
        </w:rPr>
        <w:t xml:space="preserve">SATURDAY, OCTOBER </w:t>
      </w:r>
      <w:r w:rsidR="004D197F">
        <w:rPr>
          <w:rFonts w:asciiTheme="minorHAnsi" w:hAnsiTheme="minorHAnsi" w:cstheme="minorHAnsi"/>
          <w:b/>
          <w:bCs/>
          <w:color w:val="115EAB"/>
          <w:u w:val="single"/>
        </w:rPr>
        <w:t>18</w:t>
      </w:r>
    </w:p>
    <w:p w14:paraId="1637C5F2" w14:textId="77777777" w:rsidR="007D2BB5" w:rsidRPr="00B86D04" w:rsidRDefault="007D2BB5" w:rsidP="00B86D04">
      <w:pPr>
        <w:pStyle w:val="NoSpacing"/>
        <w:rPr>
          <w:rFonts w:asciiTheme="minorHAnsi" w:hAnsiTheme="minorHAnsi" w:cstheme="minorHAnsi"/>
        </w:rPr>
      </w:pPr>
    </w:p>
    <w:p w14:paraId="74B18863" w14:textId="2157C596" w:rsidR="004C44A4" w:rsidRPr="00B86D04" w:rsidRDefault="000162F0" w:rsidP="00B86D04">
      <w:pPr>
        <w:pStyle w:val="NoSpacing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>9:00</w:t>
      </w:r>
      <w:r w:rsidR="00B86D04" w:rsidRPr="00B86D04">
        <w:rPr>
          <w:rFonts w:asciiTheme="minorHAnsi" w:hAnsiTheme="minorHAnsi" w:cstheme="minorHAnsi"/>
        </w:rPr>
        <w:t xml:space="preserve">am </w:t>
      </w:r>
      <w:r w:rsidRPr="00B86D04">
        <w:rPr>
          <w:rFonts w:asciiTheme="minorHAnsi" w:hAnsiTheme="minorHAnsi" w:cstheme="minorHAnsi"/>
        </w:rPr>
        <w:t>-</w:t>
      </w:r>
      <w:r w:rsidR="00B86D04" w:rsidRPr="00B86D04">
        <w:rPr>
          <w:rFonts w:asciiTheme="minorHAnsi" w:hAnsiTheme="minorHAnsi" w:cstheme="minorHAnsi"/>
        </w:rPr>
        <w:t xml:space="preserve"> </w:t>
      </w:r>
      <w:r w:rsidRPr="00B86D04">
        <w:rPr>
          <w:rFonts w:asciiTheme="minorHAnsi" w:hAnsiTheme="minorHAnsi" w:cstheme="minorHAnsi"/>
        </w:rPr>
        <w:t>6:00pm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 xml:space="preserve">SBIA Networking </w:t>
      </w:r>
      <w:r w:rsidR="00050B4B" w:rsidRPr="00B86D04">
        <w:rPr>
          <w:rFonts w:asciiTheme="minorHAnsi" w:hAnsiTheme="minorHAnsi" w:cstheme="minorHAnsi"/>
          <w:b/>
          <w:color w:val="115EAB"/>
        </w:rPr>
        <w:t>Bungalows</w:t>
      </w:r>
    </w:p>
    <w:p w14:paraId="2B84269D" w14:textId="4F35CEC0" w:rsidR="007F1BA5" w:rsidRDefault="00054573" w:rsidP="007F1BA5">
      <w:pPr>
        <w:pStyle w:val="NoSpacing"/>
        <w:ind w:left="720" w:hanging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Beach Club Bungalows 1-5</w:t>
      </w:r>
      <w:r w:rsidR="007F1BA5">
        <w:rPr>
          <w:rFonts w:asciiTheme="minorHAnsi" w:hAnsiTheme="minorHAnsi" w:cstheme="minorHAnsi"/>
        </w:rPr>
        <w:tab/>
      </w:r>
      <w:r w:rsidR="00595B94" w:rsidRPr="00B86D04">
        <w:rPr>
          <w:rFonts w:asciiTheme="minorHAnsi" w:hAnsiTheme="minorHAnsi" w:cstheme="minorHAnsi"/>
        </w:rPr>
        <w:t xml:space="preserve">For those arriving early, SBIA has </w:t>
      </w:r>
      <w:r w:rsidR="00F81990" w:rsidRPr="00B86D04">
        <w:rPr>
          <w:rFonts w:asciiTheme="minorHAnsi" w:hAnsiTheme="minorHAnsi" w:cstheme="minorHAnsi"/>
        </w:rPr>
        <w:t xml:space="preserve">reserved five poolside bungalows </w:t>
      </w:r>
      <w:r w:rsidR="00595B94" w:rsidRPr="00B86D04">
        <w:rPr>
          <w:rFonts w:asciiTheme="minorHAnsi" w:hAnsiTheme="minorHAnsi" w:cstheme="minorHAnsi"/>
        </w:rPr>
        <w:t>at The Breakers</w:t>
      </w:r>
    </w:p>
    <w:p w14:paraId="7EE4E1FB" w14:textId="3E4A3093" w:rsidR="00F81990" w:rsidRPr="00B86D04" w:rsidRDefault="007F1BA5" w:rsidP="003D287B">
      <w:pPr>
        <w:pStyle w:val="NoSpacing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F81990" w:rsidRPr="00B86D04">
        <w:rPr>
          <w:rFonts w:asciiTheme="minorHAnsi" w:hAnsiTheme="minorHAnsi" w:cstheme="minorHAnsi"/>
        </w:rPr>
        <w:t>for you to relax with your family and mingle with your professional colleagues</w:t>
      </w:r>
      <w:r w:rsidR="00B86D04" w:rsidRPr="00B86D04">
        <w:rPr>
          <w:rFonts w:asciiTheme="minorHAnsi" w:hAnsiTheme="minorHAnsi" w:cstheme="minorHAnsi"/>
        </w:rPr>
        <w:t xml:space="preserve">. </w:t>
      </w:r>
    </w:p>
    <w:p w14:paraId="32382D6E" w14:textId="77777777" w:rsidR="001E45A3" w:rsidRPr="00B86D04" w:rsidRDefault="001E45A3" w:rsidP="00B86D04">
      <w:pPr>
        <w:pStyle w:val="NoSpacing"/>
        <w:rPr>
          <w:rFonts w:asciiTheme="minorHAnsi" w:hAnsiTheme="minorHAnsi" w:cstheme="minorHAnsi"/>
        </w:rPr>
      </w:pPr>
    </w:p>
    <w:p w14:paraId="6AA4C54B" w14:textId="2104394E" w:rsidR="004C44A4" w:rsidRPr="008E1E78" w:rsidRDefault="00C16650" w:rsidP="008E1E78">
      <w:pPr>
        <w:pStyle w:val="NoSpacing"/>
        <w:ind w:left="2880" w:hanging="2880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4</w:t>
      </w:r>
      <w:r w:rsidR="00FD190B" w:rsidRPr="00B86D04">
        <w:rPr>
          <w:rFonts w:asciiTheme="minorHAnsi" w:hAnsiTheme="minorHAnsi" w:cstheme="minorHAnsi"/>
        </w:rPr>
        <w:t>:00</w:t>
      </w:r>
      <w:r w:rsidR="00B86D04" w:rsidRPr="00B86D04">
        <w:rPr>
          <w:rFonts w:asciiTheme="minorHAnsi" w:hAnsiTheme="minorHAnsi" w:cstheme="minorHAnsi"/>
        </w:rPr>
        <w:t>pm</w:t>
      </w:r>
      <w:r w:rsidR="00FD190B" w:rsidRPr="00B86D04">
        <w:rPr>
          <w:rFonts w:asciiTheme="minorHAnsi" w:hAnsiTheme="minorHAnsi" w:cstheme="minorHAnsi"/>
        </w:rPr>
        <w:t xml:space="preserve"> - </w:t>
      </w:r>
      <w:r w:rsidRPr="00B86D04">
        <w:rPr>
          <w:rFonts w:asciiTheme="minorHAnsi" w:hAnsiTheme="minorHAnsi" w:cstheme="minorHAnsi"/>
        </w:rPr>
        <w:t>6:0</w:t>
      </w:r>
      <w:r w:rsidR="00FD190B"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="00FD190B" w:rsidRPr="00B86D04">
        <w:rPr>
          <w:rFonts w:asciiTheme="minorHAnsi" w:hAnsiTheme="minorHAnsi" w:cstheme="minorHAnsi"/>
        </w:rPr>
        <w:tab/>
      </w:r>
      <w:r w:rsidR="0044654F" w:rsidRPr="00B86D04">
        <w:rPr>
          <w:rFonts w:asciiTheme="minorHAnsi" w:hAnsiTheme="minorHAnsi" w:cstheme="minorHAnsi"/>
          <w:b/>
          <w:color w:val="115EAB"/>
        </w:rPr>
        <w:t xml:space="preserve">Early Arrivals Reception </w:t>
      </w:r>
      <w:r w:rsidR="008E1E78">
        <w:rPr>
          <w:rFonts w:asciiTheme="minorHAnsi" w:hAnsiTheme="minorHAnsi" w:cstheme="minorHAnsi"/>
          <w:b/>
          <w:color w:val="115EAB"/>
        </w:rPr>
        <w:t xml:space="preserve">- </w:t>
      </w:r>
      <w:r w:rsidR="00121359">
        <w:rPr>
          <w:rFonts w:asciiTheme="minorHAnsi" w:hAnsiTheme="minorHAnsi" w:cstheme="minorHAnsi"/>
          <w:b/>
          <w:color w:val="115EAB"/>
        </w:rPr>
        <w:t xml:space="preserve">Just Some </w:t>
      </w:r>
      <w:r w:rsidR="00AE5A05">
        <w:rPr>
          <w:rFonts w:asciiTheme="minorHAnsi" w:hAnsiTheme="minorHAnsi" w:cstheme="minorHAnsi"/>
          <w:b/>
          <w:color w:val="115EAB"/>
        </w:rPr>
        <w:t>Easy</w:t>
      </w:r>
      <w:r w:rsidR="00CC1FA9">
        <w:rPr>
          <w:rFonts w:asciiTheme="minorHAnsi" w:hAnsiTheme="minorHAnsi" w:cstheme="minorHAnsi"/>
          <w:b/>
          <w:color w:val="115EAB"/>
        </w:rPr>
        <w:t>-</w:t>
      </w:r>
      <w:r w:rsidR="00AE5A05">
        <w:rPr>
          <w:rFonts w:asciiTheme="minorHAnsi" w:hAnsiTheme="minorHAnsi" w:cstheme="minorHAnsi"/>
          <w:b/>
          <w:color w:val="115EAB"/>
        </w:rPr>
        <w:t>Going</w:t>
      </w:r>
      <w:r w:rsidR="000162F0" w:rsidRPr="00B86D04">
        <w:rPr>
          <w:rFonts w:asciiTheme="minorHAnsi" w:hAnsiTheme="minorHAnsi" w:cstheme="minorHAnsi"/>
          <w:b/>
          <w:color w:val="115EAB"/>
        </w:rPr>
        <w:t xml:space="preserve"> Networking</w:t>
      </w:r>
      <w:r w:rsidRPr="00B86D04">
        <w:rPr>
          <w:rFonts w:asciiTheme="minorHAnsi" w:hAnsiTheme="minorHAnsi" w:cstheme="minorHAnsi"/>
          <w:b/>
          <w:color w:val="115EAB"/>
        </w:rPr>
        <w:t xml:space="preserve"> </w:t>
      </w:r>
    </w:p>
    <w:p w14:paraId="7F6A073B" w14:textId="7D4153DF" w:rsidR="004D197F" w:rsidRDefault="00054573" w:rsidP="00B86D04">
      <w:pPr>
        <w:pStyle w:val="NoSpacing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Front Lawn</w:t>
      </w:r>
      <w:r w:rsidR="00A53EE7" w:rsidRPr="00B86D04">
        <w:rPr>
          <w:rFonts w:asciiTheme="minorHAnsi" w:hAnsiTheme="minorHAnsi" w:cstheme="minorHAnsi"/>
        </w:rPr>
        <w:tab/>
      </w:r>
      <w:r w:rsidR="001E7167" w:rsidRPr="00B86D04">
        <w:rPr>
          <w:rFonts w:asciiTheme="minorHAnsi" w:hAnsiTheme="minorHAnsi" w:cstheme="minorHAnsi"/>
        </w:rPr>
        <w:t xml:space="preserve">This </w:t>
      </w:r>
      <w:r w:rsidR="00F22183">
        <w:rPr>
          <w:rFonts w:asciiTheme="minorHAnsi" w:hAnsiTheme="minorHAnsi" w:cstheme="minorHAnsi"/>
        </w:rPr>
        <w:t>resort-</w:t>
      </w:r>
      <w:r w:rsidR="001E7167" w:rsidRPr="00B86D04">
        <w:rPr>
          <w:rFonts w:asciiTheme="minorHAnsi" w:hAnsiTheme="minorHAnsi" w:cstheme="minorHAnsi"/>
        </w:rPr>
        <w:t xml:space="preserve">casual reception offers </w:t>
      </w:r>
      <w:r w:rsidR="00297648">
        <w:rPr>
          <w:rFonts w:asciiTheme="minorHAnsi" w:hAnsiTheme="minorHAnsi" w:cstheme="minorHAnsi"/>
        </w:rPr>
        <w:t xml:space="preserve">those who arrive early </w:t>
      </w:r>
      <w:r w:rsidR="001E7167" w:rsidRPr="00B86D04">
        <w:rPr>
          <w:rFonts w:asciiTheme="minorHAnsi" w:hAnsiTheme="minorHAnsi" w:cstheme="minorHAnsi"/>
        </w:rPr>
        <w:t>the</w:t>
      </w:r>
    </w:p>
    <w:p w14:paraId="1B0D84F9" w14:textId="326E4F8B" w:rsidR="00A53EE7" w:rsidRPr="00B86D04" w:rsidRDefault="004D197F" w:rsidP="00B86D04">
      <w:pPr>
        <w:pStyle w:val="NoSpacing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1E7167" w:rsidRPr="00B86D04">
        <w:rPr>
          <w:rFonts w:asciiTheme="minorHAnsi" w:hAnsiTheme="minorHAnsi" w:cstheme="minorHAnsi"/>
        </w:rPr>
        <w:t xml:space="preserve">opportunity to connect with </w:t>
      </w:r>
      <w:r w:rsidR="00C6136F">
        <w:rPr>
          <w:rFonts w:asciiTheme="minorHAnsi" w:hAnsiTheme="minorHAnsi" w:cstheme="minorHAnsi"/>
        </w:rPr>
        <w:t xml:space="preserve">friends and </w:t>
      </w:r>
      <w:r w:rsidR="001E7167" w:rsidRPr="00B86D04">
        <w:rPr>
          <w:rFonts w:asciiTheme="minorHAnsi" w:hAnsiTheme="minorHAnsi" w:cstheme="minorHAnsi"/>
        </w:rPr>
        <w:t>colleagues over light fare</w:t>
      </w:r>
      <w:r w:rsidR="008E1E78">
        <w:rPr>
          <w:rFonts w:asciiTheme="minorHAnsi" w:hAnsiTheme="minorHAnsi" w:cstheme="minorHAnsi"/>
        </w:rPr>
        <w:t xml:space="preserve">.  </w:t>
      </w:r>
    </w:p>
    <w:p w14:paraId="45712779" w14:textId="77777777" w:rsidR="00576023" w:rsidRDefault="00C16650" w:rsidP="00B86D04">
      <w:pPr>
        <w:pStyle w:val="NoSpacing"/>
        <w:ind w:left="2880"/>
        <w:rPr>
          <w:rFonts w:asciiTheme="minorHAnsi" w:hAnsiTheme="minorHAnsi" w:cstheme="minorHAnsi"/>
          <w:i/>
        </w:rPr>
      </w:pPr>
      <w:r w:rsidRPr="00B86D04">
        <w:rPr>
          <w:rFonts w:asciiTheme="minorHAnsi" w:hAnsiTheme="minorHAnsi" w:cstheme="minorHAnsi"/>
          <w:i/>
        </w:rPr>
        <w:t>Hosted by SBIA B</w:t>
      </w:r>
      <w:r w:rsidR="008A270D" w:rsidRPr="00B86D04">
        <w:rPr>
          <w:rFonts w:asciiTheme="minorHAnsi" w:hAnsiTheme="minorHAnsi" w:cstheme="minorHAnsi"/>
          <w:i/>
        </w:rPr>
        <w:t>oard of Governors</w:t>
      </w:r>
      <w:r w:rsidRPr="00B86D04">
        <w:rPr>
          <w:rFonts w:asciiTheme="minorHAnsi" w:hAnsiTheme="minorHAnsi" w:cstheme="minorHAnsi"/>
          <w:i/>
        </w:rPr>
        <w:t xml:space="preserve"> Chair </w:t>
      </w:r>
      <w:r w:rsidR="004D197F">
        <w:rPr>
          <w:rFonts w:asciiTheme="minorHAnsi" w:hAnsiTheme="minorHAnsi" w:cstheme="minorHAnsi"/>
          <w:i/>
        </w:rPr>
        <w:t>Ben Geis</w:t>
      </w:r>
      <w:r w:rsidR="00DA479B" w:rsidRPr="00B86D04">
        <w:rPr>
          <w:rFonts w:asciiTheme="minorHAnsi" w:hAnsiTheme="minorHAnsi" w:cstheme="minorHAnsi"/>
          <w:i/>
        </w:rPr>
        <w:t xml:space="preserve">, </w:t>
      </w:r>
      <w:r w:rsidR="004D197F">
        <w:rPr>
          <w:rFonts w:asciiTheme="minorHAnsi" w:hAnsiTheme="minorHAnsi" w:cstheme="minorHAnsi"/>
          <w:i/>
        </w:rPr>
        <w:t>Eagle Private Capital</w:t>
      </w:r>
      <w:r w:rsidR="003002EC">
        <w:rPr>
          <w:rFonts w:asciiTheme="minorHAnsi" w:hAnsiTheme="minorHAnsi" w:cstheme="minorHAnsi"/>
          <w:i/>
        </w:rPr>
        <w:t xml:space="preserve"> </w:t>
      </w:r>
    </w:p>
    <w:p w14:paraId="4A277AB2" w14:textId="50B8325E" w:rsidR="00293C05" w:rsidRPr="00B86D04" w:rsidRDefault="003C627A" w:rsidP="00B86D04">
      <w:pPr>
        <w:pStyle w:val="NoSpacing"/>
        <w:ind w:left="2880"/>
        <w:rPr>
          <w:rFonts w:asciiTheme="minorHAnsi" w:hAnsiTheme="minorHAnsi" w:cstheme="minorHAnsi"/>
          <w:bCs/>
          <w:i/>
        </w:rPr>
      </w:pPr>
      <w:r w:rsidRPr="00B86D04">
        <w:rPr>
          <w:rFonts w:asciiTheme="minorHAnsi" w:hAnsiTheme="minorHAnsi" w:cstheme="minorHAnsi"/>
          <w:i/>
        </w:rPr>
        <w:t xml:space="preserve"> </w:t>
      </w:r>
      <w:r w:rsidR="00557A67" w:rsidRPr="00B86D04">
        <w:rPr>
          <w:rFonts w:asciiTheme="minorHAnsi" w:hAnsiTheme="minorHAnsi" w:cstheme="minorHAnsi"/>
        </w:rPr>
        <w:t>(</w:t>
      </w:r>
      <w:r w:rsidR="0002611A" w:rsidRPr="00B86D04">
        <w:rPr>
          <w:rFonts w:asciiTheme="minorHAnsi" w:hAnsiTheme="minorHAnsi" w:cstheme="minorHAnsi"/>
          <w:i/>
        </w:rPr>
        <w:t>All</w:t>
      </w:r>
      <w:r w:rsidR="00557A67" w:rsidRPr="00B86D04">
        <w:rPr>
          <w:rFonts w:asciiTheme="minorHAnsi" w:hAnsiTheme="minorHAnsi" w:cstheme="minorHAnsi"/>
          <w:i/>
        </w:rPr>
        <w:t xml:space="preserve"> </w:t>
      </w:r>
      <w:r w:rsidR="0002611A" w:rsidRPr="00B86D04">
        <w:rPr>
          <w:rFonts w:asciiTheme="minorHAnsi" w:hAnsiTheme="minorHAnsi" w:cstheme="minorHAnsi"/>
          <w:i/>
        </w:rPr>
        <w:t>registrants, spouses and families are welcome.</w:t>
      </w:r>
      <w:r w:rsidR="00557A67" w:rsidRPr="00B86D04">
        <w:rPr>
          <w:rFonts w:asciiTheme="minorHAnsi" w:hAnsiTheme="minorHAnsi" w:cstheme="minorHAnsi"/>
          <w:i/>
        </w:rPr>
        <w:t>)</w:t>
      </w:r>
    </w:p>
    <w:p w14:paraId="7595CD59" w14:textId="77777777" w:rsidR="00B86D04" w:rsidRDefault="00B86D04" w:rsidP="00B86D04">
      <w:pPr>
        <w:pStyle w:val="NoSpacing"/>
        <w:rPr>
          <w:rFonts w:asciiTheme="minorHAnsi" w:hAnsiTheme="minorHAnsi" w:cstheme="minorHAnsi"/>
          <w:b/>
          <w:bCs/>
          <w:color w:val="115EAB"/>
          <w:u w:val="single"/>
        </w:rPr>
      </w:pPr>
    </w:p>
    <w:p w14:paraId="7C63BF6B" w14:textId="4688EFB5" w:rsidR="000B6FE3" w:rsidRPr="00B86D04" w:rsidRDefault="000B6FE3" w:rsidP="00B86D04">
      <w:pPr>
        <w:pStyle w:val="NoSpacing"/>
        <w:rPr>
          <w:rFonts w:asciiTheme="minorHAnsi" w:hAnsiTheme="minorHAnsi" w:cstheme="minorHAnsi"/>
          <w:b/>
          <w:bCs/>
          <w:color w:val="115EAB"/>
          <w:u w:val="single"/>
        </w:rPr>
      </w:pPr>
      <w:r w:rsidRPr="00B86D04">
        <w:rPr>
          <w:rFonts w:asciiTheme="minorHAnsi" w:hAnsiTheme="minorHAnsi" w:cstheme="minorHAnsi"/>
          <w:b/>
          <w:bCs/>
          <w:color w:val="115EAB"/>
          <w:u w:val="single"/>
        </w:rPr>
        <w:t xml:space="preserve">SUNDAY, OCTOBER </w:t>
      </w:r>
      <w:r w:rsidR="004D197F">
        <w:rPr>
          <w:rFonts w:asciiTheme="minorHAnsi" w:hAnsiTheme="minorHAnsi" w:cstheme="minorHAnsi"/>
          <w:b/>
          <w:bCs/>
          <w:color w:val="115EAB"/>
          <w:u w:val="single"/>
        </w:rPr>
        <w:t>19</w:t>
      </w:r>
    </w:p>
    <w:p w14:paraId="4EBAAF6D" w14:textId="77777777" w:rsidR="002753BA" w:rsidRPr="00B86D04" w:rsidRDefault="002753BA" w:rsidP="00B86D04">
      <w:pPr>
        <w:pStyle w:val="NoSpacing"/>
        <w:rPr>
          <w:rFonts w:asciiTheme="minorHAnsi" w:hAnsiTheme="minorHAnsi" w:cstheme="minorHAnsi"/>
        </w:rPr>
      </w:pPr>
    </w:p>
    <w:p w14:paraId="2F1E0D00" w14:textId="48B11C2A" w:rsidR="00B52A78" w:rsidRPr="00B86D04" w:rsidRDefault="00B52A78" w:rsidP="00B86D04">
      <w:pPr>
        <w:pStyle w:val="NoSpacing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>8:00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</w:t>
      </w:r>
      <w:r w:rsidR="00B86D04"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11:00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ab/>
      </w:r>
      <w:r w:rsid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>SBIA Board of Governors Meeting</w:t>
      </w:r>
      <w:r w:rsidRPr="00B86D04">
        <w:rPr>
          <w:rFonts w:asciiTheme="minorHAnsi" w:hAnsiTheme="minorHAnsi" w:cstheme="minorHAnsi"/>
        </w:rPr>
        <w:t xml:space="preserve"> (</w:t>
      </w:r>
      <w:r w:rsidRPr="00B86D04">
        <w:rPr>
          <w:rFonts w:asciiTheme="minorHAnsi" w:hAnsiTheme="minorHAnsi" w:cstheme="minorHAnsi"/>
          <w:i/>
          <w:iCs/>
        </w:rPr>
        <w:t>By invitation, please</w:t>
      </w:r>
      <w:r w:rsidRPr="00B86D04">
        <w:rPr>
          <w:rFonts w:asciiTheme="minorHAnsi" w:hAnsiTheme="minorHAnsi" w:cstheme="minorHAnsi"/>
        </w:rPr>
        <w:t>.)</w:t>
      </w:r>
    </w:p>
    <w:p w14:paraId="1041C291" w14:textId="77777777" w:rsidR="007F1BA5" w:rsidRPr="00B86D04" w:rsidRDefault="007F1BA5" w:rsidP="00B86D04">
      <w:pPr>
        <w:pStyle w:val="NoSpacing"/>
        <w:rPr>
          <w:rFonts w:asciiTheme="minorHAnsi" w:hAnsiTheme="minorHAnsi" w:cstheme="minorHAnsi"/>
        </w:rPr>
      </w:pPr>
    </w:p>
    <w:p w14:paraId="7BB27332" w14:textId="13A16B16" w:rsidR="00F51199" w:rsidRPr="00B86D04" w:rsidRDefault="00DC3D2C" w:rsidP="00B86D04">
      <w:pPr>
        <w:pStyle w:val="NoSpacing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>9:00</w:t>
      </w:r>
      <w:r w:rsidR="00B86D04" w:rsidRPr="00B86D04">
        <w:rPr>
          <w:rFonts w:asciiTheme="minorHAnsi" w:hAnsiTheme="minorHAnsi" w:cstheme="minorHAnsi"/>
        </w:rPr>
        <w:t>am</w:t>
      </w:r>
      <w:r w:rsidR="00B86D04">
        <w:rPr>
          <w:rFonts w:asciiTheme="minorHAnsi" w:hAnsiTheme="minorHAnsi" w:cstheme="minorHAnsi"/>
        </w:rPr>
        <w:t xml:space="preserve"> </w:t>
      </w:r>
      <w:r w:rsidRPr="00B86D04">
        <w:rPr>
          <w:rFonts w:asciiTheme="minorHAnsi" w:hAnsiTheme="minorHAnsi" w:cstheme="minorHAnsi"/>
        </w:rPr>
        <w:t>-</w:t>
      </w:r>
      <w:r w:rsidR="00B86D04">
        <w:rPr>
          <w:rFonts w:asciiTheme="minorHAnsi" w:hAnsiTheme="minorHAnsi" w:cstheme="minorHAnsi"/>
        </w:rPr>
        <w:t xml:space="preserve"> </w:t>
      </w:r>
      <w:r w:rsidRPr="00B86D04">
        <w:rPr>
          <w:rFonts w:asciiTheme="minorHAnsi" w:hAnsiTheme="minorHAnsi" w:cstheme="minorHAnsi"/>
        </w:rPr>
        <w:t>6:00pm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>SBIA Networking Bungalows</w:t>
      </w:r>
      <w:r w:rsidR="00B86D04">
        <w:rPr>
          <w:rFonts w:asciiTheme="minorHAnsi" w:hAnsiTheme="minorHAnsi" w:cstheme="minorHAnsi"/>
        </w:rPr>
        <w:t xml:space="preserve"> </w:t>
      </w:r>
      <w:r w:rsidRPr="00B86D04">
        <w:rPr>
          <w:rFonts w:asciiTheme="minorHAnsi" w:hAnsiTheme="minorHAnsi" w:cstheme="minorHAnsi"/>
        </w:rPr>
        <w:t>(</w:t>
      </w:r>
      <w:r w:rsidRPr="00B86D04">
        <w:rPr>
          <w:rFonts w:asciiTheme="minorHAnsi" w:hAnsiTheme="minorHAnsi" w:cstheme="minorHAnsi"/>
          <w:i/>
        </w:rPr>
        <w:t>All registrants, spouses and families are welcome.)</w:t>
      </w:r>
    </w:p>
    <w:p w14:paraId="7122F651" w14:textId="5C833148" w:rsidR="007F1BA5" w:rsidRDefault="000A5227" w:rsidP="00B86D04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Beach Club Bungalows </w:t>
      </w:r>
      <w:r w:rsidR="00333550">
        <w:rPr>
          <w:rFonts w:asciiTheme="minorHAnsi" w:hAnsiTheme="minorHAnsi" w:cstheme="minorHAnsi"/>
        </w:rPr>
        <w:t>3-5</w:t>
      </w:r>
    </w:p>
    <w:p w14:paraId="648EB49A" w14:textId="77777777" w:rsidR="000A5227" w:rsidRPr="00B86D04" w:rsidRDefault="000A5227" w:rsidP="00B86D04">
      <w:pPr>
        <w:pStyle w:val="NoSpacing"/>
        <w:rPr>
          <w:rFonts w:asciiTheme="minorHAnsi" w:hAnsiTheme="minorHAnsi" w:cstheme="minorHAnsi"/>
        </w:rPr>
      </w:pPr>
    </w:p>
    <w:p w14:paraId="7F607BAE" w14:textId="6B9C5FD9" w:rsidR="00FA44EA" w:rsidRPr="00B86D04" w:rsidRDefault="0074251B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11:00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- </w:t>
      </w:r>
      <w:r w:rsidR="00E72953" w:rsidRPr="00B86D04">
        <w:rPr>
          <w:rFonts w:asciiTheme="minorHAnsi" w:hAnsiTheme="minorHAnsi" w:cstheme="minorHAnsi"/>
        </w:rPr>
        <w:t>7</w:t>
      </w:r>
      <w:r w:rsidRPr="00B86D04">
        <w:rPr>
          <w:rFonts w:asciiTheme="minorHAnsi" w:hAnsiTheme="minorHAnsi" w:cstheme="minorHAnsi"/>
        </w:rPr>
        <w:t>:30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="001D3C12" w:rsidRPr="00B86D04">
        <w:rPr>
          <w:rFonts w:asciiTheme="minorHAnsi" w:hAnsiTheme="minorHAnsi" w:cstheme="minorHAnsi"/>
          <w:b/>
          <w:color w:val="115EAB"/>
        </w:rPr>
        <w:t>Summit</w:t>
      </w:r>
      <w:r w:rsidR="001D3C12" w:rsidRPr="00B86D04">
        <w:rPr>
          <w:rFonts w:asciiTheme="minorHAnsi" w:hAnsiTheme="minorHAnsi" w:cstheme="minorHAnsi"/>
          <w:color w:val="115EAB"/>
        </w:rPr>
        <w:t xml:space="preserve"> </w:t>
      </w:r>
      <w:r w:rsidRPr="00B86D04">
        <w:rPr>
          <w:rFonts w:asciiTheme="minorHAnsi" w:hAnsiTheme="minorHAnsi" w:cstheme="minorHAnsi"/>
          <w:b/>
          <w:color w:val="115EAB"/>
        </w:rPr>
        <w:t>Registration</w:t>
      </w:r>
    </w:p>
    <w:p w14:paraId="47C47846" w14:textId="57BDACDE" w:rsidR="00EB331A" w:rsidRPr="00B86D04" w:rsidRDefault="000A5227" w:rsidP="00BF0980">
      <w:pPr>
        <w:pStyle w:val="NoSpacing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Ponce Foyer</w:t>
      </w:r>
      <w:r w:rsidR="00A34F39">
        <w:rPr>
          <w:rFonts w:asciiTheme="minorHAnsi" w:hAnsiTheme="minorHAnsi" w:cstheme="minorHAnsi"/>
          <w:bCs/>
        </w:rPr>
        <w:tab/>
      </w:r>
      <w:r w:rsidR="00BF0980">
        <w:rPr>
          <w:rFonts w:asciiTheme="minorHAnsi" w:hAnsiTheme="minorHAnsi" w:cstheme="minorHAnsi"/>
          <w:bCs/>
        </w:rPr>
        <w:tab/>
      </w:r>
      <w:r w:rsidR="00BF0980">
        <w:rPr>
          <w:rFonts w:asciiTheme="minorHAnsi" w:hAnsiTheme="minorHAnsi" w:cstheme="minorHAnsi"/>
          <w:bCs/>
        </w:rPr>
        <w:tab/>
      </w:r>
      <w:r w:rsidR="00E06CE5" w:rsidRPr="00B86D04">
        <w:rPr>
          <w:rFonts w:asciiTheme="minorHAnsi" w:hAnsiTheme="minorHAnsi" w:cstheme="minorHAnsi"/>
          <w:bCs/>
        </w:rPr>
        <w:t>Pick up your Summit credentials at the SBIA Registration Desk</w:t>
      </w:r>
      <w:r w:rsidR="00B86D04" w:rsidRPr="00B86D04">
        <w:rPr>
          <w:rFonts w:asciiTheme="minorHAnsi" w:hAnsiTheme="minorHAnsi" w:cstheme="minorHAnsi"/>
          <w:bCs/>
        </w:rPr>
        <w:t xml:space="preserve">. </w:t>
      </w:r>
      <w:r w:rsidR="00EB331A" w:rsidRPr="00B86D04">
        <w:rPr>
          <w:rFonts w:asciiTheme="minorHAnsi" w:hAnsiTheme="minorHAnsi" w:cstheme="minorHAnsi"/>
          <w:bCs/>
        </w:rPr>
        <w:br/>
      </w:r>
    </w:p>
    <w:p w14:paraId="0D2E7486" w14:textId="2EEDF974" w:rsidR="00D011B8" w:rsidRPr="00B86D04" w:rsidRDefault="00EB331A" w:rsidP="00B86D04">
      <w:pPr>
        <w:spacing w:after="0" w:line="240" w:lineRule="auto"/>
        <w:ind w:left="2880"/>
        <w:rPr>
          <w:rFonts w:asciiTheme="minorHAnsi" w:hAnsiTheme="minorHAnsi" w:cstheme="minorHAnsi"/>
          <w:bCs/>
          <w:color w:val="115EAB"/>
        </w:rPr>
      </w:pPr>
      <w:r w:rsidRPr="00B86D04">
        <w:rPr>
          <w:rFonts w:asciiTheme="minorHAnsi" w:hAnsiTheme="minorHAnsi" w:cstheme="minorHAnsi"/>
          <w:bCs/>
          <w:color w:val="115EAB"/>
        </w:rPr>
        <w:t xml:space="preserve">Note: </w:t>
      </w:r>
      <w:r w:rsidRPr="00B86D04">
        <w:rPr>
          <w:rFonts w:asciiTheme="minorHAnsi" w:hAnsiTheme="minorHAnsi" w:cstheme="minorHAnsi"/>
          <w:b/>
          <w:color w:val="115EAB"/>
        </w:rPr>
        <w:t>Your conference name badge is required</w:t>
      </w:r>
      <w:r w:rsidRPr="00B86D04">
        <w:rPr>
          <w:rFonts w:asciiTheme="minorHAnsi" w:hAnsiTheme="minorHAnsi" w:cstheme="minorHAnsi"/>
          <w:bCs/>
          <w:color w:val="115EAB"/>
        </w:rPr>
        <w:t xml:space="preserve"> to participate in all Summit-related sessions, receptions, activities, as well as to access all conference spaces, including the Networking Lounge</w:t>
      </w:r>
      <w:r w:rsidR="00B86D04" w:rsidRPr="00B86D04">
        <w:rPr>
          <w:rFonts w:asciiTheme="minorHAnsi" w:hAnsiTheme="minorHAnsi" w:cstheme="minorHAnsi"/>
          <w:bCs/>
          <w:color w:val="115EAB"/>
        </w:rPr>
        <w:t xml:space="preserve">. </w:t>
      </w:r>
      <w:r w:rsidRPr="00B86D04">
        <w:rPr>
          <w:rFonts w:asciiTheme="minorHAnsi" w:hAnsiTheme="minorHAnsi" w:cstheme="minorHAnsi"/>
          <w:bCs/>
          <w:color w:val="115EAB"/>
        </w:rPr>
        <w:t>Name badges are required for any registrant spouse/significant for entrée into the Networking Receptions and dedicated spouse/significant other breakfasts</w:t>
      </w:r>
      <w:r w:rsidR="00B86D04" w:rsidRPr="00B86D04">
        <w:rPr>
          <w:rFonts w:asciiTheme="minorHAnsi" w:hAnsiTheme="minorHAnsi" w:cstheme="minorHAnsi"/>
          <w:bCs/>
          <w:color w:val="115EAB"/>
        </w:rPr>
        <w:t xml:space="preserve">. </w:t>
      </w:r>
      <w:r w:rsidR="00D011B8" w:rsidRPr="00B86D04">
        <w:rPr>
          <w:rFonts w:asciiTheme="minorHAnsi" w:hAnsiTheme="minorHAnsi" w:cstheme="minorHAnsi"/>
          <w:bCs/>
          <w:color w:val="115EAB"/>
        </w:rPr>
        <w:t xml:space="preserve">Contact </w:t>
      </w:r>
      <w:hyperlink r:id="rId11" w:history="1">
        <w:r w:rsidR="00D011B8" w:rsidRPr="00B86D04">
          <w:rPr>
            <w:rFonts w:asciiTheme="minorHAnsi" w:hAnsiTheme="minorHAnsi" w:cstheme="minorHAnsi"/>
            <w:b/>
            <w:bCs/>
            <w:color w:val="115EAB"/>
            <w:u w:val="single"/>
          </w:rPr>
          <w:t>events@sbia.org</w:t>
        </w:r>
      </w:hyperlink>
      <w:r w:rsidR="00D011B8" w:rsidRPr="00B86D04">
        <w:rPr>
          <w:rFonts w:asciiTheme="minorHAnsi" w:hAnsiTheme="minorHAnsi" w:cstheme="minorHAnsi"/>
          <w:bCs/>
          <w:color w:val="115EAB"/>
        </w:rPr>
        <w:t xml:space="preserve"> to ensure a name badge is ready for them in advance. </w:t>
      </w:r>
    </w:p>
    <w:p w14:paraId="79235AE9" w14:textId="662C130F" w:rsidR="00DD39CC" w:rsidRPr="00E200EE" w:rsidRDefault="00EB331A" w:rsidP="00E200EE">
      <w:pPr>
        <w:spacing w:after="0" w:line="240" w:lineRule="auto"/>
        <w:ind w:left="2880"/>
        <w:rPr>
          <w:rFonts w:asciiTheme="minorHAnsi" w:hAnsiTheme="minorHAnsi" w:cstheme="minorHAnsi"/>
          <w:b/>
          <w:i/>
        </w:rPr>
      </w:pPr>
      <w:r w:rsidRPr="00B86D04">
        <w:rPr>
          <w:rFonts w:asciiTheme="minorHAnsi" w:hAnsiTheme="minorHAnsi" w:cstheme="minorHAnsi"/>
          <w:bCs/>
          <w:color w:val="115EAB"/>
        </w:rPr>
        <w:t xml:space="preserve">  </w:t>
      </w:r>
      <w:r w:rsidR="000D0012" w:rsidRPr="00B86D04">
        <w:rPr>
          <w:rFonts w:asciiTheme="minorHAnsi" w:hAnsiTheme="minorHAnsi" w:cstheme="minorHAnsi"/>
          <w:b/>
          <w:i/>
        </w:rPr>
        <w:tab/>
      </w:r>
      <w:r w:rsidR="000D0012" w:rsidRPr="00B86D04">
        <w:rPr>
          <w:rFonts w:asciiTheme="minorHAnsi" w:hAnsiTheme="minorHAnsi" w:cstheme="minorHAnsi"/>
          <w:b/>
          <w:i/>
        </w:rPr>
        <w:tab/>
      </w:r>
      <w:r w:rsidR="000D0012" w:rsidRPr="00B86D04">
        <w:rPr>
          <w:rFonts w:asciiTheme="minorHAnsi" w:hAnsiTheme="minorHAnsi" w:cstheme="minorHAnsi"/>
          <w:b/>
          <w:i/>
        </w:rPr>
        <w:tab/>
      </w:r>
      <w:r w:rsidR="000D0012" w:rsidRPr="00B86D04">
        <w:rPr>
          <w:rFonts w:asciiTheme="minorHAnsi" w:hAnsiTheme="minorHAnsi" w:cstheme="minorHAnsi"/>
          <w:b/>
          <w:i/>
        </w:rPr>
        <w:tab/>
      </w:r>
      <w:r w:rsidR="000D0012" w:rsidRPr="00B86D04">
        <w:rPr>
          <w:rFonts w:asciiTheme="minorHAnsi" w:hAnsiTheme="minorHAnsi" w:cstheme="minorHAnsi"/>
          <w:b/>
          <w:i/>
        </w:rPr>
        <w:tab/>
      </w:r>
    </w:p>
    <w:p w14:paraId="2ED3BC56" w14:textId="1100483A" w:rsidR="003D287B" w:rsidRDefault="00823612" w:rsidP="006809B8">
      <w:pPr>
        <w:spacing w:after="0" w:line="240" w:lineRule="auto"/>
        <w:ind w:left="2880" w:hanging="2880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11:00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</w:t>
      </w:r>
      <w:r w:rsidR="00B86D04"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1:</w:t>
      </w:r>
      <w:r w:rsidR="00177BF2">
        <w:rPr>
          <w:rFonts w:asciiTheme="minorHAnsi" w:hAnsiTheme="minorHAnsi" w:cstheme="minorHAnsi"/>
        </w:rPr>
        <w:t>3</w:t>
      </w:r>
      <w:r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="00621D75" w:rsidRPr="00B86D04">
        <w:rPr>
          <w:rFonts w:asciiTheme="minorHAnsi" w:hAnsiTheme="minorHAnsi" w:cstheme="minorHAnsi"/>
          <w:b/>
          <w:color w:val="115EAB"/>
        </w:rPr>
        <w:t>WINC</w:t>
      </w:r>
      <w:r w:rsidR="000E2A20">
        <w:rPr>
          <w:rFonts w:asciiTheme="minorHAnsi" w:hAnsiTheme="minorHAnsi" w:cstheme="minorHAnsi"/>
          <w:b/>
          <w:color w:val="115EAB"/>
        </w:rPr>
        <w:t xml:space="preserve">: </w:t>
      </w:r>
      <w:r w:rsidR="00BE3284">
        <w:rPr>
          <w:rFonts w:asciiTheme="minorHAnsi" w:hAnsiTheme="minorHAnsi" w:cstheme="minorHAnsi"/>
          <w:b/>
          <w:color w:val="115EAB"/>
        </w:rPr>
        <w:t>Tiles &amp; Tastes Mahjong Luncheon</w:t>
      </w:r>
    </w:p>
    <w:p w14:paraId="35342E31" w14:textId="171071C8" w:rsidR="00823612" w:rsidRPr="00911965" w:rsidRDefault="000A5227" w:rsidP="00911965">
      <w:pPr>
        <w:spacing w:after="0" w:line="240" w:lineRule="auto"/>
        <w:ind w:left="2880" w:hanging="288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The Front Lawn</w:t>
      </w:r>
      <w:r w:rsidR="00BE3284" w:rsidRPr="00FD661A">
        <w:rPr>
          <w:rFonts w:asciiTheme="minorHAnsi" w:hAnsiTheme="minorHAnsi" w:cstheme="minorHAnsi"/>
          <w:bCs/>
        </w:rPr>
        <w:tab/>
      </w:r>
      <w:r w:rsidR="00FD661A" w:rsidRPr="00FD661A">
        <w:rPr>
          <w:rFonts w:asciiTheme="minorHAnsi" w:hAnsiTheme="minorHAnsi" w:cstheme="minorHAnsi"/>
          <w:bCs/>
        </w:rPr>
        <w:t xml:space="preserve">Join us </w:t>
      </w:r>
      <w:r w:rsidR="004C51B5">
        <w:rPr>
          <w:rFonts w:asciiTheme="minorHAnsi" w:hAnsiTheme="minorHAnsi" w:cstheme="minorHAnsi"/>
          <w:bCs/>
        </w:rPr>
        <w:t>for a group lesson and lunch as</w:t>
      </w:r>
      <w:r w:rsidR="004726C4">
        <w:rPr>
          <w:rFonts w:asciiTheme="minorHAnsi" w:hAnsiTheme="minorHAnsi" w:cstheme="minorHAnsi"/>
          <w:bCs/>
        </w:rPr>
        <w:t xml:space="preserve"> we explore the ancient game of Mahjong.  </w:t>
      </w:r>
      <w:r w:rsidR="009249F3">
        <w:rPr>
          <w:rFonts w:asciiTheme="minorHAnsi" w:hAnsiTheme="minorHAnsi" w:cstheme="minorHAnsi"/>
          <w:bCs/>
        </w:rPr>
        <w:t xml:space="preserve">Mixing strategy, skill and just a bit of luck, Mahjong </w:t>
      </w:r>
      <w:r w:rsidR="009C7D8E">
        <w:rPr>
          <w:rFonts w:asciiTheme="minorHAnsi" w:hAnsiTheme="minorHAnsi" w:cstheme="minorHAnsi"/>
          <w:bCs/>
        </w:rPr>
        <w:t>tests your memory and sharpens your tactics.  WINC events are open to all registered professionals</w:t>
      </w:r>
      <w:r w:rsidR="00911965">
        <w:rPr>
          <w:rFonts w:asciiTheme="minorHAnsi" w:hAnsiTheme="minorHAnsi" w:cstheme="minorHAnsi"/>
          <w:bCs/>
        </w:rPr>
        <w:t xml:space="preserve"> at the National Summit.    </w:t>
      </w:r>
      <w:r w:rsidR="002E2BDD" w:rsidRPr="00B86D04">
        <w:rPr>
          <w:rFonts w:asciiTheme="minorHAnsi" w:hAnsiTheme="minorHAnsi" w:cstheme="minorHAnsi"/>
          <w:bCs/>
          <w:i/>
          <w:iCs/>
          <w:color w:val="000000" w:themeColor="text1"/>
        </w:rPr>
        <w:t>(A fee and advanced registration are required, please.)</w:t>
      </w:r>
      <w:r w:rsidR="00823612" w:rsidRPr="00B86D04">
        <w:rPr>
          <w:rFonts w:asciiTheme="minorHAnsi" w:eastAsia="Times New Roman" w:hAnsiTheme="minorHAnsi" w:cstheme="minorHAnsi"/>
          <w:bCs/>
          <w:i/>
          <w:iCs/>
          <w:color w:val="000000" w:themeColor="text1"/>
        </w:rPr>
        <w:t xml:space="preserve"> </w:t>
      </w:r>
    </w:p>
    <w:p w14:paraId="1666CA59" w14:textId="77777777" w:rsidR="004D197F" w:rsidRDefault="004D197F" w:rsidP="00B86D04">
      <w:pPr>
        <w:pStyle w:val="NoSpacing"/>
        <w:rPr>
          <w:rFonts w:asciiTheme="minorHAnsi" w:hAnsiTheme="minorHAnsi" w:cstheme="minorHAnsi"/>
        </w:rPr>
      </w:pPr>
    </w:p>
    <w:p w14:paraId="33B054C4" w14:textId="43823D15" w:rsidR="00A95D2E" w:rsidRPr="00B86D04" w:rsidRDefault="00B86D04" w:rsidP="00B86D04">
      <w:pPr>
        <w:pStyle w:val="NoSpacing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1</w:t>
      </w:r>
      <w:r w:rsidR="00A95D2E" w:rsidRPr="00B86D04">
        <w:rPr>
          <w:rFonts w:asciiTheme="minorHAnsi" w:hAnsiTheme="minorHAnsi" w:cstheme="minorHAnsi"/>
        </w:rPr>
        <w:t>1:00</w:t>
      </w:r>
      <w:r w:rsidRPr="00B86D04">
        <w:rPr>
          <w:rFonts w:asciiTheme="minorHAnsi" w:hAnsiTheme="minorHAnsi" w:cstheme="minorHAnsi"/>
        </w:rPr>
        <w:t>am</w:t>
      </w:r>
      <w:r w:rsidR="00A95D2E" w:rsidRPr="00B86D0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-</w:t>
      </w:r>
      <w:r w:rsidR="00A95D2E" w:rsidRPr="00B86D04">
        <w:rPr>
          <w:rFonts w:asciiTheme="minorHAnsi" w:hAnsiTheme="minorHAnsi" w:cstheme="minorHAnsi"/>
        </w:rPr>
        <w:t xml:space="preserve"> </w:t>
      </w:r>
      <w:r w:rsidR="00E85876">
        <w:rPr>
          <w:rFonts w:asciiTheme="minorHAnsi" w:hAnsiTheme="minorHAnsi" w:cstheme="minorHAnsi"/>
        </w:rPr>
        <w:t>8</w:t>
      </w:r>
      <w:r w:rsidR="00A95D2E" w:rsidRPr="00B86D04">
        <w:rPr>
          <w:rFonts w:asciiTheme="minorHAnsi" w:hAnsiTheme="minorHAnsi" w:cstheme="minorHAnsi"/>
        </w:rPr>
        <w:t>:00</w:t>
      </w:r>
      <w:r w:rsidRPr="00B86D04">
        <w:rPr>
          <w:rFonts w:asciiTheme="minorHAnsi" w:hAnsiTheme="minorHAnsi" w:cstheme="minorHAnsi"/>
        </w:rPr>
        <w:t>pm</w:t>
      </w:r>
      <w:r w:rsidR="00A95D2E" w:rsidRPr="00B86D04">
        <w:rPr>
          <w:rFonts w:asciiTheme="minorHAnsi" w:hAnsiTheme="minorHAnsi" w:cstheme="minorHAnsi"/>
          <w:b/>
        </w:rPr>
        <w:t xml:space="preserve"> </w:t>
      </w:r>
      <w:r w:rsidR="00A95D2E" w:rsidRPr="00B86D04">
        <w:rPr>
          <w:rFonts w:asciiTheme="minorHAnsi" w:hAnsiTheme="minorHAnsi" w:cstheme="minorHAnsi"/>
          <w:b/>
        </w:rPr>
        <w:tab/>
      </w:r>
      <w:r w:rsidR="00A95D2E" w:rsidRPr="00B86D04">
        <w:rPr>
          <w:rFonts w:asciiTheme="minorHAnsi" w:hAnsiTheme="minorHAnsi" w:cstheme="minorHAnsi"/>
          <w:b/>
        </w:rPr>
        <w:tab/>
      </w:r>
      <w:r w:rsidR="00A95D2E" w:rsidRPr="00B86D04">
        <w:rPr>
          <w:rFonts w:asciiTheme="minorHAnsi" w:hAnsiTheme="minorHAnsi" w:cstheme="minorHAnsi"/>
          <w:b/>
          <w:color w:val="115EAB"/>
        </w:rPr>
        <w:t>Summit Internet Lounge</w:t>
      </w:r>
    </w:p>
    <w:p w14:paraId="0EB0A764" w14:textId="5DDA8DAA" w:rsidR="00A95D2E" w:rsidRPr="00B86D04" w:rsidRDefault="00E67EE6" w:rsidP="00264C95">
      <w:pPr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Foyer</w:t>
      </w:r>
      <w:r w:rsidR="00264C95">
        <w:rPr>
          <w:rFonts w:asciiTheme="minorHAnsi" w:hAnsiTheme="minorHAnsi" w:cstheme="minorHAnsi"/>
        </w:rPr>
        <w:tab/>
      </w:r>
      <w:r w:rsidR="00A95D2E" w:rsidRPr="00B86D04">
        <w:rPr>
          <w:rFonts w:asciiTheme="minorHAnsi" w:hAnsiTheme="minorHAnsi" w:cstheme="minorHAnsi"/>
        </w:rPr>
        <w:t xml:space="preserve">Computers, Wi-Fi, and printers enable you to stay fully in touch and </w:t>
      </w:r>
      <w:r w:rsidR="00A95D2E" w:rsidRPr="00B86D04">
        <w:rPr>
          <w:rFonts w:asciiTheme="minorHAnsi" w:hAnsiTheme="minorHAnsi" w:cstheme="minorHAnsi"/>
        </w:rPr>
        <w:br/>
        <w:t>operational.</w:t>
      </w:r>
      <w:r w:rsidR="00A95D2E" w:rsidRPr="00B86D04">
        <w:rPr>
          <w:rFonts w:asciiTheme="minorHAnsi" w:hAnsiTheme="minorHAnsi" w:cstheme="minorHAnsi"/>
        </w:rPr>
        <w:tab/>
      </w:r>
      <w:r w:rsidR="00A95D2E" w:rsidRPr="00B86D04">
        <w:rPr>
          <w:rFonts w:asciiTheme="minorHAnsi" w:hAnsiTheme="minorHAnsi" w:cstheme="minorHAnsi"/>
        </w:rPr>
        <w:tab/>
      </w:r>
    </w:p>
    <w:p w14:paraId="48B47B0E" w14:textId="77777777" w:rsidR="00FA67DE" w:rsidRPr="00B86D04" w:rsidRDefault="00FA67DE" w:rsidP="00B86D04">
      <w:pPr>
        <w:pStyle w:val="NoSpacing"/>
        <w:rPr>
          <w:rFonts w:asciiTheme="minorHAnsi" w:hAnsiTheme="minorHAnsi" w:cstheme="minorHAnsi"/>
        </w:rPr>
      </w:pPr>
    </w:p>
    <w:p w14:paraId="7578CD19" w14:textId="6D35E1AE" w:rsidR="002C36EA" w:rsidRPr="00B86D04" w:rsidRDefault="001F1C14" w:rsidP="00B86D04">
      <w:pPr>
        <w:pStyle w:val="NoSpacing"/>
        <w:rPr>
          <w:rStyle w:val="Hyperlink"/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11:</w:t>
      </w:r>
      <w:r w:rsidR="007C51B9" w:rsidRPr="00B86D04">
        <w:rPr>
          <w:rFonts w:asciiTheme="minorHAnsi" w:hAnsiTheme="minorHAnsi" w:cstheme="minorHAnsi"/>
        </w:rPr>
        <w:t>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- 4:</w:t>
      </w:r>
      <w:r w:rsidR="00565797" w:rsidRPr="00B86D04">
        <w:rPr>
          <w:rFonts w:asciiTheme="minorHAnsi" w:hAnsiTheme="minorHAnsi" w:cstheme="minorHAnsi"/>
        </w:rPr>
        <w:t>00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>National Summit</w:t>
      </w:r>
      <w:r w:rsidRPr="00B86D04">
        <w:rPr>
          <w:rFonts w:asciiTheme="minorHAnsi" w:hAnsiTheme="minorHAnsi" w:cstheme="minorHAnsi"/>
          <w:color w:val="115EAB"/>
        </w:rPr>
        <w:t xml:space="preserve">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Golf Tournament </w:t>
      </w:r>
      <w:r w:rsidR="00D126F0" w:rsidRPr="00B86D04">
        <w:rPr>
          <w:rStyle w:val="Hyperlink"/>
          <w:rFonts w:asciiTheme="minorHAnsi" w:hAnsiTheme="minorHAnsi" w:cstheme="minorHAnsi"/>
          <w:b/>
          <w:color w:val="115EAB"/>
        </w:rPr>
        <w:t>–</w:t>
      </w:r>
      <w:r w:rsidR="00B86D04">
        <w:rPr>
          <w:rStyle w:val="Hyperlink"/>
          <w:rFonts w:asciiTheme="minorHAnsi" w:hAnsiTheme="minorHAnsi" w:cstheme="minorHAnsi"/>
          <w:b/>
          <w:color w:val="115EAB"/>
        </w:rPr>
        <w:t xml:space="preserve"> </w:t>
      </w:r>
      <w:r w:rsidR="00206F52" w:rsidRPr="00B86D04">
        <w:rPr>
          <w:rStyle w:val="Hyperlink"/>
          <w:rFonts w:asciiTheme="minorHAnsi" w:hAnsiTheme="minorHAnsi" w:cstheme="minorHAnsi"/>
          <w:b/>
          <w:color w:val="115EAB"/>
        </w:rPr>
        <w:t>T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>he Breakers</w:t>
      </w:r>
      <w:r w:rsidR="00206F52"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 </w:t>
      </w:r>
      <w:r w:rsidR="004636C7" w:rsidRPr="00B86D04">
        <w:rPr>
          <w:rStyle w:val="Hyperlink"/>
          <w:rFonts w:asciiTheme="minorHAnsi" w:hAnsiTheme="minorHAnsi" w:cstheme="minorHAnsi"/>
          <w:b/>
          <w:color w:val="115EAB"/>
        </w:rPr>
        <w:t>Ocean</w:t>
      </w:r>
      <w:r w:rsidR="00206F52"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 Course</w:t>
      </w:r>
    </w:p>
    <w:p w14:paraId="6FBF3832" w14:textId="11DC17BA" w:rsidR="00FC4A6E" w:rsidRPr="00B86D04" w:rsidRDefault="00DB61E7" w:rsidP="00264C95">
      <w:pPr>
        <w:spacing w:after="0" w:line="240" w:lineRule="auto"/>
        <w:ind w:left="2880" w:hanging="2880"/>
        <w:rPr>
          <w:rFonts w:asciiTheme="minorHAnsi" w:eastAsia="Times New Roman" w:hAnsiTheme="minorHAnsi" w:cstheme="minorHAnsi"/>
          <w:bCs/>
          <w:i/>
          <w:iCs/>
          <w:color w:val="000000" w:themeColor="text1"/>
        </w:rPr>
      </w:pPr>
      <w:r>
        <w:rPr>
          <w:rFonts w:asciiTheme="minorHAnsi" w:hAnsiTheme="minorHAnsi" w:cstheme="minorHAnsi"/>
          <w:bCs/>
          <w:iCs/>
        </w:rPr>
        <w:t>Ocean Course</w:t>
      </w:r>
      <w:r w:rsidR="00264C95">
        <w:rPr>
          <w:rFonts w:asciiTheme="minorHAnsi" w:hAnsiTheme="minorHAnsi" w:cstheme="minorHAnsi"/>
          <w:bCs/>
          <w:iCs/>
        </w:rPr>
        <w:tab/>
      </w:r>
      <w:r w:rsidR="000F6300" w:rsidRPr="00B86D04">
        <w:rPr>
          <w:rFonts w:asciiTheme="minorHAnsi" w:hAnsiTheme="minorHAnsi" w:cstheme="minorHAnsi"/>
          <w:bCs/>
          <w:iCs/>
        </w:rPr>
        <w:t>L</w:t>
      </w:r>
      <w:r w:rsidR="00422A00" w:rsidRPr="00B86D04">
        <w:rPr>
          <w:rFonts w:asciiTheme="minorHAnsi" w:hAnsiTheme="minorHAnsi" w:cstheme="minorHAnsi"/>
          <w:bCs/>
          <w:iCs/>
        </w:rPr>
        <w:t>unch</w:t>
      </w:r>
      <w:r w:rsidR="00DD59BF" w:rsidRPr="00B86D04">
        <w:rPr>
          <w:rFonts w:asciiTheme="minorHAnsi" w:hAnsiTheme="minorHAnsi" w:cstheme="minorHAnsi"/>
          <w:bCs/>
          <w:iCs/>
        </w:rPr>
        <w:t xml:space="preserve"> and w</w:t>
      </w:r>
      <w:r w:rsidR="001F1C14" w:rsidRPr="00B86D04">
        <w:rPr>
          <w:rFonts w:asciiTheme="minorHAnsi" w:hAnsiTheme="minorHAnsi" w:cstheme="minorHAnsi"/>
          <w:bCs/>
          <w:iCs/>
        </w:rPr>
        <w:t>arm up</w:t>
      </w:r>
      <w:r w:rsidR="00CC79BE" w:rsidRPr="00B86D04">
        <w:rPr>
          <w:rFonts w:asciiTheme="minorHAnsi" w:hAnsiTheme="minorHAnsi" w:cstheme="minorHAnsi"/>
          <w:bCs/>
          <w:iCs/>
        </w:rPr>
        <w:t xml:space="preserve"> at</w:t>
      </w:r>
      <w:r w:rsidR="001F1C14" w:rsidRPr="00B86D04">
        <w:rPr>
          <w:rFonts w:asciiTheme="minorHAnsi" w:hAnsiTheme="minorHAnsi" w:cstheme="minorHAnsi"/>
          <w:bCs/>
          <w:iCs/>
        </w:rPr>
        <w:t xml:space="preserve"> 11:</w:t>
      </w:r>
      <w:r w:rsidR="007C51B9" w:rsidRPr="00B86D04">
        <w:rPr>
          <w:rFonts w:asciiTheme="minorHAnsi" w:hAnsiTheme="minorHAnsi" w:cstheme="minorHAnsi"/>
          <w:bCs/>
          <w:iCs/>
        </w:rPr>
        <w:t>00</w:t>
      </w:r>
      <w:r w:rsidR="00B86D04" w:rsidRPr="00B86D04">
        <w:rPr>
          <w:rFonts w:asciiTheme="minorHAnsi" w:hAnsiTheme="minorHAnsi" w:cstheme="minorHAnsi"/>
          <w:bCs/>
          <w:iCs/>
        </w:rPr>
        <w:t>am</w:t>
      </w:r>
      <w:r w:rsidR="0042260D" w:rsidRPr="00B86D04">
        <w:rPr>
          <w:rFonts w:asciiTheme="minorHAnsi" w:hAnsiTheme="minorHAnsi" w:cstheme="minorHAnsi"/>
          <w:bCs/>
          <w:iCs/>
        </w:rPr>
        <w:t xml:space="preserve"> </w:t>
      </w:r>
      <w:r w:rsidR="00CC79BE" w:rsidRPr="00B86D04">
        <w:rPr>
          <w:rFonts w:asciiTheme="minorHAnsi" w:hAnsiTheme="minorHAnsi" w:cstheme="minorHAnsi"/>
          <w:bCs/>
          <w:iCs/>
        </w:rPr>
        <w:t>with a</w:t>
      </w:r>
      <w:r w:rsidR="001F1C14" w:rsidRPr="00B86D04">
        <w:rPr>
          <w:rFonts w:asciiTheme="minorHAnsi" w:hAnsiTheme="minorHAnsi" w:cstheme="minorHAnsi"/>
          <w:bCs/>
          <w:iCs/>
        </w:rPr>
        <w:t xml:space="preserve"> </w:t>
      </w:r>
      <w:r w:rsidR="00CC79BE" w:rsidRPr="00B86D04">
        <w:rPr>
          <w:rFonts w:asciiTheme="minorHAnsi" w:hAnsiTheme="minorHAnsi" w:cstheme="minorHAnsi"/>
          <w:bCs/>
          <w:iCs/>
        </w:rPr>
        <w:t>Shotgun Start at 12:00</w:t>
      </w:r>
      <w:r w:rsidR="00B86D04" w:rsidRPr="00B86D04">
        <w:rPr>
          <w:rFonts w:asciiTheme="minorHAnsi" w:hAnsiTheme="minorHAnsi" w:cstheme="minorHAnsi"/>
          <w:bCs/>
          <w:iCs/>
        </w:rPr>
        <w:t>pm</w:t>
      </w:r>
      <w:r w:rsidR="001109FB" w:rsidRPr="00B86D04">
        <w:rPr>
          <w:rFonts w:asciiTheme="minorHAnsi" w:hAnsiTheme="minorHAnsi" w:cstheme="minorHAnsi"/>
          <w:b/>
          <w:iCs/>
        </w:rPr>
        <w:t xml:space="preserve"> </w:t>
      </w:r>
      <w:r w:rsidR="00FC4A6E" w:rsidRPr="00B86D04">
        <w:rPr>
          <w:rFonts w:asciiTheme="minorHAnsi" w:hAnsiTheme="minorHAnsi" w:cstheme="minorHAnsi"/>
          <w:b/>
          <w:iCs/>
        </w:rPr>
        <w:br/>
      </w:r>
      <w:r w:rsidR="00FC4A6E" w:rsidRPr="00B86D04">
        <w:rPr>
          <w:rFonts w:asciiTheme="minorHAnsi" w:hAnsiTheme="minorHAnsi" w:cstheme="minorHAnsi"/>
          <w:bCs/>
          <w:i/>
          <w:iCs/>
          <w:color w:val="000000" w:themeColor="text1"/>
        </w:rPr>
        <w:t>(A fee and advanced registration are required, please.)</w:t>
      </w:r>
      <w:r w:rsidR="00FC4A6E" w:rsidRPr="00B86D04">
        <w:rPr>
          <w:rFonts w:asciiTheme="minorHAnsi" w:eastAsia="Times New Roman" w:hAnsiTheme="minorHAnsi" w:cstheme="minorHAnsi"/>
          <w:bCs/>
          <w:i/>
          <w:iCs/>
          <w:color w:val="000000" w:themeColor="text1"/>
        </w:rPr>
        <w:t xml:space="preserve"> </w:t>
      </w:r>
    </w:p>
    <w:p w14:paraId="219CD786" w14:textId="77777777" w:rsidR="00AF6AAA" w:rsidRPr="00B86D04" w:rsidRDefault="00AF6AAA" w:rsidP="00B86D04">
      <w:pPr>
        <w:pStyle w:val="NoSpacing"/>
        <w:rPr>
          <w:rFonts w:asciiTheme="minorHAnsi" w:hAnsiTheme="minorHAnsi" w:cstheme="minorHAnsi"/>
        </w:rPr>
      </w:pPr>
    </w:p>
    <w:p w14:paraId="153B333B" w14:textId="77777777" w:rsidR="00AA693B" w:rsidRDefault="00AA693B" w:rsidP="004D197F">
      <w:pPr>
        <w:pStyle w:val="NoSpacing"/>
        <w:rPr>
          <w:rFonts w:asciiTheme="minorHAnsi" w:hAnsiTheme="minorHAnsi" w:cstheme="minorHAnsi"/>
        </w:rPr>
      </w:pPr>
    </w:p>
    <w:p w14:paraId="11E30658" w14:textId="77777777" w:rsidR="00AA693B" w:rsidRDefault="00AA693B" w:rsidP="004D197F">
      <w:pPr>
        <w:pStyle w:val="NoSpacing"/>
        <w:rPr>
          <w:rFonts w:asciiTheme="minorHAnsi" w:hAnsiTheme="minorHAnsi" w:cstheme="minorHAnsi"/>
        </w:rPr>
      </w:pPr>
    </w:p>
    <w:p w14:paraId="36C65E45" w14:textId="1B2913A3" w:rsidR="004D197F" w:rsidRPr="00B86D04" w:rsidRDefault="004D197F" w:rsidP="004D197F">
      <w:pPr>
        <w:pStyle w:val="NoSpacing"/>
        <w:rPr>
          <w:rStyle w:val="Hyperlink"/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lastRenderedPageBreak/>
        <w:t>2:00pm - 4:00pm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hyperlink r:id="rId12" w:history="1">
        <w:r w:rsidRPr="00B86D04">
          <w:rPr>
            <w:rStyle w:val="Hyperlink"/>
            <w:rFonts w:asciiTheme="minorHAnsi" w:hAnsiTheme="minorHAnsi" w:cstheme="minorHAnsi"/>
            <w:b/>
            <w:color w:val="115EAB"/>
          </w:rPr>
          <w:t>Tennis</w:t>
        </w:r>
      </w:hyperlink>
      <w:r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 Tournament at The Breakers</w:t>
      </w:r>
    </w:p>
    <w:p w14:paraId="2A4B6921" w14:textId="7D4DFDFB" w:rsidR="00A34F39" w:rsidRDefault="00DB61E7" w:rsidP="009D6FD3">
      <w:pPr>
        <w:spacing w:after="0" w:line="240" w:lineRule="auto"/>
        <w:ind w:left="2880" w:hanging="2880"/>
        <w:rPr>
          <w:rFonts w:asciiTheme="minorHAnsi" w:eastAsia="Times New Roman" w:hAnsiTheme="minorHAnsi" w:cstheme="minorHAnsi"/>
          <w:bCs/>
          <w:i/>
          <w:iCs/>
          <w:color w:val="000000" w:themeColor="text1"/>
        </w:rPr>
      </w:pPr>
      <w:r>
        <w:rPr>
          <w:rStyle w:val="Hyperlink"/>
          <w:rFonts w:asciiTheme="minorHAnsi" w:hAnsiTheme="minorHAnsi" w:cstheme="minorHAnsi"/>
          <w:color w:val="auto"/>
        </w:rPr>
        <w:t>Breakers Racquet Club</w:t>
      </w:r>
      <w:r w:rsidR="004D197F" w:rsidRPr="00B86D04">
        <w:rPr>
          <w:rStyle w:val="Hyperlink"/>
          <w:rFonts w:asciiTheme="minorHAnsi" w:hAnsiTheme="minorHAnsi" w:cstheme="minorHAnsi"/>
          <w:color w:val="auto"/>
        </w:rPr>
        <w:tab/>
      </w:r>
      <w:r w:rsidR="004D197F" w:rsidRPr="00B86D04">
        <w:rPr>
          <w:rFonts w:asciiTheme="minorHAnsi" w:hAnsiTheme="minorHAnsi" w:cstheme="minorHAnsi"/>
          <w:bCs/>
          <w:color w:val="000000"/>
        </w:rPr>
        <w:t xml:space="preserve">A fun Round Robin Tournament for all skill levels. </w:t>
      </w:r>
      <w:r w:rsidR="004D197F" w:rsidRPr="00B86D04">
        <w:rPr>
          <w:rFonts w:asciiTheme="minorHAnsi" w:hAnsiTheme="minorHAnsi" w:cstheme="minorHAnsi"/>
          <w:bCs/>
          <w:i/>
          <w:iCs/>
          <w:color w:val="000000" w:themeColor="text1"/>
        </w:rPr>
        <w:t>(A fee and advanced registration are required, please.)</w:t>
      </w:r>
      <w:r w:rsidR="004D197F" w:rsidRPr="00B86D04">
        <w:rPr>
          <w:rFonts w:asciiTheme="minorHAnsi" w:eastAsia="Times New Roman" w:hAnsiTheme="minorHAnsi" w:cstheme="minorHAnsi"/>
          <w:bCs/>
          <w:i/>
          <w:iCs/>
          <w:color w:val="000000" w:themeColor="text1"/>
        </w:rPr>
        <w:t xml:space="preserve"> </w:t>
      </w:r>
    </w:p>
    <w:p w14:paraId="027A02FB" w14:textId="77777777" w:rsidR="0062157D" w:rsidRDefault="0062157D" w:rsidP="004D197F">
      <w:pPr>
        <w:pStyle w:val="NoSpacing"/>
        <w:rPr>
          <w:rFonts w:asciiTheme="minorHAnsi" w:hAnsiTheme="minorHAnsi" w:cstheme="minorHAnsi"/>
        </w:rPr>
      </w:pPr>
    </w:p>
    <w:p w14:paraId="2CD728FD" w14:textId="54DB773B" w:rsidR="004D197F" w:rsidRPr="00B86D04" w:rsidRDefault="004D197F" w:rsidP="004D197F">
      <w:pPr>
        <w:pStyle w:val="NoSpacing"/>
        <w:rPr>
          <w:rStyle w:val="Hyperlink"/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2:00pm - 4:00pm</w:t>
      </w:r>
      <w:r w:rsidRPr="00B86D0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Style w:val="Hyperlink"/>
          <w:rFonts w:asciiTheme="minorHAnsi" w:hAnsiTheme="minorHAnsi" w:cstheme="minorHAnsi"/>
          <w:b/>
          <w:color w:val="115EAB"/>
        </w:rPr>
        <w:t>Pickleball Play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 at The Breakers</w:t>
      </w:r>
    </w:p>
    <w:p w14:paraId="756B7723" w14:textId="782240F8" w:rsidR="004D197F" w:rsidRPr="0062157D" w:rsidRDefault="00DB61E7" w:rsidP="0062157D">
      <w:pPr>
        <w:spacing w:after="0" w:line="240" w:lineRule="auto"/>
        <w:ind w:left="2880" w:hanging="2880"/>
        <w:rPr>
          <w:rFonts w:asciiTheme="minorHAnsi" w:eastAsia="Times New Roman" w:hAnsiTheme="minorHAnsi" w:cstheme="minorHAnsi"/>
          <w:bCs/>
          <w:i/>
          <w:iCs/>
          <w:color w:val="000000" w:themeColor="text1"/>
        </w:rPr>
      </w:pPr>
      <w:r>
        <w:rPr>
          <w:rStyle w:val="Hyperlink"/>
          <w:rFonts w:asciiTheme="minorHAnsi" w:hAnsiTheme="minorHAnsi" w:cstheme="minorHAnsi"/>
          <w:color w:val="auto"/>
        </w:rPr>
        <w:t>Breakers Racquet Club</w:t>
      </w:r>
      <w:r w:rsidR="004D197F" w:rsidRPr="00B86D04">
        <w:rPr>
          <w:rStyle w:val="Hyperlink"/>
          <w:rFonts w:asciiTheme="minorHAnsi" w:hAnsiTheme="minorHAnsi" w:cstheme="minorHAnsi"/>
          <w:color w:val="auto"/>
        </w:rPr>
        <w:tab/>
      </w:r>
      <w:r w:rsidR="00A34F39">
        <w:rPr>
          <w:rFonts w:asciiTheme="minorHAnsi" w:hAnsiTheme="minorHAnsi" w:cstheme="minorHAnsi"/>
          <w:bCs/>
          <w:color w:val="000000"/>
        </w:rPr>
        <w:t>Have fun playing</w:t>
      </w:r>
      <w:r w:rsidR="005B66C6">
        <w:rPr>
          <w:rFonts w:asciiTheme="minorHAnsi" w:hAnsiTheme="minorHAnsi" w:cstheme="minorHAnsi"/>
          <w:bCs/>
          <w:color w:val="000000"/>
        </w:rPr>
        <w:t xml:space="preserve"> the</w:t>
      </w:r>
      <w:r w:rsidR="004D197F">
        <w:rPr>
          <w:rFonts w:asciiTheme="minorHAnsi" w:hAnsiTheme="minorHAnsi" w:cstheme="minorHAnsi"/>
          <w:bCs/>
          <w:color w:val="000000"/>
        </w:rPr>
        <w:t xml:space="preserve"> fastest growing sport in the country.  After a tutorial, enjoy a few rounds with friends</w:t>
      </w:r>
      <w:r w:rsidR="004D197F" w:rsidRPr="00B86D04">
        <w:rPr>
          <w:rFonts w:asciiTheme="minorHAnsi" w:hAnsiTheme="minorHAnsi" w:cstheme="minorHAnsi"/>
          <w:bCs/>
          <w:color w:val="000000"/>
        </w:rPr>
        <w:t xml:space="preserve">. </w:t>
      </w:r>
      <w:r w:rsidR="004D197F" w:rsidRPr="00B86D04">
        <w:rPr>
          <w:rFonts w:asciiTheme="minorHAnsi" w:hAnsiTheme="minorHAnsi" w:cstheme="minorHAnsi"/>
          <w:bCs/>
          <w:i/>
          <w:iCs/>
          <w:color w:val="000000" w:themeColor="text1"/>
        </w:rPr>
        <w:t>(A fee and advanced registration are required, please.)</w:t>
      </w:r>
      <w:r w:rsidR="004D197F" w:rsidRPr="00B86D04">
        <w:rPr>
          <w:rFonts w:asciiTheme="minorHAnsi" w:eastAsia="Times New Roman" w:hAnsiTheme="minorHAnsi" w:cstheme="minorHAnsi"/>
          <w:bCs/>
          <w:i/>
          <w:iCs/>
          <w:color w:val="000000" w:themeColor="text1"/>
        </w:rPr>
        <w:t xml:space="preserve"> </w:t>
      </w:r>
    </w:p>
    <w:p w14:paraId="1B5716BD" w14:textId="77777777" w:rsidR="00241E66" w:rsidRDefault="00241E66" w:rsidP="00B86D04">
      <w:pPr>
        <w:pStyle w:val="NoSpacing"/>
        <w:rPr>
          <w:rFonts w:asciiTheme="minorHAnsi" w:hAnsiTheme="minorHAnsi" w:cstheme="minorHAnsi"/>
        </w:rPr>
      </w:pPr>
    </w:p>
    <w:p w14:paraId="41AAC74A" w14:textId="18587A91" w:rsidR="001555E4" w:rsidRPr="00B86D04" w:rsidRDefault="001555E4" w:rsidP="001555E4">
      <w:pPr>
        <w:pStyle w:val="NoSpacing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2:00pm</w:t>
      </w:r>
      <w:r w:rsidRPr="00B86D0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</w:t>
      </w:r>
      <w:r w:rsidRPr="00B86D0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5:30pm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>
        <w:rPr>
          <w:rStyle w:val="Hyperlink"/>
          <w:rFonts w:asciiTheme="minorHAnsi" w:hAnsiTheme="minorHAnsi" w:cstheme="minorHAnsi"/>
          <w:b/>
          <w:color w:val="115EAB"/>
        </w:rPr>
        <w:t xml:space="preserve">Open Meeting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Networking </w:t>
      </w:r>
      <w:r>
        <w:rPr>
          <w:rStyle w:val="Hyperlink"/>
          <w:rFonts w:asciiTheme="minorHAnsi" w:hAnsiTheme="minorHAnsi" w:cstheme="minorHAnsi"/>
          <w:b/>
          <w:color w:val="115EAB"/>
        </w:rPr>
        <w:t xml:space="preserve">and Sponsor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>Exhibit Lounge</w:t>
      </w:r>
    </w:p>
    <w:p w14:paraId="4FAC3DE5" w14:textId="77777777" w:rsidR="001555E4" w:rsidRPr="00B86D04" w:rsidRDefault="001555E4" w:rsidP="001555E4">
      <w:pPr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Mediterranean Ballroom</w:t>
      </w:r>
      <w:r>
        <w:rPr>
          <w:rFonts w:asciiTheme="minorHAnsi" w:hAnsiTheme="minorHAnsi" w:cstheme="minorHAnsi"/>
        </w:rPr>
        <w:tab/>
        <w:t>Pre-scheduled meetings between general partners, intermediaries, and service providers.  Open Meeting scheduling can be done through the Conference App.</w:t>
      </w:r>
    </w:p>
    <w:p w14:paraId="3ACF66E2" w14:textId="77777777" w:rsidR="001555E4" w:rsidRPr="00B86D04" w:rsidRDefault="001555E4" w:rsidP="00B86D04">
      <w:pPr>
        <w:pStyle w:val="NoSpacing"/>
        <w:rPr>
          <w:rFonts w:asciiTheme="minorHAnsi" w:hAnsiTheme="minorHAnsi" w:cstheme="minorHAnsi"/>
        </w:rPr>
      </w:pPr>
    </w:p>
    <w:p w14:paraId="7710057B" w14:textId="3DCFF656" w:rsidR="008F6F7D" w:rsidRPr="00B86D04" w:rsidRDefault="000162F0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2</w:t>
      </w:r>
      <w:r w:rsidR="008F6F7D" w:rsidRPr="00B86D04">
        <w:rPr>
          <w:rFonts w:asciiTheme="minorHAnsi" w:hAnsiTheme="minorHAnsi" w:cstheme="minorHAnsi"/>
        </w:rPr>
        <w:t>:00</w:t>
      </w:r>
      <w:r w:rsidR="00B86D04" w:rsidRPr="00B86D04">
        <w:rPr>
          <w:rFonts w:asciiTheme="minorHAnsi" w:hAnsiTheme="minorHAnsi" w:cstheme="minorHAnsi"/>
        </w:rPr>
        <w:t>pm</w:t>
      </w:r>
      <w:r w:rsidR="008F6F7D" w:rsidRPr="00B86D04">
        <w:rPr>
          <w:rFonts w:asciiTheme="minorHAnsi" w:hAnsiTheme="minorHAnsi" w:cstheme="minorHAnsi"/>
        </w:rPr>
        <w:t xml:space="preserve"> - 5:</w:t>
      </w:r>
      <w:r w:rsidR="00086220" w:rsidRPr="00B86D04">
        <w:rPr>
          <w:rFonts w:asciiTheme="minorHAnsi" w:hAnsiTheme="minorHAnsi" w:cstheme="minorHAnsi"/>
        </w:rPr>
        <w:t>3</w:t>
      </w:r>
      <w:r w:rsidR="008F6F7D"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="008F6F7D" w:rsidRPr="00B86D04">
        <w:rPr>
          <w:rFonts w:asciiTheme="minorHAnsi" w:hAnsiTheme="minorHAnsi" w:cstheme="minorHAnsi"/>
        </w:rPr>
        <w:tab/>
      </w:r>
      <w:r w:rsidR="008F6F7D" w:rsidRPr="00B86D04">
        <w:rPr>
          <w:rFonts w:asciiTheme="minorHAnsi" w:hAnsiTheme="minorHAnsi" w:cstheme="minorHAnsi"/>
        </w:rPr>
        <w:tab/>
      </w:r>
      <w:hyperlink r:id="rId13" w:history="1">
        <w:proofErr w:type="spellStart"/>
        <w:r w:rsidR="008F6F7D" w:rsidRPr="00B86D04">
          <w:rPr>
            <w:rStyle w:val="Hyperlink"/>
            <w:rFonts w:asciiTheme="minorHAnsi" w:hAnsiTheme="minorHAnsi" w:cstheme="minorHAnsi"/>
            <w:b/>
            <w:color w:val="115EAB"/>
          </w:rPr>
          <w:t>CapitaLinx</w:t>
        </w:r>
        <w:proofErr w:type="spellEnd"/>
      </w:hyperlink>
    </w:p>
    <w:p w14:paraId="3CAF420F" w14:textId="343C0884" w:rsidR="008F6F7D" w:rsidRPr="00B86D04" w:rsidRDefault="00003C75" w:rsidP="00B86D04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Ballroom 4-6</w:t>
      </w:r>
      <w:r w:rsidR="00A34F39">
        <w:rPr>
          <w:rFonts w:asciiTheme="minorHAnsi" w:hAnsiTheme="minorHAnsi" w:cstheme="minorHAnsi"/>
        </w:rPr>
        <w:tab/>
      </w:r>
      <w:r w:rsidR="00A34F39">
        <w:rPr>
          <w:rFonts w:asciiTheme="minorHAnsi" w:hAnsiTheme="minorHAnsi" w:cstheme="minorHAnsi"/>
        </w:rPr>
        <w:tab/>
      </w:r>
      <w:r w:rsidR="00CF52BF" w:rsidRPr="00B86D04">
        <w:rPr>
          <w:rFonts w:asciiTheme="minorHAnsi" w:hAnsiTheme="minorHAnsi" w:cstheme="minorHAnsi"/>
        </w:rPr>
        <w:t>Pre-scheduled, private GP-LP m</w:t>
      </w:r>
      <w:r w:rsidR="008F6F7D" w:rsidRPr="00B86D04">
        <w:rPr>
          <w:rFonts w:asciiTheme="minorHAnsi" w:hAnsiTheme="minorHAnsi" w:cstheme="minorHAnsi"/>
        </w:rPr>
        <w:t>eetings</w:t>
      </w:r>
      <w:r w:rsidR="0074616D" w:rsidRPr="00B86D04">
        <w:rPr>
          <w:rFonts w:asciiTheme="minorHAnsi" w:hAnsiTheme="minorHAnsi" w:cstheme="minorHAnsi"/>
        </w:rPr>
        <w:t>.</w:t>
      </w:r>
    </w:p>
    <w:p w14:paraId="2A861563" w14:textId="632FBE9E" w:rsidR="00E46D24" w:rsidRDefault="00003C75" w:rsidP="00B86D04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South Mezzanine Offices</w:t>
      </w:r>
    </w:p>
    <w:p w14:paraId="4640E228" w14:textId="77777777" w:rsidR="00003C75" w:rsidRPr="00B86D04" w:rsidRDefault="00003C75" w:rsidP="00B86D04">
      <w:pPr>
        <w:pStyle w:val="NoSpacing"/>
        <w:rPr>
          <w:rFonts w:asciiTheme="minorHAnsi" w:hAnsiTheme="minorHAnsi" w:cstheme="minorHAnsi"/>
        </w:rPr>
      </w:pPr>
    </w:p>
    <w:p w14:paraId="6C474615" w14:textId="77777777" w:rsidR="00753F77" w:rsidRDefault="00E200EE" w:rsidP="00B86D04">
      <w:pPr>
        <w:pStyle w:val="NoSpacing"/>
        <w:rPr>
          <w:rStyle w:val="Hyperlink"/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5</w:t>
      </w:r>
      <w:r w:rsidR="00A136E2" w:rsidRPr="00B86D04">
        <w:rPr>
          <w:rFonts w:asciiTheme="minorHAnsi" w:hAnsiTheme="minorHAnsi" w:cstheme="minorHAnsi"/>
        </w:rPr>
        <w:t>:</w:t>
      </w:r>
      <w:r w:rsidR="00EB4A8D">
        <w:rPr>
          <w:rFonts w:asciiTheme="minorHAnsi" w:hAnsiTheme="minorHAnsi" w:cstheme="minorHAnsi"/>
        </w:rPr>
        <w:t>00</w:t>
      </w:r>
      <w:r w:rsidR="00B86D04" w:rsidRPr="00B86D04">
        <w:rPr>
          <w:rFonts w:asciiTheme="minorHAnsi" w:hAnsiTheme="minorHAnsi" w:cstheme="minorHAnsi"/>
        </w:rPr>
        <w:t>pm</w:t>
      </w:r>
      <w:r w:rsidR="005823A5" w:rsidRPr="00B86D04">
        <w:rPr>
          <w:rFonts w:asciiTheme="minorHAnsi" w:hAnsiTheme="minorHAnsi" w:cstheme="minorHAnsi"/>
        </w:rPr>
        <w:t xml:space="preserve"> </w:t>
      </w:r>
      <w:r w:rsidR="00B86D04">
        <w:rPr>
          <w:rFonts w:asciiTheme="minorHAnsi" w:hAnsiTheme="minorHAnsi" w:cstheme="minorHAnsi"/>
        </w:rPr>
        <w:t>-</w:t>
      </w:r>
      <w:r w:rsidR="005823A5" w:rsidRPr="00B86D04">
        <w:rPr>
          <w:rFonts w:asciiTheme="minorHAnsi" w:hAnsiTheme="minorHAnsi" w:cstheme="minorHAnsi"/>
        </w:rPr>
        <w:t xml:space="preserve"> </w:t>
      </w:r>
      <w:r w:rsidR="00A136E2" w:rsidRPr="00B86D04">
        <w:rPr>
          <w:rFonts w:asciiTheme="minorHAnsi" w:hAnsiTheme="minorHAnsi" w:cstheme="minorHAnsi"/>
        </w:rPr>
        <w:t>6:00</w:t>
      </w:r>
      <w:r w:rsidR="00B86D04" w:rsidRPr="00B86D04">
        <w:rPr>
          <w:rFonts w:asciiTheme="minorHAnsi" w:hAnsiTheme="minorHAnsi" w:cstheme="minorHAnsi"/>
        </w:rPr>
        <w:t>pm</w:t>
      </w:r>
      <w:r w:rsidR="00FF22C5" w:rsidRPr="00B86D04">
        <w:rPr>
          <w:rFonts w:asciiTheme="minorHAnsi" w:hAnsiTheme="minorHAnsi" w:cstheme="minorHAnsi"/>
        </w:rPr>
        <w:tab/>
      </w:r>
      <w:r w:rsidR="00FF22C5" w:rsidRPr="00B86D04">
        <w:rPr>
          <w:rFonts w:asciiTheme="minorHAnsi" w:hAnsiTheme="minorHAnsi" w:cstheme="minorHAnsi"/>
        </w:rPr>
        <w:tab/>
      </w:r>
      <w:r w:rsidR="00206F52"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Sunday at </w:t>
      </w:r>
      <w:r w:rsidR="00CA147A" w:rsidRPr="00B86D04">
        <w:rPr>
          <w:rStyle w:val="Hyperlink"/>
          <w:rFonts w:asciiTheme="minorHAnsi" w:hAnsiTheme="minorHAnsi" w:cstheme="minorHAnsi"/>
          <w:b/>
          <w:color w:val="115EAB"/>
        </w:rPr>
        <w:t>the Summit</w:t>
      </w:r>
      <w:r w:rsidR="00AC354F">
        <w:rPr>
          <w:rStyle w:val="Hyperlink"/>
          <w:rFonts w:asciiTheme="minorHAnsi" w:hAnsiTheme="minorHAnsi" w:cstheme="minorHAnsi"/>
          <w:b/>
          <w:color w:val="115EAB"/>
        </w:rPr>
        <w:t xml:space="preserve">:  </w:t>
      </w:r>
    </w:p>
    <w:p w14:paraId="0A41581D" w14:textId="09C83D19" w:rsidR="00BC1A6C" w:rsidRDefault="00753F77" w:rsidP="003B2D32">
      <w:pPr>
        <w:pStyle w:val="NoSpacing"/>
        <w:rPr>
          <w:rStyle w:val="Hyperlink"/>
          <w:rFonts w:asciiTheme="minorHAnsi" w:hAnsiTheme="minorHAnsi" w:cstheme="minorHAnsi"/>
          <w:b/>
          <w:color w:val="115EAB"/>
        </w:rPr>
      </w:pPr>
      <w:r w:rsidRPr="00D4265A">
        <w:rPr>
          <w:rStyle w:val="Hyperlink"/>
          <w:rFonts w:asciiTheme="minorHAnsi" w:hAnsiTheme="minorHAnsi" w:cstheme="minorHAnsi"/>
          <w:bCs/>
          <w:color w:val="auto"/>
        </w:rPr>
        <w:t>Ponce Ballroom 1-3</w:t>
      </w:r>
      <w:r>
        <w:rPr>
          <w:rStyle w:val="Hyperlink"/>
          <w:rFonts w:asciiTheme="minorHAnsi" w:hAnsiTheme="minorHAnsi" w:cstheme="minorHAnsi"/>
          <w:b/>
          <w:color w:val="115EAB"/>
        </w:rPr>
        <w:tab/>
      </w:r>
      <w:r>
        <w:rPr>
          <w:rStyle w:val="Hyperlink"/>
          <w:rFonts w:asciiTheme="minorHAnsi" w:hAnsiTheme="minorHAnsi" w:cstheme="minorHAnsi"/>
          <w:b/>
          <w:color w:val="115EAB"/>
        </w:rPr>
        <w:tab/>
      </w:r>
      <w:r w:rsidR="00F1359F">
        <w:rPr>
          <w:rStyle w:val="Hyperlink"/>
          <w:rFonts w:asciiTheme="minorHAnsi" w:hAnsiTheme="minorHAnsi" w:cstheme="minorHAnsi"/>
          <w:b/>
          <w:color w:val="115EAB"/>
        </w:rPr>
        <w:t>Lessons from Your Lawyers</w:t>
      </w:r>
      <w:r>
        <w:rPr>
          <w:rStyle w:val="Hyperlink"/>
          <w:rFonts w:asciiTheme="minorHAnsi" w:hAnsiTheme="minorHAnsi" w:cstheme="minorHAnsi"/>
          <w:b/>
          <w:color w:val="115EAB"/>
        </w:rPr>
        <w:t xml:space="preserve">:  </w:t>
      </w:r>
      <w:r w:rsidR="00FB4504">
        <w:rPr>
          <w:rStyle w:val="Hyperlink"/>
          <w:rFonts w:asciiTheme="minorHAnsi" w:hAnsiTheme="minorHAnsi" w:cstheme="minorHAnsi"/>
          <w:b/>
          <w:color w:val="115EAB"/>
        </w:rPr>
        <w:t>Do This …  And Please Don’t Do That!</w:t>
      </w:r>
    </w:p>
    <w:p w14:paraId="7FDB9B69" w14:textId="1CDE16F6" w:rsidR="00BC1A6C" w:rsidRPr="00EA7307" w:rsidRDefault="00BC1A6C" w:rsidP="00FB4504">
      <w:pPr>
        <w:pStyle w:val="NoSpacing"/>
        <w:ind w:left="2880" w:hanging="2880"/>
        <w:rPr>
          <w:rFonts w:asciiTheme="minorHAnsi" w:hAnsiTheme="minorHAnsi" w:cstheme="minorHAnsi"/>
          <w:b/>
          <w:color w:val="115EAB"/>
        </w:rPr>
      </w:pPr>
      <w:r>
        <w:rPr>
          <w:rStyle w:val="Hyperlink"/>
          <w:rFonts w:asciiTheme="minorHAnsi" w:hAnsiTheme="minorHAnsi" w:cstheme="minorHAnsi"/>
          <w:b/>
          <w:color w:val="115EAB"/>
        </w:rPr>
        <w:tab/>
      </w:r>
      <w:r w:rsidR="003B2D32">
        <w:rPr>
          <w:rFonts w:asciiTheme="minorHAnsi" w:hAnsiTheme="minorHAnsi" w:cstheme="minorHAnsi"/>
        </w:rPr>
        <w:t xml:space="preserve">Speed learning on </w:t>
      </w:r>
      <w:r w:rsidR="00C746E8">
        <w:rPr>
          <w:rFonts w:asciiTheme="minorHAnsi" w:hAnsiTheme="minorHAnsi" w:cstheme="minorHAnsi"/>
        </w:rPr>
        <w:t>licensing, compliance and staying out of trouble.</w:t>
      </w:r>
      <w:r w:rsidRPr="00EA7307">
        <w:rPr>
          <w:rFonts w:asciiTheme="minorHAnsi" w:hAnsiTheme="minorHAnsi" w:cstheme="minorHAnsi"/>
        </w:rPr>
        <w:t xml:space="preserve">   </w:t>
      </w:r>
    </w:p>
    <w:p w14:paraId="308292ED" w14:textId="21F4B9A1" w:rsidR="00753F77" w:rsidRPr="00D4265A" w:rsidRDefault="00944C62" w:rsidP="00D4265A">
      <w:pPr>
        <w:ind w:left="2880"/>
        <w:contextualSpacing/>
        <w:rPr>
          <w:rFonts w:ascii="Arial" w:hAnsi="Arial" w:cs="Arial"/>
          <w:b/>
          <w:bCs/>
          <w:i/>
          <w:iCs/>
          <w:sz w:val="20"/>
        </w:rPr>
      </w:pPr>
      <w:r w:rsidRPr="00A16F1A">
        <w:rPr>
          <w:rFonts w:ascii="Arial" w:hAnsi="Arial" w:cs="Arial"/>
          <w:b/>
          <w:bCs/>
          <w:i/>
          <w:iCs/>
          <w:sz w:val="20"/>
        </w:rPr>
        <w:t>Brett Palmer, President, Small Business Investor Alliance</w:t>
      </w:r>
      <w:r>
        <w:rPr>
          <w:rFonts w:ascii="Arial" w:hAnsi="Arial" w:cs="Arial"/>
          <w:b/>
          <w:bCs/>
          <w:i/>
          <w:iCs/>
          <w:sz w:val="20"/>
        </w:rPr>
        <w:t>, Moderator</w:t>
      </w:r>
    </w:p>
    <w:p w14:paraId="243431CD" w14:textId="6656F1AE" w:rsidR="006E4DC8" w:rsidRPr="00B86D04" w:rsidRDefault="00E84007" w:rsidP="00B86D04">
      <w:pPr>
        <w:pStyle w:val="NoSpacing"/>
        <w:rPr>
          <w:rFonts w:asciiTheme="minorHAnsi" w:hAnsiTheme="minorHAnsi" w:cstheme="minorHAnsi"/>
          <w:bCs/>
          <w:color w:val="115EAB"/>
        </w:rPr>
      </w:pPr>
      <w:r w:rsidRPr="00B86D04">
        <w:rPr>
          <w:rFonts w:asciiTheme="minorHAnsi" w:hAnsiTheme="minorHAnsi" w:cstheme="minorHAnsi"/>
        </w:rPr>
        <w:t>6</w:t>
      </w:r>
      <w:r w:rsidR="00BB36F0" w:rsidRPr="00B86D04">
        <w:rPr>
          <w:rFonts w:asciiTheme="minorHAnsi" w:hAnsiTheme="minorHAnsi" w:cstheme="minorHAnsi"/>
        </w:rPr>
        <w:t>:</w:t>
      </w:r>
      <w:r w:rsidRPr="00B86D04">
        <w:rPr>
          <w:rFonts w:asciiTheme="minorHAnsi" w:hAnsiTheme="minorHAnsi" w:cstheme="minorHAnsi"/>
        </w:rPr>
        <w:t>0</w:t>
      </w:r>
      <w:r w:rsidR="00BB36F0" w:rsidRPr="00B86D04">
        <w:rPr>
          <w:rFonts w:asciiTheme="minorHAnsi" w:hAnsiTheme="minorHAnsi" w:cstheme="minorHAnsi"/>
        </w:rPr>
        <w:t>0</w:t>
      </w:r>
      <w:r w:rsidR="00933645" w:rsidRPr="00B86D04">
        <w:rPr>
          <w:rFonts w:asciiTheme="minorHAnsi" w:hAnsiTheme="minorHAnsi" w:cstheme="minorHAnsi"/>
        </w:rPr>
        <w:t xml:space="preserve">pm </w:t>
      </w:r>
      <w:r w:rsidR="00BB36F0" w:rsidRPr="00B86D04">
        <w:rPr>
          <w:rFonts w:asciiTheme="minorHAnsi" w:hAnsiTheme="minorHAnsi" w:cstheme="minorHAnsi"/>
        </w:rPr>
        <w:t xml:space="preserve">- </w:t>
      </w:r>
      <w:r w:rsidR="00933645" w:rsidRPr="00B86D04">
        <w:rPr>
          <w:rFonts w:asciiTheme="minorHAnsi" w:hAnsiTheme="minorHAnsi" w:cstheme="minorHAnsi"/>
        </w:rPr>
        <w:t>7:30</w:t>
      </w:r>
      <w:r w:rsidR="00B86D04" w:rsidRPr="00B86D04">
        <w:rPr>
          <w:rFonts w:asciiTheme="minorHAnsi" w:hAnsiTheme="minorHAnsi" w:cstheme="minorHAnsi"/>
        </w:rPr>
        <w:t>pm</w:t>
      </w:r>
      <w:r w:rsidR="00933645" w:rsidRPr="00B86D04">
        <w:rPr>
          <w:rFonts w:asciiTheme="minorHAnsi" w:hAnsiTheme="minorHAnsi" w:cstheme="minorHAnsi"/>
        </w:rPr>
        <w:tab/>
      </w:r>
      <w:r w:rsidR="00AB04C7" w:rsidRPr="00B86D04">
        <w:rPr>
          <w:rFonts w:asciiTheme="minorHAnsi" w:hAnsiTheme="minorHAnsi" w:cstheme="minorHAnsi"/>
        </w:rPr>
        <w:tab/>
      </w:r>
      <w:r w:rsidR="00467B52" w:rsidRPr="00B86D04">
        <w:rPr>
          <w:rFonts w:asciiTheme="minorHAnsi" w:hAnsiTheme="minorHAnsi" w:cstheme="minorHAnsi"/>
          <w:b/>
          <w:color w:val="115EAB"/>
        </w:rPr>
        <w:t xml:space="preserve">Welcome to the </w:t>
      </w:r>
      <w:r w:rsidR="00933645" w:rsidRPr="00B86D04">
        <w:rPr>
          <w:rFonts w:asciiTheme="minorHAnsi" w:hAnsiTheme="minorHAnsi" w:cstheme="minorHAnsi"/>
          <w:b/>
          <w:color w:val="115EAB"/>
        </w:rPr>
        <w:t xml:space="preserve">Summit </w:t>
      </w:r>
      <w:r w:rsidR="0031323A" w:rsidRPr="00B86D04">
        <w:rPr>
          <w:rFonts w:asciiTheme="minorHAnsi" w:hAnsiTheme="minorHAnsi" w:cstheme="minorHAnsi"/>
          <w:b/>
          <w:color w:val="115EAB"/>
        </w:rPr>
        <w:t xml:space="preserve">Networking </w:t>
      </w:r>
      <w:r w:rsidR="00933645" w:rsidRPr="00B86D04">
        <w:rPr>
          <w:rFonts w:asciiTheme="minorHAnsi" w:hAnsiTheme="minorHAnsi" w:cstheme="minorHAnsi"/>
          <w:b/>
          <w:color w:val="115EAB"/>
        </w:rPr>
        <w:t>Reception</w:t>
      </w:r>
    </w:p>
    <w:p w14:paraId="01674252" w14:textId="06C0378B" w:rsidR="00873EA9" w:rsidRPr="00B86D04" w:rsidRDefault="00CA3F66" w:rsidP="00B86D04">
      <w:pPr>
        <w:pStyle w:val="NoSpacing"/>
        <w:ind w:left="2880" w:hanging="2880"/>
        <w:rPr>
          <w:rFonts w:asciiTheme="minorHAnsi" w:hAnsiTheme="minorHAnsi" w:cstheme="minorHAnsi"/>
        </w:rPr>
      </w:pPr>
      <w:r w:rsidRPr="00CA3F66">
        <w:rPr>
          <w:rFonts w:asciiTheme="minorHAnsi" w:hAnsiTheme="minorHAnsi" w:cstheme="minorHAnsi"/>
          <w:bCs/>
        </w:rPr>
        <w:t>Ocean Lawn</w:t>
      </w:r>
      <w:r w:rsidR="006D3E86" w:rsidRPr="00B86D04">
        <w:rPr>
          <w:rFonts w:asciiTheme="minorHAnsi" w:hAnsiTheme="minorHAnsi" w:cstheme="minorHAnsi"/>
          <w:b/>
        </w:rPr>
        <w:tab/>
      </w:r>
      <w:r w:rsidR="00873EA9" w:rsidRPr="00B86D04">
        <w:rPr>
          <w:rFonts w:asciiTheme="minorHAnsi" w:hAnsiTheme="minorHAnsi" w:cstheme="minorHAnsi"/>
        </w:rPr>
        <w:t>Enjoy friends, old and new, as we start this year’s National Summit.</w:t>
      </w:r>
    </w:p>
    <w:p w14:paraId="7167E3C8" w14:textId="5ED66678" w:rsidR="007F2B74" w:rsidRPr="00B86D04" w:rsidRDefault="007F2B74" w:rsidP="00B86D04">
      <w:pPr>
        <w:pStyle w:val="NoSpacing"/>
        <w:ind w:left="2160" w:firstLine="720"/>
        <w:rPr>
          <w:rFonts w:asciiTheme="minorHAnsi" w:hAnsiTheme="minorHAnsi" w:cstheme="minorHAnsi"/>
          <w:i/>
        </w:rPr>
      </w:pPr>
      <w:r w:rsidRPr="00B86D04">
        <w:rPr>
          <w:rFonts w:asciiTheme="minorHAnsi" w:hAnsiTheme="minorHAnsi" w:cstheme="minorHAnsi"/>
          <w:i/>
        </w:rPr>
        <w:t>(All registrants and their spouse/significant other are welcome.)</w:t>
      </w:r>
    </w:p>
    <w:p w14:paraId="1850783E" w14:textId="77777777" w:rsidR="00A95D2E" w:rsidRPr="00B86D04" w:rsidRDefault="00A95D2E" w:rsidP="00B86D04">
      <w:pPr>
        <w:pStyle w:val="NoSpacing"/>
        <w:ind w:left="2880" w:hanging="2880"/>
        <w:rPr>
          <w:rFonts w:asciiTheme="minorHAnsi" w:hAnsiTheme="minorHAnsi" w:cstheme="minorHAnsi"/>
        </w:rPr>
      </w:pPr>
    </w:p>
    <w:p w14:paraId="0620BD38" w14:textId="3BF0430F" w:rsidR="00EA0D89" w:rsidRPr="00B86D04" w:rsidRDefault="00D94E49" w:rsidP="00B86D04">
      <w:pPr>
        <w:pStyle w:val="NoSpacing"/>
        <w:ind w:left="2880" w:hanging="2880"/>
        <w:rPr>
          <w:rFonts w:asciiTheme="minorHAnsi" w:hAnsiTheme="minorHAnsi" w:cstheme="minorHAnsi"/>
          <w:b/>
        </w:rPr>
      </w:pPr>
      <w:r w:rsidRPr="00B86D04">
        <w:rPr>
          <w:rFonts w:asciiTheme="minorHAnsi" w:hAnsiTheme="minorHAnsi" w:cstheme="minorHAnsi"/>
        </w:rPr>
        <w:t>7:30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 xml:space="preserve"> </w:t>
      </w:r>
      <w:r w:rsidR="00B86D04"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9:30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="00EA0D89" w:rsidRPr="00B86D04">
        <w:rPr>
          <w:rFonts w:asciiTheme="minorHAnsi" w:hAnsiTheme="minorHAnsi" w:cstheme="minorHAnsi"/>
          <w:b/>
          <w:color w:val="115EAB"/>
        </w:rPr>
        <w:t xml:space="preserve">New Members’ Dinner </w:t>
      </w:r>
      <w:r w:rsidR="00EA0D89" w:rsidRPr="00B86D04">
        <w:rPr>
          <w:rFonts w:asciiTheme="minorHAnsi" w:hAnsiTheme="minorHAnsi" w:cstheme="minorHAnsi"/>
          <w:i/>
        </w:rPr>
        <w:t>(By invitatio</w:t>
      </w:r>
      <w:r w:rsidR="00983BC2" w:rsidRPr="00B86D04">
        <w:rPr>
          <w:rFonts w:asciiTheme="minorHAnsi" w:hAnsiTheme="minorHAnsi" w:cstheme="minorHAnsi"/>
          <w:i/>
        </w:rPr>
        <w:t xml:space="preserve">n, </w:t>
      </w:r>
      <w:r w:rsidR="00EA0D89" w:rsidRPr="00B86D04">
        <w:rPr>
          <w:rFonts w:asciiTheme="minorHAnsi" w:hAnsiTheme="minorHAnsi" w:cstheme="minorHAnsi"/>
          <w:i/>
        </w:rPr>
        <w:t>please.)</w:t>
      </w:r>
    </w:p>
    <w:p w14:paraId="3107B728" w14:textId="5660127E" w:rsidR="00EA0D89" w:rsidRPr="00B86D04" w:rsidRDefault="00CA3F66" w:rsidP="00B86D04">
      <w:pPr>
        <w:pStyle w:val="NoSpacing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The Circle Room</w:t>
      </w:r>
      <w:r w:rsidR="00EA0D89" w:rsidRPr="00AB5D4B">
        <w:rPr>
          <w:rFonts w:asciiTheme="minorHAnsi" w:hAnsiTheme="minorHAnsi" w:cstheme="minorHAnsi"/>
          <w:bCs/>
        </w:rPr>
        <w:tab/>
      </w:r>
      <w:r w:rsidR="00EA0D89" w:rsidRPr="00B86D04">
        <w:rPr>
          <w:rFonts w:asciiTheme="minorHAnsi" w:hAnsiTheme="minorHAnsi" w:cstheme="minorHAnsi"/>
        </w:rPr>
        <w:t xml:space="preserve">A </w:t>
      </w:r>
      <w:r w:rsidR="00A95D2E" w:rsidRPr="00B86D04">
        <w:rPr>
          <w:rFonts w:asciiTheme="minorHAnsi" w:hAnsiTheme="minorHAnsi" w:cstheme="minorHAnsi"/>
        </w:rPr>
        <w:t>special</w:t>
      </w:r>
      <w:r w:rsidR="00EA0D89" w:rsidRPr="00B86D04">
        <w:rPr>
          <w:rFonts w:asciiTheme="minorHAnsi" w:hAnsiTheme="minorHAnsi" w:cstheme="minorHAnsi"/>
        </w:rPr>
        <w:t xml:space="preserve"> dinner to welcome new </w:t>
      </w:r>
      <w:r w:rsidR="001346A9" w:rsidRPr="00B86D04">
        <w:rPr>
          <w:rFonts w:asciiTheme="minorHAnsi" w:hAnsiTheme="minorHAnsi" w:cstheme="minorHAnsi"/>
        </w:rPr>
        <w:t>SBIA</w:t>
      </w:r>
      <w:r w:rsidR="00EA0D89" w:rsidRPr="00B86D04">
        <w:rPr>
          <w:rFonts w:asciiTheme="minorHAnsi" w:hAnsiTheme="minorHAnsi" w:cstheme="minorHAnsi"/>
        </w:rPr>
        <w:t xml:space="preserve"> members </w:t>
      </w:r>
      <w:r w:rsidR="00167845" w:rsidRPr="00B86D04">
        <w:rPr>
          <w:rFonts w:asciiTheme="minorHAnsi" w:hAnsiTheme="minorHAnsi" w:cstheme="minorHAnsi"/>
        </w:rPr>
        <w:t>who have recently joined the association.</w:t>
      </w:r>
    </w:p>
    <w:p w14:paraId="569F1E40" w14:textId="77777777" w:rsidR="005B5009" w:rsidRPr="00B86D04" w:rsidRDefault="005B5009" w:rsidP="00B86D04">
      <w:pPr>
        <w:pStyle w:val="NoSpacing"/>
        <w:rPr>
          <w:rFonts w:asciiTheme="minorHAnsi" w:hAnsiTheme="minorHAnsi" w:cstheme="minorHAnsi"/>
          <w:b/>
          <w:bCs/>
          <w:color w:val="115EAB"/>
          <w:u w:val="single"/>
        </w:rPr>
      </w:pPr>
    </w:p>
    <w:p w14:paraId="093D1C05" w14:textId="5EE83AB3" w:rsidR="00FB0D9A" w:rsidRPr="00B86D04" w:rsidRDefault="00FB0D9A" w:rsidP="00B86D04">
      <w:pPr>
        <w:pStyle w:val="NoSpacing"/>
        <w:rPr>
          <w:rFonts w:asciiTheme="minorHAnsi" w:hAnsiTheme="minorHAnsi" w:cstheme="minorHAnsi"/>
          <w:b/>
          <w:bCs/>
          <w:color w:val="115EAB"/>
          <w:u w:val="single"/>
        </w:rPr>
      </w:pPr>
      <w:r w:rsidRPr="00B86D04">
        <w:rPr>
          <w:rFonts w:asciiTheme="minorHAnsi" w:hAnsiTheme="minorHAnsi" w:cstheme="minorHAnsi"/>
          <w:b/>
          <w:bCs/>
          <w:color w:val="115EAB"/>
          <w:u w:val="single"/>
        </w:rPr>
        <w:t>MONDAY, OCTOBER</w:t>
      </w:r>
      <w:r w:rsidR="00206F52" w:rsidRPr="00B86D04">
        <w:rPr>
          <w:rFonts w:asciiTheme="minorHAnsi" w:hAnsiTheme="minorHAnsi" w:cstheme="minorHAnsi"/>
          <w:b/>
          <w:bCs/>
          <w:color w:val="115EAB"/>
          <w:u w:val="single"/>
        </w:rPr>
        <w:t xml:space="preserve"> </w:t>
      </w:r>
      <w:r w:rsidR="00052378">
        <w:rPr>
          <w:rFonts w:asciiTheme="minorHAnsi" w:hAnsiTheme="minorHAnsi" w:cstheme="minorHAnsi"/>
          <w:b/>
          <w:bCs/>
          <w:color w:val="115EAB"/>
          <w:u w:val="single"/>
        </w:rPr>
        <w:t>20</w:t>
      </w:r>
    </w:p>
    <w:p w14:paraId="0868993A" w14:textId="77777777" w:rsidR="007D2BB5" w:rsidRPr="00B86D04" w:rsidRDefault="007D2BB5" w:rsidP="00B86D04">
      <w:pPr>
        <w:spacing w:after="0" w:line="240" w:lineRule="auto"/>
        <w:rPr>
          <w:rFonts w:asciiTheme="minorHAnsi" w:hAnsiTheme="minorHAnsi" w:cstheme="minorHAnsi"/>
        </w:rPr>
      </w:pPr>
    </w:p>
    <w:p w14:paraId="2FCAFC65" w14:textId="4DB17DF8" w:rsidR="00CF09E3" w:rsidRPr="00B86D04" w:rsidRDefault="0002349E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All Day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="00CF09E3" w:rsidRPr="00B86D04">
        <w:rPr>
          <w:rFonts w:asciiTheme="minorHAnsi" w:hAnsiTheme="minorHAnsi" w:cstheme="minorHAnsi"/>
        </w:rPr>
        <w:tab/>
      </w:r>
      <w:r w:rsidR="00CF09E3" w:rsidRPr="00B86D04">
        <w:rPr>
          <w:rFonts w:asciiTheme="minorHAnsi" w:hAnsiTheme="minorHAnsi" w:cstheme="minorHAnsi"/>
        </w:rPr>
        <w:tab/>
      </w:r>
      <w:r w:rsidR="00CF09E3" w:rsidRPr="00B86D04">
        <w:rPr>
          <w:rFonts w:asciiTheme="minorHAnsi" w:hAnsiTheme="minorHAnsi" w:cstheme="minorHAnsi"/>
          <w:b/>
          <w:color w:val="115EAB"/>
        </w:rPr>
        <w:t>Summit</w:t>
      </w:r>
      <w:r w:rsidR="00CF09E3" w:rsidRPr="00B86D04">
        <w:rPr>
          <w:rFonts w:asciiTheme="minorHAnsi" w:hAnsiTheme="minorHAnsi" w:cstheme="minorHAnsi"/>
          <w:color w:val="115EAB"/>
        </w:rPr>
        <w:t xml:space="preserve"> </w:t>
      </w:r>
      <w:r w:rsidR="00CF09E3" w:rsidRPr="00B86D04">
        <w:rPr>
          <w:rFonts w:asciiTheme="minorHAnsi" w:hAnsiTheme="minorHAnsi" w:cstheme="minorHAnsi"/>
          <w:b/>
          <w:color w:val="115EAB"/>
        </w:rPr>
        <w:t>Registration</w:t>
      </w:r>
    </w:p>
    <w:p w14:paraId="0B0502F6" w14:textId="0716FCD2" w:rsidR="00E06CE5" w:rsidRPr="00B86D04" w:rsidRDefault="00D837E8" w:rsidP="00CF4CAC">
      <w:pPr>
        <w:pStyle w:val="NoSpacing"/>
        <w:ind w:left="2880" w:hanging="288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Ponce Foyer</w:t>
      </w:r>
      <w:r w:rsidR="00CF4CAC">
        <w:rPr>
          <w:rFonts w:asciiTheme="minorHAnsi" w:hAnsiTheme="minorHAnsi" w:cstheme="minorHAnsi"/>
          <w:bCs/>
        </w:rPr>
        <w:tab/>
      </w:r>
      <w:r w:rsidR="00E06CE5" w:rsidRPr="00B86D04">
        <w:rPr>
          <w:rFonts w:asciiTheme="minorHAnsi" w:hAnsiTheme="minorHAnsi" w:cstheme="minorHAnsi"/>
          <w:bCs/>
        </w:rPr>
        <w:t>Pick up your Summit credentials at the SBIA Registration Desk</w:t>
      </w:r>
      <w:r w:rsidR="00B86D04" w:rsidRPr="00B86D04">
        <w:rPr>
          <w:rFonts w:asciiTheme="minorHAnsi" w:hAnsiTheme="minorHAnsi" w:cstheme="minorHAnsi"/>
          <w:bCs/>
        </w:rPr>
        <w:t xml:space="preserve">. </w:t>
      </w:r>
      <w:r w:rsidR="00E06CE5" w:rsidRPr="00B86D04">
        <w:rPr>
          <w:rFonts w:asciiTheme="minorHAnsi" w:hAnsiTheme="minorHAnsi" w:cstheme="minorHAnsi"/>
          <w:bCs/>
        </w:rPr>
        <w:t>Badges must be worn by all participants at all times</w:t>
      </w:r>
      <w:r w:rsidR="00B86D04" w:rsidRPr="00B86D04">
        <w:rPr>
          <w:rFonts w:asciiTheme="minorHAnsi" w:hAnsiTheme="minorHAnsi" w:cstheme="minorHAnsi"/>
          <w:bCs/>
        </w:rPr>
        <w:t xml:space="preserve">. </w:t>
      </w:r>
      <w:r w:rsidR="00E06CE5" w:rsidRPr="00B86D04">
        <w:rPr>
          <w:rFonts w:asciiTheme="minorHAnsi" w:hAnsiTheme="minorHAnsi" w:cstheme="minorHAnsi"/>
          <w:bCs/>
        </w:rPr>
        <w:t>Including all spouses/significant others, please.</w:t>
      </w:r>
    </w:p>
    <w:p w14:paraId="19417C9F" w14:textId="77777777" w:rsidR="00CF09E3" w:rsidRPr="00B86D04" w:rsidRDefault="0009444E" w:rsidP="00B86D04">
      <w:pPr>
        <w:pStyle w:val="NoSpacing"/>
        <w:rPr>
          <w:rFonts w:asciiTheme="minorHAnsi" w:hAnsiTheme="minorHAnsi" w:cstheme="minorHAnsi"/>
          <w:b/>
          <w:i/>
        </w:rPr>
      </w:pPr>
      <w:r w:rsidRPr="00B86D04">
        <w:rPr>
          <w:rFonts w:asciiTheme="minorHAnsi" w:hAnsiTheme="minorHAnsi" w:cstheme="minorHAnsi"/>
          <w:b/>
          <w:i/>
        </w:rPr>
        <w:tab/>
      </w:r>
    </w:p>
    <w:p w14:paraId="13D1630B" w14:textId="18775A50" w:rsidR="00E653E5" w:rsidRPr="00B86D04" w:rsidRDefault="00344F99" w:rsidP="00B86D04">
      <w:pPr>
        <w:pStyle w:val="NoSpacing"/>
        <w:rPr>
          <w:rFonts w:asciiTheme="minorHAnsi" w:hAnsiTheme="minorHAnsi" w:cstheme="minorHAnsi"/>
          <w:b/>
        </w:rPr>
      </w:pPr>
      <w:r w:rsidRPr="00B86D04">
        <w:rPr>
          <w:rFonts w:asciiTheme="minorHAnsi" w:hAnsiTheme="minorHAnsi" w:cstheme="minorHAnsi"/>
        </w:rPr>
        <w:t>7:</w:t>
      </w:r>
      <w:r w:rsidR="00073D9E" w:rsidRPr="00B86D04">
        <w:rPr>
          <w:rFonts w:asciiTheme="minorHAnsi" w:hAnsiTheme="minorHAnsi" w:cstheme="minorHAnsi"/>
        </w:rPr>
        <w:t>0</w:t>
      </w:r>
      <w:r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</w:t>
      </w:r>
      <w:r w:rsidR="00B86D04"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</w:t>
      </w:r>
      <w:r w:rsidR="0091566C" w:rsidRPr="00B86D04">
        <w:rPr>
          <w:rFonts w:asciiTheme="minorHAnsi" w:hAnsiTheme="minorHAnsi" w:cstheme="minorHAnsi"/>
        </w:rPr>
        <w:t>5:00</w:t>
      </w:r>
      <w:r w:rsidR="00B86D04" w:rsidRPr="00B86D04">
        <w:rPr>
          <w:rFonts w:asciiTheme="minorHAnsi" w:hAnsiTheme="minorHAnsi" w:cstheme="minorHAnsi"/>
        </w:rPr>
        <w:t>pm</w:t>
      </w:r>
      <w:r w:rsidR="00E653E5" w:rsidRPr="00B86D04">
        <w:rPr>
          <w:rFonts w:asciiTheme="minorHAnsi" w:hAnsiTheme="minorHAnsi" w:cstheme="minorHAnsi"/>
          <w:b/>
        </w:rPr>
        <w:t xml:space="preserve"> </w:t>
      </w:r>
      <w:r w:rsidR="00E653E5" w:rsidRPr="00B86D04">
        <w:rPr>
          <w:rFonts w:asciiTheme="minorHAnsi" w:hAnsiTheme="minorHAnsi" w:cstheme="minorHAnsi"/>
          <w:b/>
        </w:rPr>
        <w:tab/>
      </w:r>
      <w:r w:rsidR="00E653E5" w:rsidRPr="00B86D04">
        <w:rPr>
          <w:rFonts w:asciiTheme="minorHAnsi" w:hAnsiTheme="minorHAnsi" w:cstheme="minorHAnsi"/>
          <w:b/>
        </w:rPr>
        <w:tab/>
      </w:r>
      <w:r w:rsidR="00E653E5" w:rsidRPr="00B86D04">
        <w:rPr>
          <w:rFonts w:asciiTheme="minorHAnsi" w:hAnsiTheme="minorHAnsi" w:cstheme="minorHAnsi"/>
          <w:b/>
          <w:color w:val="115EAB"/>
        </w:rPr>
        <w:t xml:space="preserve">Summit </w:t>
      </w:r>
      <w:r w:rsidR="004E0A01" w:rsidRPr="00B86D04">
        <w:rPr>
          <w:rFonts w:asciiTheme="minorHAnsi" w:hAnsiTheme="minorHAnsi" w:cstheme="minorHAnsi"/>
          <w:b/>
          <w:color w:val="115EAB"/>
        </w:rPr>
        <w:t xml:space="preserve">Internet </w:t>
      </w:r>
      <w:r w:rsidR="00E653E5" w:rsidRPr="00B86D04">
        <w:rPr>
          <w:rFonts w:asciiTheme="minorHAnsi" w:hAnsiTheme="minorHAnsi" w:cstheme="minorHAnsi"/>
          <w:b/>
          <w:color w:val="115EAB"/>
        </w:rPr>
        <w:t>Lounge</w:t>
      </w:r>
    </w:p>
    <w:p w14:paraId="041B8DD4" w14:textId="66B2D81B" w:rsidR="00935698" w:rsidRPr="00B86D04" w:rsidRDefault="00D837E8" w:rsidP="00CF4CAC">
      <w:pPr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Foyer</w:t>
      </w:r>
      <w:r w:rsidR="00CF4CAC">
        <w:rPr>
          <w:rFonts w:asciiTheme="minorHAnsi" w:hAnsiTheme="minorHAnsi" w:cstheme="minorHAnsi"/>
        </w:rPr>
        <w:tab/>
      </w:r>
      <w:r w:rsidR="00A4008A" w:rsidRPr="00B86D04">
        <w:rPr>
          <w:rFonts w:asciiTheme="minorHAnsi" w:hAnsiTheme="minorHAnsi" w:cstheme="minorHAnsi"/>
        </w:rPr>
        <w:t xml:space="preserve">Computers, </w:t>
      </w:r>
      <w:r w:rsidR="00AB48F5" w:rsidRPr="00B86D04">
        <w:rPr>
          <w:rFonts w:asciiTheme="minorHAnsi" w:hAnsiTheme="minorHAnsi" w:cstheme="minorHAnsi"/>
        </w:rPr>
        <w:t>Wi-Fi</w:t>
      </w:r>
      <w:r w:rsidR="00A4008A" w:rsidRPr="00B86D04">
        <w:rPr>
          <w:rFonts w:asciiTheme="minorHAnsi" w:hAnsiTheme="minorHAnsi" w:cstheme="minorHAnsi"/>
        </w:rPr>
        <w:t xml:space="preserve">, and printers enable you to stay fully in touch and </w:t>
      </w:r>
      <w:r w:rsidR="00935698" w:rsidRPr="00B86D04">
        <w:rPr>
          <w:rFonts w:asciiTheme="minorHAnsi" w:hAnsiTheme="minorHAnsi" w:cstheme="minorHAnsi"/>
        </w:rPr>
        <w:br/>
      </w:r>
      <w:r w:rsidR="00A4008A" w:rsidRPr="00B86D04">
        <w:rPr>
          <w:rFonts w:asciiTheme="minorHAnsi" w:hAnsiTheme="minorHAnsi" w:cstheme="minorHAnsi"/>
        </w:rPr>
        <w:t>operational.</w:t>
      </w:r>
      <w:r w:rsidR="009563A4" w:rsidRPr="00B86D04">
        <w:rPr>
          <w:rFonts w:asciiTheme="minorHAnsi" w:hAnsiTheme="minorHAnsi" w:cstheme="minorHAnsi"/>
        </w:rPr>
        <w:tab/>
      </w:r>
      <w:r w:rsidR="009563A4" w:rsidRPr="00B86D04">
        <w:rPr>
          <w:rFonts w:asciiTheme="minorHAnsi" w:hAnsiTheme="minorHAnsi" w:cstheme="minorHAnsi"/>
        </w:rPr>
        <w:tab/>
      </w:r>
    </w:p>
    <w:p w14:paraId="6EC392A4" w14:textId="32E2ADBE" w:rsidR="009563A4" w:rsidRPr="00B86D04" w:rsidRDefault="009563A4" w:rsidP="00B86D04">
      <w:pPr>
        <w:spacing w:after="0" w:line="240" w:lineRule="auto"/>
        <w:ind w:left="2880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ab/>
      </w:r>
    </w:p>
    <w:p w14:paraId="0229D561" w14:textId="11167DFD" w:rsidR="0096267A" w:rsidRDefault="0096267A" w:rsidP="00D837E8">
      <w:pPr>
        <w:pStyle w:val="NoSpacing"/>
        <w:rPr>
          <w:rFonts w:asciiTheme="minorHAnsi" w:hAnsiTheme="minorHAnsi" w:cstheme="minorHAnsi"/>
        </w:rPr>
      </w:pPr>
    </w:p>
    <w:p w14:paraId="5FDD98FC" w14:textId="522CAE2A" w:rsidR="00761759" w:rsidRPr="00B86D04" w:rsidRDefault="0037303A" w:rsidP="00B86D04">
      <w:pPr>
        <w:pStyle w:val="NoSpacing"/>
        <w:rPr>
          <w:rFonts w:asciiTheme="minorHAnsi" w:hAnsiTheme="minorHAnsi" w:cstheme="minorHAnsi"/>
          <w:color w:val="115EAB"/>
        </w:rPr>
      </w:pPr>
      <w:r w:rsidRPr="00B86D04">
        <w:rPr>
          <w:rFonts w:asciiTheme="minorHAnsi" w:hAnsiTheme="minorHAnsi" w:cstheme="minorHAnsi"/>
        </w:rPr>
        <w:t>7</w:t>
      </w:r>
      <w:r w:rsidR="00047AF4" w:rsidRPr="00B86D04">
        <w:rPr>
          <w:rFonts w:asciiTheme="minorHAnsi" w:hAnsiTheme="minorHAnsi" w:cstheme="minorHAnsi"/>
        </w:rPr>
        <w:t>:30</w:t>
      </w:r>
      <w:r w:rsidR="00B86D04" w:rsidRPr="00B86D04">
        <w:rPr>
          <w:rFonts w:asciiTheme="minorHAnsi" w:hAnsiTheme="minorHAnsi" w:cstheme="minorHAnsi"/>
        </w:rPr>
        <w:t>am</w:t>
      </w:r>
      <w:r w:rsidR="00047AF4" w:rsidRPr="00B86D04">
        <w:rPr>
          <w:rFonts w:asciiTheme="minorHAnsi" w:hAnsiTheme="minorHAnsi" w:cstheme="minorHAnsi"/>
        </w:rPr>
        <w:t xml:space="preserve"> - 9:</w:t>
      </w:r>
      <w:r w:rsidR="00227080" w:rsidRPr="00B86D04">
        <w:rPr>
          <w:rFonts w:asciiTheme="minorHAnsi" w:hAnsiTheme="minorHAnsi" w:cstheme="minorHAnsi"/>
        </w:rPr>
        <w:t>00</w:t>
      </w:r>
      <w:r w:rsidR="00B86D04" w:rsidRPr="00B86D04">
        <w:rPr>
          <w:rFonts w:asciiTheme="minorHAnsi" w:hAnsiTheme="minorHAnsi" w:cstheme="minorHAnsi"/>
        </w:rPr>
        <w:t>am</w:t>
      </w:r>
      <w:r w:rsidR="00761759" w:rsidRPr="00B86D04">
        <w:rPr>
          <w:rFonts w:asciiTheme="minorHAnsi" w:hAnsiTheme="minorHAnsi" w:cstheme="minorHAnsi"/>
          <w:b/>
        </w:rPr>
        <w:t xml:space="preserve"> </w:t>
      </w:r>
      <w:r w:rsidR="00761759" w:rsidRPr="00B86D04">
        <w:rPr>
          <w:rFonts w:asciiTheme="minorHAnsi" w:hAnsiTheme="minorHAnsi" w:cstheme="minorHAnsi"/>
          <w:b/>
        </w:rPr>
        <w:tab/>
      </w:r>
      <w:r w:rsidR="00761759" w:rsidRPr="00B86D04">
        <w:rPr>
          <w:rFonts w:asciiTheme="minorHAnsi" w:hAnsiTheme="minorHAnsi" w:cstheme="minorHAnsi"/>
          <w:b/>
        </w:rPr>
        <w:tab/>
      </w:r>
      <w:r w:rsidR="00865F60">
        <w:rPr>
          <w:rFonts w:asciiTheme="minorHAnsi" w:hAnsiTheme="minorHAnsi" w:cstheme="minorHAnsi"/>
          <w:b/>
          <w:color w:val="115EAB"/>
        </w:rPr>
        <w:t>Professional</w:t>
      </w:r>
      <w:r w:rsidR="00757917">
        <w:rPr>
          <w:rFonts w:asciiTheme="minorHAnsi" w:hAnsiTheme="minorHAnsi" w:cstheme="minorHAnsi"/>
          <w:b/>
          <w:color w:val="115EAB"/>
        </w:rPr>
        <w:t>s’ N</w:t>
      </w:r>
      <w:r w:rsidR="00761759" w:rsidRPr="00B86D04">
        <w:rPr>
          <w:rFonts w:asciiTheme="minorHAnsi" w:hAnsiTheme="minorHAnsi" w:cstheme="minorHAnsi"/>
          <w:b/>
          <w:color w:val="115EAB"/>
        </w:rPr>
        <w:t>etworking Breakfast</w:t>
      </w:r>
      <w:r w:rsidR="00761759" w:rsidRPr="00B86D04">
        <w:rPr>
          <w:rFonts w:asciiTheme="minorHAnsi" w:hAnsiTheme="minorHAnsi" w:cstheme="minorHAnsi"/>
          <w:color w:val="115EAB"/>
        </w:rPr>
        <w:t xml:space="preserve"> </w:t>
      </w:r>
    </w:p>
    <w:p w14:paraId="16EE3B5B" w14:textId="36832DCB" w:rsidR="00BA370E" w:rsidRPr="00B86D04" w:rsidRDefault="00D837E8" w:rsidP="004E48CE">
      <w:pPr>
        <w:spacing w:after="0" w:line="240" w:lineRule="auto"/>
        <w:ind w:left="2880" w:right="-9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Venetian </w:t>
      </w:r>
      <w:r w:rsidR="006C08A7">
        <w:rPr>
          <w:rFonts w:asciiTheme="minorHAnsi" w:hAnsiTheme="minorHAnsi" w:cstheme="minorHAnsi"/>
        </w:rPr>
        <w:t>Ballroom</w:t>
      </w:r>
      <w:r w:rsidR="004022BB">
        <w:rPr>
          <w:rFonts w:asciiTheme="minorHAnsi" w:hAnsiTheme="minorHAnsi" w:cstheme="minorHAnsi"/>
        </w:rPr>
        <w:tab/>
      </w:r>
      <w:r w:rsidR="00BA370E" w:rsidRPr="00B86D04">
        <w:rPr>
          <w:rFonts w:asciiTheme="minorHAnsi" w:hAnsiTheme="minorHAnsi" w:cstheme="minorHAnsi"/>
        </w:rPr>
        <w:t>A great way to begin your day and get an early start on networking.</w:t>
      </w:r>
      <w:r w:rsidR="00AD6B07">
        <w:rPr>
          <w:rFonts w:asciiTheme="minorHAnsi" w:hAnsiTheme="minorHAnsi" w:cstheme="minorHAnsi"/>
        </w:rPr>
        <w:t xml:space="preserve">  </w:t>
      </w:r>
    </w:p>
    <w:p w14:paraId="018551F1" w14:textId="547342D0" w:rsidR="002B2890" w:rsidRDefault="003F34B2" w:rsidP="00B86D04">
      <w:pPr>
        <w:pStyle w:val="NoSpacing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ab/>
      </w:r>
    </w:p>
    <w:p w14:paraId="2B6B545D" w14:textId="77777777" w:rsidR="001A01DF" w:rsidRDefault="001A01DF" w:rsidP="00B86D04">
      <w:pPr>
        <w:pStyle w:val="NoSpacing"/>
        <w:rPr>
          <w:rFonts w:asciiTheme="minorHAnsi" w:hAnsiTheme="minorHAnsi" w:cstheme="minorHAnsi"/>
        </w:rPr>
      </w:pPr>
    </w:p>
    <w:p w14:paraId="693BFBA1" w14:textId="77777777" w:rsidR="001A01DF" w:rsidRDefault="001A01DF" w:rsidP="00B86D04">
      <w:pPr>
        <w:pStyle w:val="NoSpacing"/>
        <w:rPr>
          <w:rFonts w:asciiTheme="minorHAnsi" w:hAnsiTheme="minorHAnsi" w:cstheme="minorHAnsi"/>
        </w:rPr>
      </w:pPr>
    </w:p>
    <w:p w14:paraId="5FCFED6B" w14:textId="4F902DDB" w:rsidR="00C71B49" w:rsidRPr="00B86D04" w:rsidRDefault="0047436F" w:rsidP="00B86D04">
      <w:pPr>
        <w:pStyle w:val="NoSpacing"/>
        <w:rPr>
          <w:rFonts w:asciiTheme="minorHAnsi" w:hAnsiTheme="minorHAnsi" w:cstheme="minorHAnsi"/>
          <w:b/>
        </w:rPr>
      </w:pPr>
      <w:r w:rsidRPr="00B86D04">
        <w:rPr>
          <w:rFonts w:asciiTheme="minorHAnsi" w:hAnsiTheme="minorHAnsi" w:cstheme="minorHAnsi"/>
        </w:rPr>
        <w:lastRenderedPageBreak/>
        <w:t>7:30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- 9:00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="00EE4F2A" w:rsidRPr="00B86D04">
        <w:rPr>
          <w:rFonts w:asciiTheme="minorHAnsi" w:hAnsiTheme="minorHAnsi" w:cstheme="minorHAnsi"/>
          <w:b/>
          <w:color w:val="115EAB"/>
        </w:rPr>
        <w:t xml:space="preserve">Limited Partners’ </w:t>
      </w:r>
      <w:r w:rsidRPr="00B86D04">
        <w:rPr>
          <w:rFonts w:asciiTheme="minorHAnsi" w:hAnsiTheme="minorHAnsi" w:cstheme="minorHAnsi"/>
          <w:b/>
          <w:color w:val="115EAB"/>
        </w:rPr>
        <w:t>Breakfast</w:t>
      </w:r>
      <w:r w:rsidRPr="00B86D04">
        <w:rPr>
          <w:rFonts w:asciiTheme="minorHAnsi" w:hAnsiTheme="minorHAnsi" w:cstheme="minorHAnsi"/>
          <w:b/>
        </w:rPr>
        <w:t xml:space="preserve"> </w:t>
      </w:r>
      <w:r w:rsidR="00117C4F" w:rsidRPr="00B86D04">
        <w:rPr>
          <w:rFonts w:asciiTheme="minorHAnsi" w:hAnsiTheme="minorHAnsi" w:cstheme="minorHAnsi"/>
          <w:i/>
        </w:rPr>
        <w:t>(By invitation, please.)</w:t>
      </w:r>
    </w:p>
    <w:p w14:paraId="763C717B" w14:textId="1A87C135" w:rsidR="00EF5975" w:rsidRPr="00EF5975" w:rsidRDefault="00D837E8" w:rsidP="00B86D04">
      <w:pPr>
        <w:pStyle w:val="NoSpacing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Gold Room</w:t>
      </w:r>
      <w:r w:rsidR="0009444E" w:rsidRPr="00B86D04">
        <w:rPr>
          <w:rFonts w:asciiTheme="minorHAnsi" w:hAnsiTheme="minorHAnsi" w:cstheme="minorHAnsi"/>
        </w:rPr>
        <w:tab/>
      </w:r>
      <w:r w:rsidR="00C71B49" w:rsidRPr="00B86D04">
        <w:rPr>
          <w:rFonts w:asciiTheme="minorHAnsi" w:hAnsiTheme="minorHAnsi" w:cstheme="minorHAnsi"/>
          <w:b/>
        </w:rPr>
        <w:tab/>
      </w:r>
      <w:r w:rsidR="00C71B49" w:rsidRPr="00B86D04">
        <w:rPr>
          <w:rFonts w:asciiTheme="minorHAnsi" w:hAnsiTheme="minorHAnsi" w:cstheme="minorHAnsi"/>
          <w:b/>
        </w:rPr>
        <w:tab/>
      </w:r>
      <w:r w:rsidR="009563A4" w:rsidRPr="00B86D04">
        <w:rPr>
          <w:rFonts w:asciiTheme="minorHAnsi" w:hAnsiTheme="minorHAnsi" w:cstheme="minorHAnsi"/>
        </w:rPr>
        <w:t>Breakfast and Networking exclusively for our</w:t>
      </w:r>
      <w:r w:rsidR="0047436F" w:rsidRPr="00B86D04">
        <w:rPr>
          <w:rFonts w:asciiTheme="minorHAnsi" w:hAnsiTheme="minorHAnsi" w:cstheme="minorHAnsi"/>
        </w:rPr>
        <w:t xml:space="preserve"> </w:t>
      </w:r>
      <w:r w:rsidR="00F623F9" w:rsidRPr="00B86D04">
        <w:rPr>
          <w:rFonts w:asciiTheme="minorHAnsi" w:hAnsiTheme="minorHAnsi" w:cstheme="minorHAnsi"/>
        </w:rPr>
        <w:t>Limited Partners</w:t>
      </w:r>
      <w:r w:rsidR="009563A4" w:rsidRPr="00B86D04">
        <w:rPr>
          <w:rFonts w:asciiTheme="minorHAnsi" w:hAnsiTheme="minorHAnsi" w:cstheme="minorHAnsi"/>
        </w:rPr>
        <w:t xml:space="preserve"> </w:t>
      </w:r>
      <w:r w:rsidR="00D71C4C">
        <w:rPr>
          <w:rFonts w:asciiTheme="minorHAnsi" w:hAnsiTheme="minorHAnsi" w:cstheme="minorHAnsi"/>
        </w:rPr>
        <w:t>in attendance.</w:t>
      </w:r>
      <w:r w:rsidR="00B86D04" w:rsidRPr="00B86D04">
        <w:rPr>
          <w:rFonts w:asciiTheme="minorHAnsi" w:hAnsiTheme="minorHAnsi" w:cstheme="minorHAnsi"/>
        </w:rPr>
        <w:t xml:space="preserve"> </w:t>
      </w:r>
      <w:r w:rsidR="009563A4" w:rsidRPr="00B86D04">
        <w:rPr>
          <w:rFonts w:asciiTheme="minorHAnsi" w:hAnsiTheme="minorHAnsi" w:cstheme="minorHAnsi"/>
        </w:rPr>
        <w:br/>
      </w:r>
      <w:r w:rsidR="00C71B49" w:rsidRPr="00B86D04">
        <w:rPr>
          <w:rFonts w:asciiTheme="minorHAnsi" w:hAnsiTheme="minorHAnsi" w:cstheme="minorHAnsi"/>
        </w:rPr>
        <w:tab/>
      </w:r>
      <w:r w:rsidR="00C71B49" w:rsidRPr="00B86D04">
        <w:rPr>
          <w:rFonts w:asciiTheme="minorHAnsi" w:hAnsiTheme="minorHAnsi" w:cstheme="minorHAnsi"/>
        </w:rPr>
        <w:tab/>
      </w:r>
      <w:r w:rsidR="00C71B49" w:rsidRPr="00B86D04">
        <w:rPr>
          <w:rFonts w:asciiTheme="minorHAnsi" w:hAnsiTheme="minorHAnsi" w:cstheme="minorHAnsi"/>
        </w:rPr>
        <w:tab/>
      </w:r>
      <w:r w:rsidR="00C71B49" w:rsidRPr="00B86D04">
        <w:rPr>
          <w:rFonts w:asciiTheme="minorHAnsi" w:hAnsiTheme="minorHAnsi" w:cstheme="minorHAnsi"/>
        </w:rPr>
        <w:tab/>
      </w:r>
      <w:r w:rsidR="009563A4" w:rsidRPr="00B86D04">
        <w:rPr>
          <w:rFonts w:asciiTheme="minorHAnsi" w:hAnsiTheme="minorHAnsi" w:cstheme="minorHAnsi"/>
        </w:rPr>
        <w:t>This session will feature</w:t>
      </w:r>
      <w:r w:rsidR="00621C1A" w:rsidRPr="00B86D04">
        <w:rPr>
          <w:rFonts w:asciiTheme="minorHAnsi" w:hAnsiTheme="minorHAnsi" w:cstheme="minorHAnsi"/>
        </w:rPr>
        <w:t xml:space="preserve"> LP-specific investment data and discussions.</w:t>
      </w:r>
    </w:p>
    <w:p w14:paraId="68194FA4" w14:textId="77777777" w:rsidR="00E64B7E" w:rsidRDefault="00E64B7E" w:rsidP="00E64B7E">
      <w:pPr>
        <w:pStyle w:val="NoSpacing"/>
        <w:rPr>
          <w:rFonts w:asciiTheme="minorHAnsi" w:hAnsiTheme="minorHAnsi" w:cstheme="minorHAnsi"/>
        </w:rPr>
      </w:pPr>
    </w:p>
    <w:p w14:paraId="64FD89D8" w14:textId="406B1BE1" w:rsidR="00E64B7E" w:rsidRPr="007E488C" w:rsidRDefault="00E64B7E" w:rsidP="00E64B7E">
      <w:pPr>
        <w:pStyle w:val="NoSpacing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>7:30am - 9:00am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color w:val="115EAB"/>
        </w:rPr>
        <w:t xml:space="preserve">Accrual and Critical Technology Funds Breakfast </w:t>
      </w:r>
      <w:r w:rsidRPr="00B86D04">
        <w:rPr>
          <w:rFonts w:asciiTheme="minorHAnsi" w:hAnsiTheme="minorHAnsi" w:cstheme="minorHAnsi"/>
          <w:i/>
        </w:rPr>
        <w:t>(By invitation, please.)</w:t>
      </w:r>
    </w:p>
    <w:p w14:paraId="6D9E12A9" w14:textId="2485B87B" w:rsidR="00E64B7E" w:rsidRPr="007E488C" w:rsidRDefault="000121AD" w:rsidP="00E64B7E">
      <w:pPr>
        <w:pStyle w:val="NoSpacing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Magnolia Room</w:t>
      </w:r>
      <w:r w:rsidR="00E64B7E">
        <w:rPr>
          <w:rFonts w:asciiTheme="minorHAnsi" w:hAnsiTheme="minorHAnsi" w:cstheme="minorHAnsi"/>
        </w:rPr>
        <w:tab/>
      </w:r>
      <w:r w:rsidR="00E64B7E" w:rsidRPr="007E488C">
        <w:rPr>
          <w:rFonts w:asciiTheme="minorHAnsi" w:hAnsiTheme="minorHAnsi" w:cstheme="minorHAnsi"/>
        </w:rPr>
        <w:t xml:space="preserve">Join fellow Accrual Debenture </w:t>
      </w:r>
      <w:r w:rsidR="00E64B7E">
        <w:rPr>
          <w:rFonts w:asciiTheme="minorHAnsi" w:hAnsiTheme="minorHAnsi" w:cstheme="minorHAnsi"/>
        </w:rPr>
        <w:t>F</w:t>
      </w:r>
      <w:r w:rsidR="00E64B7E" w:rsidRPr="007E488C">
        <w:rPr>
          <w:rFonts w:asciiTheme="minorHAnsi" w:hAnsiTheme="minorHAnsi" w:cstheme="minorHAnsi"/>
        </w:rPr>
        <w:t xml:space="preserve">und applicants and licensees for a </w:t>
      </w:r>
      <w:r w:rsidR="00E64B7E">
        <w:rPr>
          <w:rFonts w:asciiTheme="minorHAnsi" w:hAnsiTheme="minorHAnsi" w:cstheme="minorHAnsi"/>
        </w:rPr>
        <w:t>program update.</w:t>
      </w:r>
    </w:p>
    <w:p w14:paraId="643ECC83" w14:textId="77777777" w:rsidR="00E64B7E" w:rsidRDefault="00E64B7E" w:rsidP="00E64B7E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Stephanie McAlaine</w:t>
      </w:r>
      <w:r w:rsidRPr="00B86D0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, Small Business Investor Alliance, Moderator</w:t>
      </w:r>
    </w:p>
    <w:p w14:paraId="73322B80" w14:textId="77777777" w:rsidR="00790A5E" w:rsidRDefault="00790A5E" w:rsidP="00790A5E">
      <w:pPr>
        <w:pStyle w:val="NoSpacing"/>
        <w:rPr>
          <w:rFonts w:asciiTheme="minorHAnsi" w:hAnsiTheme="minorHAnsi" w:cstheme="minorHAnsi"/>
        </w:rPr>
      </w:pPr>
    </w:p>
    <w:p w14:paraId="7443B731" w14:textId="35DFF398" w:rsidR="00790A5E" w:rsidRPr="00B86D04" w:rsidRDefault="00790A5E" w:rsidP="00790A5E">
      <w:pPr>
        <w:pStyle w:val="NoSpacing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9:00am</w:t>
      </w:r>
      <w:r w:rsidRPr="00B86D0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</w:t>
      </w:r>
      <w:r w:rsidRPr="00B86D0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4:30</w:t>
      </w:r>
      <w:r w:rsidR="005C28B1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>
        <w:rPr>
          <w:rStyle w:val="Hyperlink"/>
          <w:rFonts w:asciiTheme="minorHAnsi" w:hAnsiTheme="minorHAnsi" w:cstheme="minorHAnsi"/>
          <w:b/>
          <w:color w:val="115EAB"/>
        </w:rPr>
        <w:t xml:space="preserve">Open Meeting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Networking </w:t>
      </w:r>
      <w:r>
        <w:rPr>
          <w:rStyle w:val="Hyperlink"/>
          <w:rFonts w:asciiTheme="minorHAnsi" w:hAnsiTheme="minorHAnsi" w:cstheme="minorHAnsi"/>
          <w:b/>
          <w:color w:val="115EAB"/>
        </w:rPr>
        <w:t xml:space="preserve">and Sponsor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>Exhibit Lounge</w:t>
      </w:r>
    </w:p>
    <w:p w14:paraId="64D7D7A6" w14:textId="77777777" w:rsidR="00790A5E" w:rsidRPr="00B86D04" w:rsidRDefault="00790A5E" w:rsidP="00790A5E">
      <w:pPr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Mediterranean Ballroom</w:t>
      </w:r>
      <w:r>
        <w:rPr>
          <w:rFonts w:asciiTheme="minorHAnsi" w:hAnsiTheme="minorHAnsi" w:cstheme="minorHAnsi"/>
        </w:rPr>
        <w:tab/>
        <w:t>Pre-scheduled meetings between general partners, intermediaries, and service providers.  Open Meeting scheduling can be done through the Conference App.</w:t>
      </w:r>
    </w:p>
    <w:p w14:paraId="3845874B" w14:textId="77777777" w:rsidR="001A3F71" w:rsidRDefault="001A3F71" w:rsidP="00B86D04">
      <w:pPr>
        <w:pStyle w:val="NoSpacing"/>
        <w:rPr>
          <w:rFonts w:asciiTheme="minorHAnsi" w:hAnsiTheme="minorHAnsi" w:cstheme="minorHAnsi"/>
        </w:rPr>
      </w:pPr>
    </w:p>
    <w:p w14:paraId="74C829CC" w14:textId="27BA7C76" w:rsidR="008F6F7D" w:rsidRPr="00B86D04" w:rsidRDefault="00BE2F2A" w:rsidP="00B86D04">
      <w:pPr>
        <w:pStyle w:val="NoSpacing"/>
        <w:rPr>
          <w:rFonts w:asciiTheme="minorHAnsi" w:hAnsiTheme="minorHAnsi" w:cstheme="minorHAnsi"/>
          <w:b/>
        </w:rPr>
      </w:pPr>
      <w:r w:rsidRPr="00B86D04">
        <w:rPr>
          <w:rFonts w:asciiTheme="minorHAnsi" w:hAnsiTheme="minorHAnsi" w:cstheme="minorHAnsi"/>
        </w:rPr>
        <w:t>9:</w:t>
      </w:r>
      <w:r w:rsidR="00E16955" w:rsidRPr="00B86D04">
        <w:rPr>
          <w:rFonts w:asciiTheme="minorHAnsi" w:hAnsiTheme="minorHAnsi" w:cstheme="minorHAnsi"/>
        </w:rPr>
        <w:t>00</w:t>
      </w:r>
      <w:r w:rsidR="008F6F7D" w:rsidRPr="00B86D04">
        <w:rPr>
          <w:rFonts w:asciiTheme="minorHAnsi" w:hAnsiTheme="minorHAnsi" w:cstheme="minorHAnsi"/>
        </w:rPr>
        <w:t xml:space="preserve"> </w:t>
      </w:r>
      <w:r w:rsidR="00B86D04">
        <w:rPr>
          <w:rFonts w:asciiTheme="minorHAnsi" w:hAnsiTheme="minorHAnsi" w:cstheme="minorHAnsi"/>
        </w:rPr>
        <w:t>-</w:t>
      </w:r>
      <w:r w:rsidR="008F6F7D" w:rsidRPr="00B86D04">
        <w:rPr>
          <w:rFonts w:asciiTheme="minorHAnsi" w:hAnsiTheme="minorHAnsi" w:cstheme="minorHAnsi"/>
        </w:rPr>
        <w:t xml:space="preserve"> 4:30</w:t>
      </w:r>
      <w:r w:rsidR="00B86D04" w:rsidRPr="00B86D04">
        <w:rPr>
          <w:rFonts w:asciiTheme="minorHAnsi" w:hAnsiTheme="minorHAnsi" w:cstheme="minorHAnsi"/>
        </w:rPr>
        <w:t>pm</w:t>
      </w:r>
      <w:r w:rsidR="008F6F7D" w:rsidRPr="00B86D04">
        <w:rPr>
          <w:rFonts w:asciiTheme="minorHAnsi" w:hAnsiTheme="minorHAnsi" w:cstheme="minorHAnsi"/>
        </w:rPr>
        <w:tab/>
      </w:r>
      <w:r w:rsidR="008F6F7D" w:rsidRPr="00B86D04">
        <w:rPr>
          <w:rFonts w:asciiTheme="minorHAnsi" w:hAnsiTheme="minorHAnsi" w:cstheme="minorHAnsi"/>
        </w:rPr>
        <w:tab/>
      </w:r>
      <w:r w:rsidR="00B86D04">
        <w:rPr>
          <w:rFonts w:asciiTheme="minorHAnsi" w:hAnsiTheme="minorHAnsi" w:cstheme="minorHAnsi"/>
        </w:rPr>
        <w:tab/>
      </w:r>
      <w:hyperlink r:id="rId14" w:history="1">
        <w:proofErr w:type="spellStart"/>
        <w:r w:rsidR="008F6F7D" w:rsidRPr="00B86D04">
          <w:rPr>
            <w:rStyle w:val="Hyperlink"/>
            <w:rFonts w:asciiTheme="minorHAnsi" w:hAnsiTheme="minorHAnsi" w:cstheme="minorHAnsi"/>
            <w:b/>
            <w:color w:val="115EAB"/>
          </w:rPr>
          <w:t>CapitaLinx</w:t>
        </w:r>
        <w:proofErr w:type="spellEnd"/>
      </w:hyperlink>
    </w:p>
    <w:p w14:paraId="3DF85BE3" w14:textId="73E407D8" w:rsidR="008F6F7D" w:rsidRDefault="00BD38DC" w:rsidP="00B86D04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Ballroom 4-6</w:t>
      </w:r>
      <w:r w:rsidR="001A3F71">
        <w:rPr>
          <w:rFonts w:asciiTheme="minorHAnsi" w:hAnsiTheme="minorHAnsi" w:cstheme="minorHAnsi"/>
        </w:rPr>
        <w:tab/>
      </w:r>
      <w:r w:rsidR="001A3F71">
        <w:rPr>
          <w:rFonts w:asciiTheme="minorHAnsi" w:hAnsiTheme="minorHAnsi" w:cstheme="minorHAnsi"/>
        </w:rPr>
        <w:tab/>
      </w:r>
      <w:r w:rsidR="008F6F7D" w:rsidRPr="00B86D04">
        <w:rPr>
          <w:rFonts w:asciiTheme="minorHAnsi" w:hAnsiTheme="minorHAnsi" w:cstheme="minorHAnsi"/>
        </w:rPr>
        <w:t>Pre-scheduled, private GP-LP Meetings</w:t>
      </w:r>
      <w:r w:rsidR="0074616D" w:rsidRPr="00B86D04">
        <w:rPr>
          <w:rFonts w:asciiTheme="minorHAnsi" w:hAnsiTheme="minorHAnsi" w:cstheme="minorHAnsi"/>
        </w:rPr>
        <w:t>.</w:t>
      </w:r>
    </w:p>
    <w:p w14:paraId="3853180C" w14:textId="20D3ECB0" w:rsidR="00BD38DC" w:rsidRDefault="00BD38DC" w:rsidP="00B86D04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South Mezzanine Offices</w:t>
      </w:r>
    </w:p>
    <w:p w14:paraId="152B4266" w14:textId="77777777" w:rsidR="00BD38DC" w:rsidRPr="00B86D04" w:rsidRDefault="00BD38DC" w:rsidP="00B86D04">
      <w:pPr>
        <w:spacing w:after="0" w:line="240" w:lineRule="auto"/>
        <w:rPr>
          <w:rFonts w:asciiTheme="minorHAnsi" w:hAnsiTheme="minorHAnsi" w:cstheme="minorHAnsi"/>
        </w:rPr>
      </w:pPr>
    </w:p>
    <w:p w14:paraId="31CCD0A7" w14:textId="441C5B32" w:rsidR="006153A4" w:rsidRPr="00B86D04" w:rsidRDefault="006153A4" w:rsidP="00B86D04">
      <w:pPr>
        <w:pStyle w:val="NoSpacing"/>
        <w:rPr>
          <w:rFonts w:asciiTheme="minorHAnsi" w:hAnsiTheme="minorHAnsi" w:cstheme="minorHAnsi"/>
          <w:b/>
          <w:bCs/>
        </w:rPr>
      </w:pPr>
      <w:r w:rsidRPr="00B86D04">
        <w:rPr>
          <w:rFonts w:asciiTheme="minorHAnsi" w:hAnsiTheme="minorHAnsi" w:cstheme="minorHAnsi"/>
          <w:b/>
          <w:bCs/>
        </w:rPr>
        <w:t>General Session</w:t>
      </w:r>
    </w:p>
    <w:p w14:paraId="5A07C693" w14:textId="4D0EB751" w:rsidR="00C71B49" w:rsidRPr="00B86D04" w:rsidRDefault="00AA0CFD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9:00am – 9:30</w:t>
      </w:r>
      <w:r w:rsidR="00C437CC">
        <w:rPr>
          <w:rFonts w:asciiTheme="minorHAnsi" w:hAnsiTheme="minorHAnsi" w:cstheme="minorHAnsi"/>
        </w:rPr>
        <w:t>am</w:t>
      </w:r>
      <w:r w:rsidR="007A4729" w:rsidRPr="00B86D04">
        <w:rPr>
          <w:rFonts w:asciiTheme="minorHAnsi" w:hAnsiTheme="minorHAnsi" w:cstheme="minorHAnsi"/>
        </w:rPr>
        <w:tab/>
      </w:r>
      <w:r w:rsidR="007A4729" w:rsidRPr="00B86D04">
        <w:rPr>
          <w:rFonts w:asciiTheme="minorHAnsi" w:hAnsiTheme="minorHAnsi" w:cstheme="minorHAnsi"/>
        </w:rPr>
        <w:tab/>
      </w:r>
      <w:r w:rsidR="007A4729" w:rsidRPr="00B86D04">
        <w:rPr>
          <w:rFonts w:asciiTheme="minorHAnsi" w:hAnsiTheme="minorHAnsi" w:cstheme="minorHAnsi"/>
          <w:b/>
          <w:color w:val="115EAB"/>
        </w:rPr>
        <w:t xml:space="preserve">Welcome to the National Summit for Middle Market Funds </w:t>
      </w:r>
    </w:p>
    <w:p w14:paraId="7759CFD6" w14:textId="7CACE499" w:rsidR="00A86310" w:rsidRPr="00B86D04" w:rsidRDefault="00F55C8B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Ponce Ballroom 1-3</w:t>
      </w:r>
      <w:r w:rsidR="0009444E" w:rsidRPr="00B86D04">
        <w:rPr>
          <w:rFonts w:asciiTheme="minorHAnsi" w:hAnsiTheme="minorHAnsi" w:cstheme="minorHAnsi"/>
        </w:rPr>
        <w:tab/>
      </w:r>
      <w:r w:rsidR="001A3F71">
        <w:rPr>
          <w:rFonts w:asciiTheme="minorHAnsi" w:hAnsiTheme="minorHAnsi" w:cstheme="minorHAnsi"/>
        </w:rPr>
        <w:tab/>
      </w:r>
      <w:r w:rsidR="00A86310" w:rsidRPr="00B86D04">
        <w:rPr>
          <w:rFonts w:asciiTheme="minorHAnsi" w:eastAsia="Times New Roman" w:hAnsiTheme="minorHAnsi" w:cstheme="minorHAnsi"/>
          <w:bCs/>
          <w:color w:val="000000" w:themeColor="text1"/>
        </w:rPr>
        <w:t xml:space="preserve">A warm welcome to the </w:t>
      </w:r>
      <w:r w:rsidR="00847889">
        <w:rPr>
          <w:rFonts w:asciiTheme="minorHAnsi" w:eastAsia="Times New Roman" w:hAnsiTheme="minorHAnsi" w:cstheme="minorHAnsi"/>
          <w:bCs/>
          <w:color w:val="000000" w:themeColor="text1"/>
        </w:rPr>
        <w:t>a</w:t>
      </w:r>
      <w:r w:rsidR="00A86310" w:rsidRPr="00B86D04">
        <w:rPr>
          <w:rFonts w:asciiTheme="minorHAnsi" w:eastAsia="Times New Roman" w:hAnsiTheme="minorHAnsi" w:cstheme="minorHAnsi"/>
          <w:bCs/>
          <w:color w:val="000000" w:themeColor="text1"/>
        </w:rPr>
        <w:t xml:space="preserve">ssociation’s </w:t>
      </w:r>
      <w:r w:rsidR="00754C4E" w:rsidRPr="00B86D04">
        <w:rPr>
          <w:rFonts w:asciiTheme="minorHAnsi" w:eastAsia="Times New Roman" w:hAnsiTheme="minorHAnsi" w:cstheme="minorHAnsi"/>
          <w:bCs/>
          <w:color w:val="000000" w:themeColor="text1"/>
        </w:rPr>
        <w:t>pinnacle event</w:t>
      </w:r>
      <w:r w:rsidR="00B86D04" w:rsidRPr="00B86D04">
        <w:rPr>
          <w:rFonts w:asciiTheme="minorHAnsi" w:eastAsia="Times New Roman" w:hAnsiTheme="minorHAnsi" w:cstheme="minorHAnsi"/>
          <w:bCs/>
          <w:color w:val="000000" w:themeColor="text1"/>
        </w:rPr>
        <w:t xml:space="preserve">. </w:t>
      </w:r>
    </w:p>
    <w:p w14:paraId="4B874E29" w14:textId="27F23C60" w:rsidR="00483744" w:rsidRPr="00B86D04" w:rsidRDefault="00052378" w:rsidP="00B86D04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color w:val="000000" w:themeColor="text1"/>
        </w:rPr>
        <w:t>Ben Geis</w:t>
      </w:r>
      <w:r w:rsidR="0037303A" w:rsidRPr="00B86D04">
        <w:rPr>
          <w:rFonts w:asciiTheme="minorHAnsi" w:eastAsia="Times New Roman" w:hAnsiTheme="minorHAnsi" w:cstheme="minorHAnsi"/>
          <w:b/>
          <w:i/>
          <w:color w:val="000000" w:themeColor="text1"/>
        </w:rPr>
        <w:t>,</w:t>
      </w:r>
      <w:r w:rsidR="00483744" w:rsidRPr="00B86D04">
        <w:rPr>
          <w:rFonts w:asciiTheme="minorHAnsi" w:eastAsia="Times New Roman" w:hAnsiTheme="minorHAnsi" w:cstheme="minorHAnsi"/>
          <w:b/>
          <w:i/>
          <w:color w:val="000000" w:themeColor="text1"/>
        </w:rPr>
        <w:t xml:space="preserve"> </w:t>
      </w:r>
      <w:r>
        <w:rPr>
          <w:rFonts w:asciiTheme="minorHAnsi" w:eastAsia="Times New Roman" w:hAnsiTheme="minorHAnsi" w:cstheme="minorHAnsi"/>
          <w:b/>
          <w:i/>
          <w:color w:val="000000" w:themeColor="text1"/>
        </w:rPr>
        <w:t>Eagle Private Capital</w:t>
      </w:r>
      <w:r w:rsidR="00483744" w:rsidRPr="00B86D04">
        <w:rPr>
          <w:rFonts w:asciiTheme="minorHAnsi" w:eastAsia="Times New Roman" w:hAnsiTheme="minorHAnsi" w:cstheme="minorHAnsi"/>
          <w:b/>
          <w:i/>
          <w:color w:val="000000" w:themeColor="text1"/>
        </w:rPr>
        <w:t>, SBIA Chair</w:t>
      </w:r>
      <w:r w:rsidR="005C6EF5" w:rsidRPr="00B86D04">
        <w:rPr>
          <w:rFonts w:asciiTheme="minorHAnsi" w:eastAsia="Times New Roman" w:hAnsiTheme="minorHAnsi" w:cstheme="minorHAnsi"/>
          <w:b/>
          <w:i/>
          <w:color w:val="000000" w:themeColor="text1"/>
        </w:rPr>
        <w:t xml:space="preserve"> </w:t>
      </w:r>
    </w:p>
    <w:p w14:paraId="124424A3" w14:textId="269BEF11" w:rsidR="00AA6B2B" w:rsidRDefault="004E00A3" w:rsidP="00D976B4">
      <w:pPr>
        <w:pStyle w:val="NoSpacing"/>
        <w:ind w:left="2160" w:firstLine="720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  <w:b/>
          <w:color w:val="115EAB"/>
        </w:rPr>
        <w:t>SBIA Update</w:t>
      </w:r>
    </w:p>
    <w:p w14:paraId="74E606CC" w14:textId="79149B38" w:rsidR="00D976B4" w:rsidRPr="00D976B4" w:rsidRDefault="00D976B4" w:rsidP="00D976B4">
      <w:pPr>
        <w:pStyle w:val="NoSpacing"/>
        <w:ind w:left="2160" w:firstLine="720"/>
        <w:rPr>
          <w:rFonts w:asciiTheme="minorHAnsi" w:hAnsiTheme="minorHAnsi" w:cstheme="minorHAnsi"/>
          <w:bCs/>
          <w:i/>
          <w:iCs/>
        </w:rPr>
      </w:pPr>
      <w:r w:rsidRPr="00D976B4">
        <w:rPr>
          <w:rFonts w:asciiTheme="minorHAnsi" w:hAnsiTheme="minorHAnsi" w:cstheme="minorHAnsi"/>
          <w:bCs/>
        </w:rPr>
        <w:t xml:space="preserve">A </w:t>
      </w:r>
      <w:r w:rsidR="00D7698F">
        <w:rPr>
          <w:rFonts w:asciiTheme="minorHAnsi" w:hAnsiTheme="minorHAnsi" w:cstheme="minorHAnsi"/>
          <w:bCs/>
        </w:rPr>
        <w:t xml:space="preserve">timely </w:t>
      </w:r>
      <w:r w:rsidRPr="00D976B4">
        <w:rPr>
          <w:rFonts w:asciiTheme="minorHAnsi" w:hAnsiTheme="minorHAnsi" w:cstheme="minorHAnsi"/>
          <w:bCs/>
        </w:rPr>
        <w:t xml:space="preserve">business update from the </w:t>
      </w:r>
      <w:r w:rsidR="00847889">
        <w:rPr>
          <w:rFonts w:asciiTheme="minorHAnsi" w:hAnsiTheme="minorHAnsi" w:cstheme="minorHAnsi"/>
          <w:bCs/>
        </w:rPr>
        <w:t>a</w:t>
      </w:r>
      <w:r w:rsidRPr="00D976B4">
        <w:rPr>
          <w:rFonts w:asciiTheme="minorHAnsi" w:hAnsiTheme="minorHAnsi" w:cstheme="minorHAnsi"/>
          <w:bCs/>
        </w:rPr>
        <w:t>ssociation’s President</w:t>
      </w:r>
      <w:r w:rsidR="00D7698F">
        <w:rPr>
          <w:rFonts w:asciiTheme="minorHAnsi" w:hAnsiTheme="minorHAnsi" w:cstheme="minorHAnsi"/>
          <w:bCs/>
        </w:rPr>
        <w:t>.</w:t>
      </w:r>
    </w:p>
    <w:p w14:paraId="3FDE8B9C" w14:textId="46695273" w:rsidR="002A4937" w:rsidRDefault="00AA6B2B" w:rsidP="004E00A3">
      <w:pPr>
        <w:pStyle w:val="NoSpacing"/>
        <w:ind w:left="2160" w:firstLine="720"/>
        <w:rPr>
          <w:rFonts w:asciiTheme="minorHAnsi" w:hAnsiTheme="minorHAnsi" w:cstheme="minorHAnsi"/>
          <w:b/>
          <w:bCs/>
          <w:i/>
          <w:iCs/>
          <w:color w:val="000000" w:themeColor="text1"/>
        </w:rPr>
      </w:pPr>
      <w:r w:rsidRPr="00AA6B2B">
        <w:rPr>
          <w:rFonts w:asciiTheme="minorHAnsi" w:hAnsiTheme="minorHAnsi" w:cstheme="minorHAnsi"/>
          <w:b/>
          <w:bCs/>
          <w:i/>
          <w:iCs/>
          <w:color w:val="000000" w:themeColor="text1"/>
        </w:rPr>
        <w:t>Brett Palmer, President, Small Business Investor Allianc</w:t>
      </w:r>
      <w:r w:rsidR="004E00A3">
        <w:rPr>
          <w:rFonts w:asciiTheme="minorHAnsi" w:hAnsiTheme="minorHAnsi" w:cstheme="minorHAnsi"/>
          <w:b/>
          <w:bCs/>
          <w:i/>
          <w:iCs/>
          <w:color w:val="000000" w:themeColor="text1"/>
        </w:rPr>
        <w:t>e</w:t>
      </w:r>
    </w:p>
    <w:p w14:paraId="42CAD0E2" w14:textId="3ABFFA9B" w:rsidR="00052378" w:rsidRDefault="00052378" w:rsidP="00052378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14"/>
        </w:tabs>
        <w:ind w:left="2880" w:hanging="2880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  <w:b/>
          <w:color w:val="115EAB"/>
        </w:rPr>
        <w:tab/>
      </w:r>
      <w:r>
        <w:rPr>
          <w:rFonts w:asciiTheme="minorHAnsi" w:hAnsiTheme="minorHAnsi" w:cstheme="minorHAnsi"/>
          <w:b/>
          <w:color w:val="115EAB"/>
        </w:rPr>
        <w:tab/>
      </w:r>
    </w:p>
    <w:p w14:paraId="65437039" w14:textId="1666DE26" w:rsidR="00A349F7" w:rsidRDefault="008917FA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  <w:color w:val="000000" w:themeColor="text1"/>
        </w:rPr>
        <w:t>9:30</w:t>
      </w:r>
      <w:r w:rsidR="00B86D04" w:rsidRPr="00B86D04">
        <w:rPr>
          <w:rFonts w:asciiTheme="minorHAnsi" w:hAnsiTheme="minorHAnsi" w:cstheme="minorHAnsi"/>
          <w:color w:val="000000" w:themeColor="text1"/>
        </w:rPr>
        <w:t>am</w:t>
      </w:r>
      <w:r w:rsidRPr="00B86D04">
        <w:rPr>
          <w:rFonts w:asciiTheme="minorHAnsi" w:hAnsiTheme="minorHAnsi" w:cstheme="minorHAnsi"/>
          <w:color w:val="000000" w:themeColor="text1"/>
        </w:rPr>
        <w:t xml:space="preserve"> </w:t>
      </w:r>
      <w:r w:rsidR="00B86D04">
        <w:rPr>
          <w:rFonts w:asciiTheme="minorHAnsi" w:hAnsiTheme="minorHAnsi" w:cstheme="minorHAnsi"/>
          <w:color w:val="000000" w:themeColor="text1"/>
        </w:rPr>
        <w:t>-</w:t>
      </w:r>
      <w:r w:rsidRPr="00B86D04">
        <w:rPr>
          <w:rFonts w:asciiTheme="minorHAnsi" w:hAnsiTheme="minorHAnsi" w:cstheme="minorHAnsi"/>
          <w:color w:val="000000" w:themeColor="text1"/>
        </w:rPr>
        <w:t xml:space="preserve"> 10:30</w:t>
      </w:r>
      <w:r w:rsidR="00B86D04" w:rsidRPr="00B86D04">
        <w:rPr>
          <w:rFonts w:asciiTheme="minorHAnsi" w:hAnsiTheme="minorHAnsi" w:cstheme="minorHAnsi"/>
          <w:color w:val="000000" w:themeColor="text1"/>
        </w:rPr>
        <w:t>am</w:t>
      </w:r>
      <w:r w:rsidRPr="00B86D04">
        <w:rPr>
          <w:rFonts w:asciiTheme="minorHAnsi" w:hAnsiTheme="minorHAnsi" w:cstheme="minorHAnsi"/>
          <w:color w:val="000000" w:themeColor="text1"/>
        </w:rPr>
        <w:tab/>
      </w:r>
      <w:r w:rsidRPr="00B86D04">
        <w:rPr>
          <w:rFonts w:asciiTheme="minorHAnsi" w:hAnsiTheme="minorHAnsi" w:cstheme="minorHAnsi"/>
          <w:b/>
          <w:color w:val="115EAB"/>
        </w:rPr>
        <w:tab/>
        <w:t>Keynote</w:t>
      </w:r>
      <w:r w:rsidR="005F6F73" w:rsidRPr="00B86D04">
        <w:rPr>
          <w:rFonts w:asciiTheme="minorHAnsi" w:hAnsiTheme="minorHAnsi" w:cstheme="minorHAnsi"/>
          <w:b/>
          <w:color w:val="115EAB"/>
        </w:rPr>
        <w:t>:</w:t>
      </w:r>
      <w:r w:rsidR="00675CC3">
        <w:rPr>
          <w:rFonts w:asciiTheme="minorHAnsi" w:hAnsiTheme="minorHAnsi" w:cstheme="minorHAnsi"/>
          <w:b/>
          <w:color w:val="115EAB"/>
        </w:rPr>
        <w:t xml:space="preserve"> </w:t>
      </w:r>
      <w:r w:rsidR="00422F41">
        <w:rPr>
          <w:rFonts w:asciiTheme="minorHAnsi" w:hAnsiTheme="minorHAnsi" w:cstheme="minorHAnsi"/>
          <w:b/>
          <w:color w:val="115EAB"/>
        </w:rPr>
        <w:t>Becoming the Bus: Leading by Example</w:t>
      </w:r>
      <w:r w:rsidR="00A349F7">
        <w:rPr>
          <w:rFonts w:asciiTheme="minorHAnsi" w:hAnsiTheme="minorHAnsi" w:cstheme="minorHAnsi"/>
          <w:b/>
          <w:color w:val="115EAB"/>
        </w:rPr>
        <w:t xml:space="preserve"> </w:t>
      </w:r>
    </w:p>
    <w:p w14:paraId="10DC823D" w14:textId="68C8400F" w:rsidR="00422F41" w:rsidRDefault="00F55C8B" w:rsidP="00422F41">
      <w:pPr>
        <w:pStyle w:val="NoSpacing"/>
        <w:ind w:left="2880" w:hanging="2880"/>
        <w:rPr>
          <w:rFonts w:eastAsia="Times New Roman" w:cs="Calibri"/>
          <w:b/>
          <w:bCs/>
          <w:i/>
          <w:iCs/>
        </w:rPr>
      </w:pPr>
      <w:r w:rsidRPr="00F55C8B">
        <w:rPr>
          <w:rFonts w:asciiTheme="minorHAnsi" w:hAnsiTheme="minorHAnsi" w:cstheme="minorHAnsi"/>
          <w:bCs/>
        </w:rPr>
        <w:t>Ponce Ballroom 1-3</w:t>
      </w:r>
      <w:r w:rsidR="004022BB">
        <w:rPr>
          <w:rFonts w:asciiTheme="minorHAnsi" w:hAnsiTheme="minorHAnsi" w:cstheme="minorHAnsi"/>
          <w:b/>
          <w:color w:val="115EAB"/>
        </w:rPr>
        <w:tab/>
      </w:r>
      <w:r w:rsidR="00422F41" w:rsidRPr="00422F41">
        <w:rPr>
          <w:rFonts w:eastAsia="Times New Roman" w:cs="Calibri"/>
        </w:rPr>
        <w:t>From NFL legend to business school graduate and foundation leader, Jerome Bettis shares timeless lessons in perseverance, purpose, and community investment – values that resonate across the playing field and in business. As one of the most respected running backs in NFL history and a Pro Football Hall of Famer, Bettis knows what it takes to lead with grit and humility. But his story doesn’t end on the field. After a celebrated football career, Bettis returned to Notre Dame to complete his business degree and now leads a foundation focused on youth education and empowerment. In this inspiring keynote, Bettis reflects on the moments that defined his path and offers actionable insights on overcoming adversity, building a legacy, and using your platform for good. Whether you're leading a firm or mentoring future talent, Bettis’ message will leave you motivated to lead with integrity and impact.</w:t>
      </w:r>
      <w:r w:rsidR="00422F41" w:rsidRPr="00422F41">
        <w:rPr>
          <w:rFonts w:eastAsia="Times New Roman" w:cs="Calibri"/>
          <w:b/>
          <w:bCs/>
          <w:i/>
          <w:iCs/>
        </w:rPr>
        <w:t xml:space="preserve"> </w:t>
      </w:r>
    </w:p>
    <w:p w14:paraId="2EF74109" w14:textId="77777777" w:rsidR="002D7050" w:rsidRDefault="00422F41" w:rsidP="00422F41">
      <w:pPr>
        <w:pStyle w:val="NoSpacing"/>
        <w:ind w:left="2880"/>
        <w:rPr>
          <w:rFonts w:eastAsia="Times New Roman" w:cs="Calibri"/>
          <w:b/>
          <w:bCs/>
          <w:i/>
          <w:iCs/>
        </w:rPr>
      </w:pPr>
      <w:r w:rsidRPr="002D7050">
        <w:rPr>
          <w:rFonts w:eastAsia="Times New Roman" w:cs="Calibri"/>
          <w:b/>
          <w:bCs/>
          <w:i/>
          <w:iCs/>
        </w:rPr>
        <w:t xml:space="preserve">Jerome Bettis, Pro Football Hall of Fame </w:t>
      </w:r>
      <w:r w:rsidR="00850876" w:rsidRPr="002D7050">
        <w:rPr>
          <w:rFonts w:eastAsia="Times New Roman" w:cs="Calibri"/>
          <w:b/>
          <w:bCs/>
          <w:i/>
          <w:iCs/>
        </w:rPr>
        <w:t>R</w:t>
      </w:r>
      <w:r w:rsidRPr="002D7050">
        <w:rPr>
          <w:rFonts w:eastAsia="Times New Roman" w:cs="Calibri"/>
          <w:b/>
          <w:bCs/>
          <w:i/>
          <w:iCs/>
        </w:rPr>
        <w:t xml:space="preserve">unning </w:t>
      </w:r>
      <w:r w:rsidR="00850876" w:rsidRPr="002D7050">
        <w:rPr>
          <w:rFonts w:eastAsia="Times New Roman" w:cs="Calibri"/>
          <w:b/>
          <w:bCs/>
          <w:i/>
          <w:iCs/>
        </w:rPr>
        <w:t>B</w:t>
      </w:r>
      <w:r w:rsidRPr="002D7050">
        <w:rPr>
          <w:rFonts w:eastAsia="Times New Roman" w:cs="Calibri"/>
          <w:b/>
          <w:bCs/>
          <w:i/>
          <w:iCs/>
        </w:rPr>
        <w:t xml:space="preserve">ack, Super Bowl champion, </w:t>
      </w:r>
    </w:p>
    <w:p w14:paraId="56ED1523" w14:textId="766F82BB" w:rsidR="00422F41" w:rsidRPr="002D7050" w:rsidRDefault="00850876" w:rsidP="00422F41">
      <w:pPr>
        <w:pStyle w:val="NoSpacing"/>
        <w:ind w:left="2880"/>
        <w:rPr>
          <w:rFonts w:eastAsia="Times New Roman" w:cs="Calibri"/>
          <w:b/>
          <w:bCs/>
          <w:i/>
          <w:iCs/>
        </w:rPr>
      </w:pPr>
      <w:r w:rsidRPr="002D7050">
        <w:rPr>
          <w:rFonts w:eastAsia="Times New Roman" w:cs="Calibri"/>
          <w:b/>
          <w:bCs/>
          <w:i/>
          <w:iCs/>
        </w:rPr>
        <w:t>S</w:t>
      </w:r>
      <w:r w:rsidR="00422F41" w:rsidRPr="002D7050">
        <w:rPr>
          <w:rFonts w:eastAsia="Times New Roman" w:cs="Calibri"/>
          <w:b/>
          <w:bCs/>
          <w:i/>
          <w:iCs/>
        </w:rPr>
        <w:t xml:space="preserve">ix-time Pro Bowler, and </w:t>
      </w:r>
      <w:r w:rsidRPr="002D7050">
        <w:rPr>
          <w:rFonts w:eastAsia="Times New Roman" w:cs="Calibri"/>
          <w:b/>
          <w:bCs/>
          <w:i/>
          <w:iCs/>
        </w:rPr>
        <w:t>H</w:t>
      </w:r>
      <w:r w:rsidR="00422F41" w:rsidRPr="002D7050">
        <w:rPr>
          <w:rFonts w:eastAsia="Times New Roman" w:cs="Calibri"/>
          <w:b/>
          <w:bCs/>
          <w:i/>
          <w:iCs/>
        </w:rPr>
        <w:t>ost of The Jerome Bettis Show</w:t>
      </w:r>
    </w:p>
    <w:p w14:paraId="382E5F79" w14:textId="0B437B9F" w:rsidR="00422F41" w:rsidRDefault="00422F41" w:rsidP="00422F41">
      <w:pPr>
        <w:pStyle w:val="NoSpacing"/>
        <w:ind w:left="2880"/>
        <w:rPr>
          <w:rFonts w:eastAsia="Times New Roman" w:cs="Calibri"/>
          <w:b/>
          <w:bCs/>
          <w:i/>
          <w:iCs/>
        </w:rPr>
      </w:pPr>
      <w:r>
        <w:rPr>
          <w:rFonts w:eastAsia="Times New Roman" w:cs="Calibri"/>
          <w:b/>
          <w:bCs/>
          <w:i/>
          <w:iCs/>
        </w:rPr>
        <w:t>Ken Saffold, General Partner, o15 Capital Partners</w:t>
      </w:r>
    </w:p>
    <w:p w14:paraId="5329A894" w14:textId="77777777" w:rsidR="00422F41" w:rsidRPr="00422F41" w:rsidRDefault="00422F41" w:rsidP="00422F41">
      <w:pPr>
        <w:pStyle w:val="NoSpacing"/>
        <w:ind w:left="2880"/>
        <w:rPr>
          <w:rFonts w:eastAsia="Times New Roman" w:cs="Calibri"/>
          <w:b/>
          <w:bCs/>
          <w:i/>
          <w:iCs/>
        </w:rPr>
      </w:pPr>
    </w:p>
    <w:p w14:paraId="1DE5B241" w14:textId="77777777" w:rsidR="00975FA2" w:rsidRDefault="00975FA2" w:rsidP="00B86D04">
      <w:pPr>
        <w:pStyle w:val="NoSpacing"/>
        <w:rPr>
          <w:rFonts w:asciiTheme="minorHAnsi" w:hAnsiTheme="minorHAnsi" w:cstheme="minorHAnsi"/>
        </w:rPr>
      </w:pPr>
    </w:p>
    <w:p w14:paraId="33A11110" w14:textId="1902DD04" w:rsidR="008917FA" w:rsidRPr="00B86D04" w:rsidRDefault="008917FA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10:30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- 11:</w:t>
      </w:r>
      <w:r w:rsidR="005B5009">
        <w:rPr>
          <w:rFonts w:asciiTheme="minorHAnsi" w:hAnsiTheme="minorHAnsi" w:cstheme="minorHAnsi"/>
        </w:rPr>
        <w:t>15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>Networking Break</w:t>
      </w:r>
    </w:p>
    <w:p w14:paraId="581A479A" w14:textId="7765606C" w:rsidR="00DE6C48" w:rsidRPr="00B86D04" w:rsidRDefault="00492A35" w:rsidP="004022BB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Foyer</w:t>
      </w:r>
      <w:r w:rsidR="00614E65">
        <w:rPr>
          <w:rFonts w:asciiTheme="minorHAnsi" w:hAnsiTheme="minorHAnsi" w:cstheme="minorHAnsi"/>
        </w:rPr>
        <w:tab/>
      </w:r>
      <w:r w:rsidR="004022BB">
        <w:rPr>
          <w:rFonts w:asciiTheme="minorHAnsi" w:hAnsiTheme="minorHAnsi" w:cstheme="minorHAnsi"/>
        </w:rPr>
        <w:tab/>
      </w:r>
      <w:r w:rsidR="004022BB">
        <w:rPr>
          <w:rFonts w:asciiTheme="minorHAnsi" w:hAnsiTheme="minorHAnsi" w:cstheme="minorHAnsi"/>
        </w:rPr>
        <w:tab/>
      </w:r>
      <w:r w:rsidR="00DE6C48" w:rsidRPr="00B86D04">
        <w:rPr>
          <w:rFonts w:asciiTheme="minorHAnsi" w:hAnsiTheme="minorHAnsi" w:cstheme="minorHAnsi"/>
        </w:rPr>
        <w:t>Re-caffeinate, re-hydrate and refresh your connections between sessions.</w:t>
      </w:r>
    </w:p>
    <w:p w14:paraId="4806FAF3" w14:textId="77777777" w:rsidR="00133826" w:rsidRDefault="00133826" w:rsidP="00EB2B65">
      <w:pPr>
        <w:pStyle w:val="NoSpacing"/>
        <w:rPr>
          <w:rFonts w:asciiTheme="minorHAnsi" w:hAnsiTheme="minorHAnsi" w:cstheme="minorHAnsi"/>
        </w:rPr>
      </w:pPr>
    </w:p>
    <w:p w14:paraId="2DB8FC7A" w14:textId="77777777" w:rsidR="005C4903" w:rsidRDefault="008917FA" w:rsidP="005C4903">
      <w:pPr>
        <w:pStyle w:val="NoSpacing"/>
        <w:ind w:left="2880" w:hanging="2880"/>
        <w:rPr>
          <w:rFonts w:asciiTheme="minorHAnsi" w:hAnsiTheme="minorHAnsi" w:cstheme="minorHAnsi"/>
          <w:b/>
          <w:bCs/>
          <w:color w:val="115EAB"/>
        </w:rPr>
      </w:pPr>
      <w:r w:rsidRPr="00B86D04">
        <w:rPr>
          <w:rFonts w:asciiTheme="minorHAnsi" w:hAnsiTheme="minorHAnsi" w:cstheme="minorHAnsi"/>
        </w:rPr>
        <w:t>11:</w:t>
      </w:r>
      <w:r w:rsidR="005B5009">
        <w:rPr>
          <w:rFonts w:asciiTheme="minorHAnsi" w:hAnsiTheme="minorHAnsi" w:cstheme="minorHAnsi"/>
        </w:rPr>
        <w:t>15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</w:t>
      </w:r>
      <w:r w:rsidR="00160965"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12:</w:t>
      </w:r>
      <w:r w:rsidR="002E6C5C">
        <w:rPr>
          <w:rFonts w:asciiTheme="minorHAnsi" w:hAnsiTheme="minorHAnsi" w:cstheme="minorHAnsi"/>
        </w:rPr>
        <w:t>15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="005C4903">
        <w:rPr>
          <w:rFonts w:asciiTheme="minorHAnsi" w:hAnsiTheme="minorHAnsi" w:cstheme="minorHAnsi"/>
          <w:b/>
          <w:bCs/>
          <w:color w:val="115EAB"/>
        </w:rPr>
        <w:t>Unveiling the Independent Sponsor Performance Return Study in Comparison</w:t>
      </w:r>
    </w:p>
    <w:p w14:paraId="04A66220" w14:textId="096BDF51" w:rsidR="00CE1A70" w:rsidRPr="00EB2B65" w:rsidRDefault="005C4903" w:rsidP="005C4903">
      <w:pPr>
        <w:pStyle w:val="NoSpacing"/>
        <w:ind w:left="2880" w:hanging="2880"/>
        <w:rPr>
          <w:rFonts w:asciiTheme="minorHAnsi" w:hAnsiTheme="minorHAnsi" w:cstheme="minorHAnsi"/>
          <w:b/>
          <w:bCs/>
          <w:color w:val="115EAB"/>
        </w:rPr>
      </w:pPr>
      <w:r w:rsidRPr="005C4903">
        <w:rPr>
          <w:rFonts w:asciiTheme="minorHAnsi" w:hAnsiTheme="minorHAnsi" w:cstheme="minorHAnsi"/>
        </w:rPr>
        <w:t>Ponce Ballroom 1-3</w:t>
      </w:r>
      <w:r>
        <w:rPr>
          <w:rFonts w:asciiTheme="minorHAnsi" w:hAnsiTheme="minorHAnsi" w:cstheme="minorHAnsi"/>
          <w:b/>
          <w:bCs/>
          <w:color w:val="115EAB"/>
        </w:rPr>
        <w:tab/>
        <w:t>with the Broader Lower Middle Market</w:t>
      </w:r>
    </w:p>
    <w:p w14:paraId="191A308E" w14:textId="4E4CE134" w:rsidR="005C4903" w:rsidRPr="005C4903" w:rsidRDefault="0088079F" w:rsidP="005C4903">
      <w:pPr>
        <w:pStyle w:val="NoSpacing"/>
        <w:ind w:left="2880" w:hanging="2880"/>
        <w:rPr>
          <w:rFonts w:asciiTheme="minorHAnsi" w:hAnsiTheme="minorHAnsi" w:cstheme="minorHAnsi"/>
        </w:rPr>
      </w:pPr>
      <w:r>
        <w:rPr>
          <w:rFonts w:cs="Calibri"/>
        </w:rPr>
        <w:tab/>
      </w:r>
      <w:r w:rsidR="005C4903" w:rsidRPr="005C4903">
        <w:rPr>
          <w:rFonts w:asciiTheme="minorHAnsi" w:hAnsiTheme="minorHAnsi" w:cstheme="minorHAnsi"/>
        </w:rPr>
        <w:t xml:space="preserve">Join us for a first look at the groundbreaking research into the returns of the Independent Sponsor asset class and a discussion with lower middle market investors about where they are finding value and alpha.  </w:t>
      </w:r>
      <w:r w:rsidR="00C92576">
        <w:rPr>
          <w:rFonts w:asciiTheme="minorHAnsi" w:hAnsiTheme="minorHAnsi" w:cstheme="minorHAnsi"/>
        </w:rPr>
        <w:t>SBIA’s</w:t>
      </w:r>
      <w:r w:rsidR="005C4903" w:rsidRPr="005C4903">
        <w:rPr>
          <w:rFonts w:asciiTheme="minorHAnsi" w:hAnsiTheme="minorHAnsi" w:cstheme="minorHAnsi"/>
        </w:rPr>
        <w:t xml:space="preserve"> Independent Sponsor Forum collected the first-ever comprehensive dataset and performance study of over 800 independent sponsor transactions, in collaboration with the Institute for Private Capital at the University of North Carolina's Kenan-Flagler Business School.</w:t>
      </w:r>
      <w:r w:rsidR="005C4903">
        <w:rPr>
          <w:rFonts w:asciiTheme="minorHAnsi" w:hAnsiTheme="minorHAnsi" w:cstheme="minorHAnsi"/>
        </w:rPr>
        <w:t xml:space="preserve">   </w:t>
      </w:r>
      <w:r w:rsidR="005C4903" w:rsidRPr="005C4903">
        <w:rPr>
          <w:rFonts w:asciiTheme="minorHAnsi" w:hAnsiTheme="minorHAnsi" w:cstheme="minorHAnsi"/>
        </w:rPr>
        <w:t>We'll explore and contrast these returns alongside the thought leadership and comprehensive data of experienced lower middle market investors RCP and The Riverside Company.</w:t>
      </w:r>
    </w:p>
    <w:p w14:paraId="356719B8" w14:textId="6369DD43" w:rsidR="009E186C" w:rsidRDefault="009E186C" w:rsidP="005C4903">
      <w:pPr>
        <w:pStyle w:val="NoSpacing"/>
        <w:ind w:left="2160" w:firstLine="720"/>
        <w:rPr>
          <w:b/>
          <w:bCs/>
          <w:i/>
          <w:iCs/>
        </w:rPr>
      </w:pPr>
      <w:r>
        <w:rPr>
          <w:b/>
          <w:bCs/>
          <w:i/>
          <w:iCs/>
        </w:rPr>
        <w:t>Jeffrey Gordon, Managing Partner, Riverside Stra</w:t>
      </w:r>
      <w:r w:rsidR="00CB05E8">
        <w:rPr>
          <w:b/>
          <w:bCs/>
          <w:i/>
          <w:iCs/>
        </w:rPr>
        <w:t>tegic Capital, Moderator</w:t>
      </w:r>
    </w:p>
    <w:p w14:paraId="516F6A7D" w14:textId="4F52776B" w:rsidR="00083726" w:rsidRPr="00CC1FCB" w:rsidRDefault="009E186C" w:rsidP="00CC1FCB">
      <w:pPr>
        <w:pStyle w:val="NoSpacing"/>
        <w:ind w:left="2160" w:firstLine="720"/>
        <w:rPr>
          <w:b/>
          <w:bCs/>
          <w:i/>
          <w:iCs/>
        </w:rPr>
      </w:pPr>
      <w:r>
        <w:rPr>
          <w:b/>
          <w:bCs/>
          <w:i/>
          <w:iCs/>
        </w:rPr>
        <w:t>A</w:t>
      </w:r>
      <w:r w:rsidR="00083726" w:rsidRPr="00CC1FCB">
        <w:rPr>
          <w:b/>
          <w:bCs/>
          <w:i/>
          <w:iCs/>
        </w:rPr>
        <w:t>lex Abell, Managing Partner, RCP Advisors</w:t>
      </w:r>
    </w:p>
    <w:p w14:paraId="438F0D04" w14:textId="77777777" w:rsidR="00845E0E" w:rsidRDefault="00363921" w:rsidP="00CC1FCB">
      <w:pPr>
        <w:pStyle w:val="NoSpacing"/>
        <w:ind w:left="2880"/>
        <w:rPr>
          <w:rFonts w:cs="Calibri"/>
          <w:b/>
          <w:bCs/>
          <w:i/>
          <w:iCs/>
        </w:rPr>
      </w:pPr>
      <w:r w:rsidRPr="00CC1FCB">
        <w:rPr>
          <w:rFonts w:cs="Calibri"/>
          <w:b/>
          <w:bCs/>
          <w:i/>
          <w:iCs/>
        </w:rPr>
        <w:t xml:space="preserve">Greg Brown, </w:t>
      </w:r>
      <w:r w:rsidR="00845E0E">
        <w:rPr>
          <w:rFonts w:cs="Calibri"/>
          <w:b/>
          <w:bCs/>
          <w:i/>
          <w:iCs/>
        </w:rPr>
        <w:t>Weatherspoon</w:t>
      </w:r>
      <w:r w:rsidR="003B7BA3">
        <w:rPr>
          <w:rFonts w:cs="Calibri"/>
          <w:b/>
          <w:bCs/>
          <w:i/>
          <w:iCs/>
        </w:rPr>
        <w:t xml:space="preserve"> Distinguished Professor of </w:t>
      </w:r>
      <w:r w:rsidR="00437F85">
        <w:rPr>
          <w:rFonts w:cs="Calibri"/>
          <w:b/>
          <w:bCs/>
          <w:i/>
          <w:iCs/>
        </w:rPr>
        <w:t xml:space="preserve">Finance,  </w:t>
      </w:r>
    </w:p>
    <w:p w14:paraId="6CF41547" w14:textId="6D4AA202" w:rsidR="00CC1FCB" w:rsidRDefault="00437F85" w:rsidP="00361F69">
      <w:pPr>
        <w:pStyle w:val="NoSpacing"/>
        <w:ind w:left="2880"/>
        <w:rPr>
          <w:rFonts w:cs="Calibri"/>
          <w:b/>
          <w:bCs/>
          <w:i/>
          <w:iCs/>
        </w:rPr>
      </w:pPr>
      <w:r>
        <w:rPr>
          <w:rFonts w:cs="Calibri"/>
          <w:b/>
          <w:bCs/>
          <w:i/>
          <w:iCs/>
        </w:rPr>
        <w:t>Research Director, Ins</w:t>
      </w:r>
      <w:r w:rsidR="00845E0E">
        <w:rPr>
          <w:rFonts w:cs="Calibri"/>
          <w:b/>
          <w:bCs/>
          <w:i/>
          <w:iCs/>
        </w:rPr>
        <w:t>titute for Private Capital, Faculty Director, Hodges Schola</w:t>
      </w:r>
      <w:r w:rsidR="00361F69">
        <w:rPr>
          <w:rFonts w:cs="Calibri"/>
          <w:b/>
          <w:bCs/>
          <w:i/>
          <w:iCs/>
        </w:rPr>
        <w:t>r</w:t>
      </w:r>
      <w:r w:rsidR="00845E0E">
        <w:rPr>
          <w:rFonts w:cs="Calibri"/>
          <w:b/>
          <w:bCs/>
          <w:i/>
          <w:iCs/>
        </w:rPr>
        <w:t>s Program</w:t>
      </w:r>
      <w:r w:rsidR="00361F69">
        <w:rPr>
          <w:rFonts w:cs="Calibri"/>
          <w:b/>
          <w:bCs/>
          <w:i/>
          <w:iCs/>
        </w:rPr>
        <w:t>, The University of North Carolina at Chapel Hill</w:t>
      </w:r>
    </w:p>
    <w:p w14:paraId="5A4A4380" w14:textId="77777777" w:rsidR="003B7BA3" w:rsidRDefault="003B7BA3" w:rsidP="00CC1FCB">
      <w:pPr>
        <w:pStyle w:val="NoSpacing"/>
        <w:ind w:left="2880"/>
        <w:rPr>
          <w:rFonts w:cs="Calibri"/>
          <w:b/>
          <w:bCs/>
          <w:i/>
          <w:iCs/>
        </w:rPr>
      </w:pPr>
    </w:p>
    <w:p w14:paraId="6977236B" w14:textId="64977A64" w:rsidR="000143A0" w:rsidRDefault="004B66FC" w:rsidP="00B86D0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14"/>
        </w:tabs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12:</w:t>
      </w:r>
      <w:r w:rsidR="002E6C5C">
        <w:rPr>
          <w:rFonts w:asciiTheme="minorHAnsi" w:hAnsiTheme="minorHAnsi" w:cstheme="minorHAnsi"/>
        </w:rPr>
        <w:t>15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 xml:space="preserve"> </w:t>
      </w:r>
      <w:r w:rsidR="00160965"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1:30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="004D64AD">
        <w:rPr>
          <w:rFonts w:asciiTheme="minorHAnsi" w:hAnsiTheme="minorHAnsi" w:cstheme="minorHAnsi"/>
        </w:rPr>
        <w:tab/>
      </w:r>
      <w:r w:rsidR="00592C7E">
        <w:rPr>
          <w:rFonts w:asciiTheme="minorHAnsi" w:hAnsiTheme="minorHAnsi" w:cstheme="minorHAnsi"/>
          <w:b/>
          <w:color w:val="115EAB"/>
        </w:rPr>
        <w:t>Networking L</w:t>
      </w:r>
      <w:r w:rsidRPr="00B86D04">
        <w:rPr>
          <w:rFonts w:asciiTheme="minorHAnsi" w:hAnsiTheme="minorHAnsi" w:cstheme="minorHAnsi"/>
          <w:b/>
          <w:color w:val="115EAB"/>
        </w:rPr>
        <w:t>unc</w:t>
      </w:r>
      <w:r w:rsidR="000E1529" w:rsidRPr="00B86D04">
        <w:rPr>
          <w:rFonts w:asciiTheme="minorHAnsi" w:hAnsiTheme="minorHAnsi" w:cstheme="minorHAnsi"/>
          <w:b/>
          <w:color w:val="115EAB"/>
        </w:rPr>
        <w:t>h</w:t>
      </w:r>
      <w:r w:rsidR="00C02B50">
        <w:rPr>
          <w:rFonts w:asciiTheme="minorHAnsi" w:hAnsiTheme="minorHAnsi" w:cstheme="minorHAnsi"/>
          <w:b/>
          <w:color w:val="115EAB"/>
        </w:rPr>
        <w:t xml:space="preserve"> and </w:t>
      </w:r>
      <w:r w:rsidR="00620D6E">
        <w:rPr>
          <w:rFonts w:asciiTheme="minorHAnsi" w:hAnsiTheme="minorHAnsi" w:cstheme="minorHAnsi"/>
          <w:b/>
          <w:color w:val="115EAB"/>
        </w:rPr>
        <w:t>Washington Update</w:t>
      </w:r>
    </w:p>
    <w:p w14:paraId="7FEA8400" w14:textId="53FD2B88" w:rsidR="003B4E7E" w:rsidRDefault="006C08A7" w:rsidP="00D757D0">
      <w:pPr>
        <w:pStyle w:val="NoSpacing"/>
        <w:ind w:left="2880" w:hanging="2880"/>
        <w:rPr>
          <w:rFonts w:asciiTheme="minorHAnsi" w:hAnsiTheme="minorHAnsi" w:cstheme="minorHAnsi"/>
          <w:b/>
          <w:color w:val="115EAB"/>
        </w:rPr>
      </w:pPr>
      <w:r w:rsidRPr="006C08A7">
        <w:rPr>
          <w:rFonts w:asciiTheme="minorHAnsi" w:hAnsiTheme="minorHAnsi" w:cstheme="minorHAnsi"/>
          <w:bCs/>
        </w:rPr>
        <w:t>Venetian Ballroom</w:t>
      </w:r>
      <w:r w:rsidR="000143A0">
        <w:rPr>
          <w:rFonts w:asciiTheme="minorHAnsi" w:hAnsiTheme="minorHAnsi" w:cstheme="minorHAnsi"/>
          <w:b/>
          <w:color w:val="115EAB"/>
        </w:rPr>
        <w:tab/>
      </w:r>
      <w:r w:rsidR="003B4E7E" w:rsidRPr="004342A8">
        <w:rPr>
          <w:rFonts w:asciiTheme="minorHAnsi" w:hAnsiTheme="minorHAnsi" w:cstheme="minorHAnsi"/>
          <w:bCs/>
        </w:rPr>
        <w:t xml:space="preserve">Enjoy lunch with colleagues as well as a timely update on what’s happening in Washington.  SBIA President Brett Palmer will provide a comprehensive </w:t>
      </w:r>
      <w:r w:rsidR="003201AE">
        <w:rPr>
          <w:rFonts w:asciiTheme="minorHAnsi" w:hAnsiTheme="minorHAnsi" w:cstheme="minorHAnsi"/>
          <w:bCs/>
        </w:rPr>
        <w:t>review of</w:t>
      </w:r>
      <w:r w:rsidR="001A666A" w:rsidRPr="004342A8">
        <w:rPr>
          <w:rFonts w:asciiTheme="minorHAnsi" w:hAnsiTheme="minorHAnsi" w:cstheme="minorHAnsi"/>
          <w:bCs/>
        </w:rPr>
        <w:t xml:space="preserve"> </w:t>
      </w:r>
      <w:r w:rsidR="003201AE">
        <w:rPr>
          <w:rFonts w:asciiTheme="minorHAnsi" w:hAnsiTheme="minorHAnsi" w:cstheme="minorHAnsi"/>
          <w:bCs/>
        </w:rPr>
        <w:t xml:space="preserve">critical </w:t>
      </w:r>
      <w:r w:rsidR="001A666A" w:rsidRPr="004342A8">
        <w:rPr>
          <w:rFonts w:asciiTheme="minorHAnsi" w:hAnsiTheme="minorHAnsi" w:cstheme="minorHAnsi"/>
          <w:bCs/>
        </w:rPr>
        <w:t xml:space="preserve">policy </w:t>
      </w:r>
      <w:r w:rsidR="003201AE">
        <w:rPr>
          <w:rFonts w:asciiTheme="minorHAnsi" w:hAnsiTheme="minorHAnsi" w:cstheme="minorHAnsi"/>
          <w:bCs/>
        </w:rPr>
        <w:t xml:space="preserve">issues </w:t>
      </w:r>
      <w:r w:rsidR="001A666A" w:rsidRPr="004342A8">
        <w:rPr>
          <w:rFonts w:asciiTheme="minorHAnsi" w:hAnsiTheme="minorHAnsi" w:cstheme="minorHAnsi"/>
          <w:bCs/>
        </w:rPr>
        <w:t xml:space="preserve">both legislative and regulatory.  He’ll also </w:t>
      </w:r>
      <w:r w:rsidR="00C75ED4">
        <w:rPr>
          <w:rFonts w:asciiTheme="minorHAnsi" w:hAnsiTheme="minorHAnsi" w:cstheme="minorHAnsi"/>
          <w:bCs/>
        </w:rPr>
        <w:t>share</w:t>
      </w:r>
      <w:r w:rsidR="001A666A" w:rsidRPr="004342A8">
        <w:rPr>
          <w:rFonts w:asciiTheme="minorHAnsi" w:hAnsiTheme="minorHAnsi" w:cstheme="minorHAnsi"/>
          <w:bCs/>
        </w:rPr>
        <w:t xml:space="preserve"> </w:t>
      </w:r>
      <w:r w:rsidR="009655F7">
        <w:rPr>
          <w:rFonts w:asciiTheme="minorHAnsi" w:hAnsiTheme="minorHAnsi" w:cstheme="minorHAnsi"/>
          <w:bCs/>
        </w:rPr>
        <w:t>a</w:t>
      </w:r>
      <w:r w:rsidR="002F5CF3">
        <w:rPr>
          <w:rFonts w:asciiTheme="minorHAnsi" w:hAnsiTheme="minorHAnsi" w:cstheme="minorHAnsi"/>
          <w:bCs/>
        </w:rPr>
        <w:t xml:space="preserve">n important </w:t>
      </w:r>
      <w:r w:rsidR="009655F7">
        <w:rPr>
          <w:rFonts w:asciiTheme="minorHAnsi" w:hAnsiTheme="minorHAnsi" w:cstheme="minorHAnsi"/>
          <w:bCs/>
        </w:rPr>
        <w:t>overview of the</w:t>
      </w:r>
      <w:r w:rsidR="001A666A" w:rsidRPr="004342A8">
        <w:rPr>
          <w:rFonts w:asciiTheme="minorHAnsi" w:hAnsiTheme="minorHAnsi" w:cstheme="minorHAnsi"/>
          <w:bCs/>
        </w:rPr>
        <w:t xml:space="preserve"> association’s </w:t>
      </w:r>
      <w:r w:rsidR="004A4F04">
        <w:rPr>
          <w:rFonts w:asciiTheme="minorHAnsi" w:hAnsiTheme="minorHAnsi" w:cstheme="minorHAnsi"/>
          <w:bCs/>
        </w:rPr>
        <w:t>initiatives</w:t>
      </w:r>
      <w:r w:rsidR="004342A8" w:rsidRPr="004342A8">
        <w:rPr>
          <w:rFonts w:asciiTheme="minorHAnsi" w:hAnsiTheme="minorHAnsi" w:cstheme="minorHAnsi"/>
          <w:bCs/>
        </w:rPr>
        <w:t xml:space="preserve"> for the year ahead.</w:t>
      </w:r>
    </w:p>
    <w:p w14:paraId="0748CFD4" w14:textId="7E6B92C5" w:rsidR="00DA2AC5" w:rsidRPr="00D757D0" w:rsidRDefault="00DA2AC5" w:rsidP="003B4E7E">
      <w:pPr>
        <w:pStyle w:val="NoSpacing"/>
        <w:ind w:left="2880"/>
        <w:rPr>
          <w:rFonts w:asciiTheme="minorHAnsi" w:hAnsiTheme="minorHAnsi" w:cstheme="minorHAnsi"/>
        </w:rPr>
      </w:pPr>
      <w:r w:rsidRPr="00A16F1A">
        <w:rPr>
          <w:rFonts w:ascii="Arial" w:hAnsi="Arial" w:cs="Arial"/>
          <w:b/>
          <w:bCs/>
          <w:i/>
          <w:iCs/>
          <w:sz w:val="20"/>
        </w:rPr>
        <w:t>Brett Palmer, President, Small Business Investor Alliance</w:t>
      </w:r>
      <w:r>
        <w:rPr>
          <w:rFonts w:ascii="Arial" w:hAnsi="Arial" w:cs="Arial"/>
          <w:b/>
          <w:bCs/>
          <w:i/>
          <w:iCs/>
          <w:sz w:val="20"/>
        </w:rPr>
        <w:t>, Moderator</w:t>
      </w:r>
    </w:p>
    <w:p w14:paraId="05C01FFE" w14:textId="77777777" w:rsidR="00FB4CED" w:rsidRPr="006249F9" w:rsidRDefault="00FB4CED" w:rsidP="006249F9">
      <w:pPr>
        <w:pStyle w:val="NoSpacing"/>
        <w:ind w:left="2880"/>
        <w:rPr>
          <w:rFonts w:asciiTheme="minorHAnsi" w:hAnsiTheme="minorHAnsi" w:cstheme="minorHAnsi"/>
          <w:b/>
          <w:bCs/>
          <w:i/>
          <w:iCs/>
        </w:rPr>
      </w:pPr>
    </w:p>
    <w:p w14:paraId="00359EE7" w14:textId="07AAC711" w:rsidR="00AE407D" w:rsidRPr="00B86D04" w:rsidRDefault="001E4877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1:30</w:t>
      </w:r>
      <w:r w:rsidR="00160965">
        <w:rPr>
          <w:rFonts w:asciiTheme="minorHAnsi" w:hAnsiTheme="minorHAnsi" w:cstheme="minorHAnsi"/>
        </w:rPr>
        <w:t xml:space="preserve">pm </w:t>
      </w:r>
      <w:r w:rsidRPr="00B86D04">
        <w:rPr>
          <w:rFonts w:asciiTheme="minorHAnsi" w:hAnsiTheme="minorHAnsi" w:cstheme="minorHAnsi"/>
        </w:rPr>
        <w:t>- 2:</w:t>
      </w:r>
      <w:r w:rsidR="00B12ED5" w:rsidRPr="00B86D04">
        <w:rPr>
          <w:rFonts w:asciiTheme="minorHAnsi" w:hAnsiTheme="minorHAnsi" w:cstheme="minorHAnsi"/>
        </w:rPr>
        <w:t>0</w:t>
      </w:r>
      <w:r w:rsidR="00956881" w:rsidRPr="00B86D04">
        <w:rPr>
          <w:rFonts w:asciiTheme="minorHAnsi" w:hAnsiTheme="minorHAnsi" w:cstheme="minorHAnsi"/>
        </w:rPr>
        <w:t>0pm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="00CE423C" w:rsidRPr="00B86D04">
        <w:rPr>
          <w:rFonts w:asciiTheme="minorHAnsi" w:hAnsiTheme="minorHAnsi" w:cstheme="minorHAnsi"/>
          <w:b/>
          <w:color w:val="115EAB"/>
        </w:rPr>
        <w:t>Networking Brea</w:t>
      </w:r>
      <w:r w:rsidR="00697C65" w:rsidRPr="00B86D04">
        <w:rPr>
          <w:rFonts w:asciiTheme="minorHAnsi" w:hAnsiTheme="minorHAnsi" w:cstheme="minorHAnsi"/>
          <w:b/>
          <w:color w:val="115EAB"/>
        </w:rPr>
        <w:t>k</w:t>
      </w:r>
    </w:p>
    <w:p w14:paraId="321CE20A" w14:textId="54A17FB2" w:rsidR="009476AD" w:rsidRPr="00B86D04" w:rsidRDefault="006C08A7" w:rsidP="00B86D04">
      <w:pPr>
        <w:pStyle w:val="PlainText"/>
        <w:tabs>
          <w:tab w:val="left" w:pos="252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Foyer</w:t>
      </w:r>
      <w:r w:rsidR="009476AD" w:rsidRPr="00B86D04">
        <w:rPr>
          <w:rFonts w:asciiTheme="minorHAnsi" w:hAnsiTheme="minorHAnsi" w:cstheme="minorHAnsi"/>
        </w:rPr>
        <w:tab/>
      </w:r>
      <w:r w:rsidR="009476AD" w:rsidRPr="00B86D04">
        <w:rPr>
          <w:rFonts w:asciiTheme="minorHAnsi" w:hAnsiTheme="minorHAnsi" w:cstheme="minorHAnsi"/>
        </w:rPr>
        <w:tab/>
        <w:t>Refuel during this intermission between sessions.</w:t>
      </w:r>
      <w:r w:rsidR="009476AD" w:rsidRPr="00B86D04">
        <w:rPr>
          <w:rFonts w:asciiTheme="minorHAnsi" w:hAnsiTheme="minorHAnsi" w:cstheme="minorHAnsi"/>
        </w:rPr>
        <w:tab/>
      </w:r>
    </w:p>
    <w:p w14:paraId="1179A5A5" w14:textId="77777777" w:rsidR="001878BF" w:rsidRDefault="001878BF" w:rsidP="0061290D">
      <w:pPr>
        <w:pStyle w:val="NoSpacing"/>
        <w:rPr>
          <w:rFonts w:asciiTheme="minorHAnsi" w:hAnsiTheme="minorHAnsi" w:cstheme="minorHAnsi"/>
        </w:rPr>
      </w:pPr>
    </w:p>
    <w:p w14:paraId="1B8A6E6E" w14:textId="52790408" w:rsidR="0061290D" w:rsidRDefault="00104CCF" w:rsidP="0061290D">
      <w:pPr>
        <w:pStyle w:val="NoSpacing"/>
        <w:rPr>
          <w:rFonts w:asciiTheme="minorHAnsi" w:hAnsiTheme="minorHAnsi" w:cstheme="minorHAnsi"/>
          <w:b/>
          <w:bCs/>
          <w:color w:val="115EAB"/>
        </w:rPr>
      </w:pPr>
      <w:r w:rsidRPr="00B86D04">
        <w:rPr>
          <w:rFonts w:asciiTheme="minorHAnsi" w:hAnsiTheme="minorHAnsi" w:cstheme="minorHAnsi"/>
        </w:rPr>
        <w:t>2</w:t>
      </w:r>
      <w:r w:rsidR="008917FA" w:rsidRPr="00B86D04">
        <w:rPr>
          <w:rFonts w:asciiTheme="minorHAnsi" w:hAnsiTheme="minorHAnsi" w:cstheme="minorHAnsi"/>
        </w:rPr>
        <w:t>:</w:t>
      </w:r>
      <w:r w:rsidR="00B12ED5" w:rsidRPr="00B86D04">
        <w:rPr>
          <w:rFonts w:asciiTheme="minorHAnsi" w:hAnsiTheme="minorHAnsi" w:cstheme="minorHAnsi"/>
        </w:rPr>
        <w:t>0</w:t>
      </w:r>
      <w:r w:rsidR="00956881"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="008917FA" w:rsidRPr="00B86D04">
        <w:rPr>
          <w:rFonts w:asciiTheme="minorHAnsi" w:hAnsiTheme="minorHAnsi" w:cstheme="minorHAnsi"/>
        </w:rPr>
        <w:t xml:space="preserve"> </w:t>
      </w:r>
      <w:r w:rsidR="00331E07">
        <w:rPr>
          <w:rFonts w:asciiTheme="minorHAnsi" w:hAnsiTheme="minorHAnsi" w:cstheme="minorHAnsi"/>
        </w:rPr>
        <w:t>–</w:t>
      </w:r>
      <w:r w:rsidR="008917FA" w:rsidRPr="00B86D04">
        <w:rPr>
          <w:rFonts w:asciiTheme="minorHAnsi" w:hAnsiTheme="minorHAnsi" w:cstheme="minorHAnsi"/>
        </w:rPr>
        <w:t xml:space="preserve"> </w:t>
      </w:r>
      <w:r w:rsidR="00331E07">
        <w:rPr>
          <w:rFonts w:asciiTheme="minorHAnsi" w:hAnsiTheme="minorHAnsi" w:cstheme="minorHAnsi"/>
        </w:rPr>
        <w:t>3:00</w:t>
      </w:r>
      <w:r w:rsidR="00B86D04" w:rsidRPr="00B86D04">
        <w:rPr>
          <w:rFonts w:asciiTheme="minorHAnsi" w:hAnsiTheme="minorHAnsi" w:cstheme="minorHAnsi"/>
        </w:rPr>
        <w:t>pm</w:t>
      </w:r>
      <w:r w:rsidR="008917FA" w:rsidRPr="00B86D04">
        <w:rPr>
          <w:rFonts w:asciiTheme="minorHAnsi" w:hAnsiTheme="minorHAnsi" w:cstheme="minorHAnsi"/>
        </w:rPr>
        <w:tab/>
      </w:r>
      <w:r w:rsidR="0061290D">
        <w:rPr>
          <w:rFonts w:asciiTheme="minorHAnsi" w:hAnsiTheme="minorHAnsi" w:cstheme="minorHAnsi"/>
        </w:rPr>
        <w:tab/>
      </w:r>
      <w:r w:rsidR="00FA2A61">
        <w:rPr>
          <w:rFonts w:asciiTheme="minorHAnsi" w:hAnsiTheme="minorHAnsi" w:cstheme="minorHAnsi"/>
          <w:b/>
          <w:bCs/>
          <w:color w:val="115EAB"/>
        </w:rPr>
        <w:t xml:space="preserve">GP </w:t>
      </w:r>
      <w:r w:rsidR="00FF29BE">
        <w:rPr>
          <w:rFonts w:asciiTheme="minorHAnsi" w:hAnsiTheme="minorHAnsi" w:cstheme="minorHAnsi"/>
          <w:b/>
          <w:bCs/>
          <w:color w:val="115EAB"/>
        </w:rPr>
        <w:t>Only Session</w:t>
      </w:r>
      <w:r w:rsidR="00FA2A61">
        <w:rPr>
          <w:rFonts w:asciiTheme="minorHAnsi" w:hAnsiTheme="minorHAnsi" w:cstheme="minorHAnsi"/>
          <w:b/>
          <w:bCs/>
          <w:color w:val="115EAB"/>
        </w:rPr>
        <w:t xml:space="preserve">:  </w:t>
      </w:r>
      <w:r w:rsidR="0087018A">
        <w:rPr>
          <w:rFonts w:asciiTheme="minorHAnsi" w:hAnsiTheme="minorHAnsi" w:cstheme="minorHAnsi"/>
          <w:b/>
          <w:bCs/>
          <w:color w:val="115EAB"/>
        </w:rPr>
        <w:t>Planning the Next Fund and the Next Generation</w:t>
      </w:r>
    </w:p>
    <w:p w14:paraId="6A0728FC" w14:textId="1887B93C" w:rsidR="0061290D" w:rsidRDefault="006C08A7" w:rsidP="009A3C87">
      <w:pPr>
        <w:pStyle w:val="NoSpacing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Ballroom 1-3</w:t>
      </w:r>
      <w:r w:rsidR="00C34B6F" w:rsidRPr="00C34B6F">
        <w:rPr>
          <w:rFonts w:asciiTheme="minorHAnsi" w:hAnsiTheme="minorHAnsi" w:cstheme="minorHAnsi"/>
        </w:rPr>
        <w:tab/>
      </w:r>
      <w:r w:rsidR="00BE31DB">
        <w:rPr>
          <w:rFonts w:asciiTheme="minorHAnsi" w:hAnsiTheme="minorHAnsi" w:cstheme="minorHAnsi"/>
        </w:rPr>
        <w:t>A candid and exclus</w:t>
      </w:r>
      <w:r w:rsidR="00EC1C5E">
        <w:rPr>
          <w:rFonts w:asciiTheme="minorHAnsi" w:hAnsiTheme="minorHAnsi" w:cstheme="minorHAnsi"/>
        </w:rPr>
        <w:t xml:space="preserve">ive </w:t>
      </w:r>
      <w:r w:rsidR="00BE31DB">
        <w:rPr>
          <w:rFonts w:asciiTheme="minorHAnsi" w:hAnsiTheme="minorHAnsi" w:cstheme="minorHAnsi"/>
        </w:rPr>
        <w:t xml:space="preserve">discussion designed </w:t>
      </w:r>
      <w:r w:rsidR="00CF430A">
        <w:rPr>
          <w:rFonts w:asciiTheme="minorHAnsi" w:hAnsiTheme="minorHAnsi" w:cstheme="minorHAnsi"/>
        </w:rPr>
        <w:t xml:space="preserve">just </w:t>
      </w:r>
      <w:r w:rsidR="00BE31DB">
        <w:rPr>
          <w:rFonts w:asciiTheme="minorHAnsi" w:hAnsiTheme="minorHAnsi" w:cstheme="minorHAnsi"/>
        </w:rPr>
        <w:t>for General Partners</w:t>
      </w:r>
      <w:r w:rsidR="00EC1C5E">
        <w:rPr>
          <w:rFonts w:asciiTheme="minorHAnsi" w:hAnsiTheme="minorHAnsi" w:cstheme="minorHAnsi"/>
        </w:rPr>
        <w:t xml:space="preserve">.  </w:t>
      </w:r>
      <w:r w:rsidR="00981DAE">
        <w:rPr>
          <w:rFonts w:asciiTheme="minorHAnsi" w:hAnsiTheme="minorHAnsi" w:cstheme="minorHAnsi"/>
        </w:rPr>
        <w:t xml:space="preserve"> Topics include strategic planning</w:t>
      </w:r>
      <w:r w:rsidR="009A3C87">
        <w:rPr>
          <w:rFonts w:asciiTheme="minorHAnsi" w:hAnsiTheme="minorHAnsi" w:cstheme="minorHAnsi"/>
        </w:rPr>
        <w:t xml:space="preserve"> for </w:t>
      </w:r>
      <w:r w:rsidR="00C13FAA">
        <w:rPr>
          <w:rFonts w:asciiTheme="minorHAnsi" w:hAnsiTheme="minorHAnsi" w:cstheme="minorHAnsi"/>
        </w:rPr>
        <w:t>the next fund and fundraising</w:t>
      </w:r>
      <w:r w:rsidR="006E7EBF">
        <w:rPr>
          <w:rFonts w:asciiTheme="minorHAnsi" w:hAnsiTheme="minorHAnsi" w:cstheme="minorHAnsi"/>
        </w:rPr>
        <w:t xml:space="preserve"> preparation</w:t>
      </w:r>
      <w:r w:rsidR="00C13FAA">
        <w:rPr>
          <w:rFonts w:asciiTheme="minorHAnsi" w:hAnsiTheme="minorHAnsi" w:cstheme="minorHAnsi"/>
        </w:rPr>
        <w:t>, a look at trends for</w:t>
      </w:r>
      <w:r w:rsidR="00981DAE">
        <w:rPr>
          <w:rFonts w:asciiTheme="minorHAnsi" w:hAnsiTheme="minorHAnsi" w:cstheme="minorHAnsi"/>
        </w:rPr>
        <w:t xml:space="preserve"> junior </w:t>
      </w:r>
      <w:r w:rsidR="001A3F71">
        <w:rPr>
          <w:rFonts w:asciiTheme="minorHAnsi" w:hAnsiTheme="minorHAnsi" w:cstheme="minorHAnsi"/>
        </w:rPr>
        <w:t>partners</w:t>
      </w:r>
      <w:r w:rsidR="00981DAE">
        <w:rPr>
          <w:rFonts w:asciiTheme="minorHAnsi" w:hAnsiTheme="minorHAnsi" w:cstheme="minorHAnsi"/>
        </w:rPr>
        <w:t xml:space="preserve"> and associate compensation, as well as the</w:t>
      </w:r>
      <w:r w:rsidR="009A3C87">
        <w:rPr>
          <w:rFonts w:asciiTheme="minorHAnsi" w:hAnsiTheme="minorHAnsi" w:cstheme="minorHAnsi"/>
        </w:rPr>
        <w:t xml:space="preserve"> perils and opportunities of </w:t>
      </w:r>
      <w:r w:rsidR="002A5C5B">
        <w:rPr>
          <w:rFonts w:asciiTheme="minorHAnsi" w:hAnsiTheme="minorHAnsi" w:cstheme="minorHAnsi"/>
        </w:rPr>
        <w:t>constructive</w:t>
      </w:r>
      <w:r w:rsidR="006E7EBF">
        <w:rPr>
          <w:rFonts w:asciiTheme="minorHAnsi" w:hAnsiTheme="minorHAnsi" w:cstheme="minorHAnsi"/>
        </w:rPr>
        <w:t xml:space="preserve"> </w:t>
      </w:r>
      <w:r w:rsidR="009A3C87">
        <w:rPr>
          <w:rFonts w:asciiTheme="minorHAnsi" w:hAnsiTheme="minorHAnsi" w:cstheme="minorHAnsi"/>
        </w:rPr>
        <w:t xml:space="preserve">succession planning. </w:t>
      </w:r>
    </w:p>
    <w:p w14:paraId="41511510" w14:textId="0EC0D9DD" w:rsidR="008E2858" w:rsidRDefault="008E2858" w:rsidP="008E2858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Lane Wiggers</w:t>
      </w:r>
      <w:r w:rsidRPr="00B86D0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, </w:t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Managing Partner, Argosy Private Equity, </w:t>
      </w:r>
      <w:r w:rsidRPr="00B86D0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Moderator</w:t>
      </w:r>
    </w:p>
    <w:p w14:paraId="6D26A001" w14:textId="131103C6" w:rsidR="00BC20C0" w:rsidRDefault="00BC20C0" w:rsidP="008E2858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Faraz Abbasi, Managing Partner, Centerfield Capital Partners</w:t>
      </w:r>
    </w:p>
    <w:p w14:paraId="17F84111" w14:textId="171F6326" w:rsidR="003747FB" w:rsidRDefault="003747FB" w:rsidP="008E2858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Les Alexander, Partner, Jefferson Capital Partners</w:t>
      </w:r>
    </w:p>
    <w:p w14:paraId="0BF31A01" w14:textId="493992E9" w:rsidR="00BC20C0" w:rsidRDefault="00BC20C0" w:rsidP="008E2858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Michael Becker, Co-Founder and Partner, Plexus Capital</w:t>
      </w:r>
    </w:p>
    <w:p w14:paraId="6A168DC9" w14:textId="5F034BDC" w:rsidR="00D04FD0" w:rsidRDefault="00D04FD0" w:rsidP="008E2858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Jeri Harman, Founder</w:t>
      </w:r>
      <w:r w:rsidR="0057068C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 &amp; Chairman, Avante Capital Partners</w:t>
      </w:r>
    </w:p>
    <w:p w14:paraId="1D800427" w14:textId="77777777" w:rsidR="004F5D64" w:rsidRPr="008E2858" w:rsidRDefault="004F5D64" w:rsidP="008E2858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</w:p>
    <w:p w14:paraId="0D5DAADE" w14:textId="67F8788A" w:rsidR="004E2415" w:rsidRPr="00B86D04" w:rsidRDefault="00104CCF" w:rsidP="00B86D04">
      <w:pPr>
        <w:spacing w:line="240" w:lineRule="auto"/>
        <w:ind w:left="2880" w:hanging="2880"/>
        <w:contextualSpacing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3</w:t>
      </w:r>
      <w:r w:rsidR="00293C05" w:rsidRPr="00B86D04">
        <w:rPr>
          <w:rFonts w:asciiTheme="minorHAnsi" w:hAnsiTheme="minorHAnsi" w:cstheme="minorHAnsi"/>
        </w:rPr>
        <w:t>:</w:t>
      </w:r>
      <w:r w:rsidR="00331E07">
        <w:rPr>
          <w:rFonts w:asciiTheme="minorHAnsi" w:hAnsiTheme="minorHAnsi" w:cstheme="minorHAnsi"/>
        </w:rPr>
        <w:t>0</w:t>
      </w:r>
      <w:r w:rsidR="00293C05"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="00293C05" w:rsidRPr="00B86D04">
        <w:rPr>
          <w:rFonts w:asciiTheme="minorHAnsi" w:hAnsiTheme="minorHAnsi" w:cstheme="minorHAnsi"/>
        </w:rPr>
        <w:t xml:space="preserve"> </w:t>
      </w:r>
      <w:r w:rsidR="00FF29BE">
        <w:rPr>
          <w:rFonts w:asciiTheme="minorHAnsi" w:hAnsiTheme="minorHAnsi" w:cstheme="minorHAnsi"/>
        </w:rPr>
        <w:t>–</w:t>
      </w:r>
      <w:r w:rsidR="00293C05" w:rsidRPr="00B86D04">
        <w:rPr>
          <w:rFonts w:asciiTheme="minorHAnsi" w:hAnsiTheme="minorHAnsi" w:cstheme="minorHAnsi"/>
        </w:rPr>
        <w:t xml:space="preserve"> </w:t>
      </w:r>
      <w:r w:rsidR="00CE59BD">
        <w:rPr>
          <w:rFonts w:asciiTheme="minorHAnsi" w:hAnsiTheme="minorHAnsi" w:cstheme="minorHAnsi"/>
        </w:rPr>
        <w:t>4:30pm</w:t>
      </w:r>
      <w:r w:rsidR="00293C05" w:rsidRPr="00B86D04">
        <w:rPr>
          <w:rFonts w:asciiTheme="minorHAnsi" w:hAnsiTheme="minorHAnsi" w:cstheme="minorHAnsi"/>
        </w:rPr>
        <w:tab/>
      </w:r>
      <w:r w:rsidR="00EA3DBA">
        <w:rPr>
          <w:rFonts w:asciiTheme="minorHAnsi" w:hAnsiTheme="minorHAnsi" w:cstheme="minorHAnsi"/>
          <w:b/>
          <w:color w:val="115EAB"/>
        </w:rPr>
        <w:t>Open Schedule Networking</w:t>
      </w:r>
    </w:p>
    <w:p w14:paraId="48B110BB" w14:textId="757C9D42" w:rsidR="00DF0A27" w:rsidRDefault="006C08A7" w:rsidP="00942C31">
      <w:pPr>
        <w:spacing w:line="24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Mediterranean Ballroom</w:t>
      </w:r>
      <w:r w:rsidR="001A3F71">
        <w:rPr>
          <w:rFonts w:asciiTheme="minorHAnsi" w:hAnsiTheme="minorHAnsi" w:cstheme="minorHAnsi"/>
        </w:rPr>
        <w:tab/>
      </w:r>
      <w:r w:rsidR="0066258E" w:rsidRPr="00B86D04">
        <w:rPr>
          <w:rFonts w:asciiTheme="minorHAnsi" w:hAnsiTheme="minorHAnsi" w:cstheme="minorHAnsi"/>
        </w:rPr>
        <w:t xml:space="preserve">Re-caffeinate, re-hydrate and refresh your connections </w:t>
      </w:r>
      <w:r w:rsidR="000C6225">
        <w:rPr>
          <w:rFonts w:asciiTheme="minorHAnsi" w:hAnsiTheme="minorHAnsi" w:cstheme="minorHAnsi"/>
        </w:rPr>
        <w:t xml:space="preserve">between your </w:t>
      </w:r>
      <w:proofErr w:type="spellStart"/>
      <w:r w:rsidR="000C6225">
        <w:rPr>
          <w:rFonts w:asciiTheme="minorHAnsi" w:hAnsiTheme="minorHAnsi" w:cstheme="minorHAnsi"/>
        </w:rPr>
        <w:t>CapitaLinx</w:t>
      </w:r>
      <w:proofErr w:type="spellEnd"/>
      <w:r w:rsidR="000C6225">
        <w:rPr>
          <w:rFonts w:asciiTheme="minorHAnsi" w:hAnsiTheme="minorHAnsi" w:cstheme="minorHAnsi"/>
        </w:rPr>
        <w:t xml:space="preserve"> </w:t>
      </w:r>
      <w:r w:rsidR="00B86D04" w:rsidRPr="00B86D04">
        <w:rPr>
          <w:rFonts w:asciiTheme="minorHAnsi" w:hAnsiTheme="minorHAnsi" w:cstheme="minorHAnsi"/>
        </w:rPr>
        <w:t xml:space="preserve"> </w:t>
      </w:r>
    </w:p>
    <w:p w14:paraId="4DF1F927" w14:textId="1D2BAD44" w:rsidR="00175FC3" w:rsidRPr="001A3F71" w:rsidRDefault="001A3F71" w:rsidP="001A3F71">
      <w:pPr>
        <w:spacing w:line="240" w:lineRule="auto"/>
        <w:contextualSpacing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0C6225">
        <w:rPr>
          <w:rFonts w:asciiTheme="minorHAnsi" w:hAnsiTheme="minorHAnsi" w:cstheme="minorHAnsi"/>
        </w:rPr>
        <w:tab/>
        <w:t xml:space="preserve">meetings and our educational sessions.  </w:t>
      </w:r>
      <w:r w:rsidR="00C74E7C">
        <w:rPr>
          <w:rFonts w:asciiTheme="minorHAnsi" w:hAnsiTheme="minorHAnsi" w:cstheme="minorHAnsi"/>
        </w:rPr>
        <w:tab/>
      </w:r>
    </w:p>
    <w:p w14:paraId="2B5F050A" w14:textId="77777777" w:rsidR="00106DC6" w:rsidRDefault="00106DC6" w:rsidP="00B86D04">
      <w:pPr>
        <w:pStyle w:val="NoSpacing"/>
        <w:rPr>
          <w:rFonts w:asciiTheme="minorHAnsi" w:hAnsiTheme="minorHAnsi" w:cstheme="minorHAnsi"/>
        </w:rPr>
      </w:pPr>
    </w:p>
    <w:p w14:paraId="7DBACDF0" w14:textId="77777777" w:rsidR="00106DC6" w:rsidRDefault="00106DC6" w:rsidP="00B86D04">
      <w:pPr>
        <w:pStyle w:val="NoSpacing"/>
        <w:rPr>
          <w:rFonts w:asciiTheme="minorHAnsi" w:hAnsiTheme="minorHAnsi" w:cstheme="minorHAnsi"/>
        </w:rPr>
      </w:pPr>
    </w:p>
    <w:p w14:paraId="55A771A9" w14:textId="77777777" w:rsidR="00106DC6" w:rsidRDefault="00106DC6" w:rsidP="00B86D04">
      <w:pPr>
        <w:pStyle w:val="NoSpacing"/>
        <w:rPr>
          <w:rFonts w:asciiTheme="minorHAnsi" w:hAnsiTheme="minorHAnsi" w:cstheme="minorHAnsi"/>
        </w:rPr>
      </w:pPr>
    </w:p>
    <w:p w14:paraId="0BB4ED51" w14:textId="027B7796" w:rsidR="006B2501" w:rsidRPr="00B86D04" w:rsidRDefault="008F3774" w:rsidP="00B86D04">
      <w:pPr>
        <w:pStyle w:val="NoSpacing"/>
        <w:rPr>
          <w:rStyle w:val="Hyperlink"/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5:</w:t>
      </w:r>
      <w:r w:rsidR="00104CCF" w:rsidRPr="00B86D04">
        <w:rPr>
          <w:rFonts w:asciiTheme="minorHAnsi" w:hAnsiTheme="minorHAnsi" w:cstheme="minorHAnsi"/>
        </w:rPr>
        <w:t>0</w:t>
      </w:r>
      <w:r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 xml:space="preserve"> - 7:00</w:t>
      </w:r>
      <w:r w:rsidR="00B86D04"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="00D07ACE" w:rsidRPr="00B86D04">
        <w:rPr>
          <w:rFonts w:asciiTheme="minorHAnsi" w:hAnsiTheme="minorHAnsi" w:cstheme="minorHAnsi"/>
        </w:rPr>
        <w:tab/>
      </w:r>
      <w:r w:rsidR="00F45688" w:rsidRPr="00B86D04">
        <w:rPr>
          <w:rStyle w:val="Hyperlink"/>
          <w:rFonts w:asciiTheme="minorHAnsi" w:hAnsiTheme="minorHAnsi" w:cstheme="minorHAnsi"/>
          <w:b/>
          <w:color w:val="115EAB"/>
        </w:rPr>
        <w:t>Dealmak</w:t>
      </w:r>
      <w:r w:rsidR="00A1732D" w:rsidRPr="00B86D04">
        <w:rPr>
          <w:rStyle w:val="Hyperlink"/>
          <w:rFonts w:asciiTheme="minorHAnsi" w:hAnsiTheme="minorHAnsi" w:cstheme="minorHAnsi"/>
          <w:b/>
          <w:color w:val="115EAB"/>
        </w:rPr>
        <w:t>ers</w:t>
      </w:r>
      <w:r w:rsidR="00F45688"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 </w:t>
      </w:r>
      <w:r w:rsidR="00784485"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Winetasting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>Reception</w:t>
      </w:r>
      <w:r w:rsidR="00DC522B"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 </w:t>
      </w:r>
    </w:p>
    <w:p w14:paraId="3700F021" w14:textId="5B768424" w:rsidR="005B7953" w:rsidRPr="00B86D04" w:rsidRDefault="008D0A23" w:rsidP="0010667E">
      <w:pPr>
        <w:pStyle w:val="NoSpacing"/>
        <w:ind w:left="2880" w:hanging="2880"/>
        <w:rPr>
          <w:rStyle w:val="Strong"/>
          <w:rFonts w:asciiTheme="minorHAnsi" w:hAnsiTheme="minorHAnsi" w:cstheme="minorHAnsi"/>
          <w:b w:val="0"/>
          <w:bCs w:val="0"/>
        </w:rPr>
      </w:pPr>
      <w:r>
        <w:rPr>
          <w:rFonts w:asciiTheme="minorHAnsi" w:hAnsiTheme="minorHAnsi" w:cstheme="minorHAnsi"/>
        </w:rPr>
        <w:t>Ocean Lawn</w:t>
      </w:r>
      <w:r w:rsidR="0010667E">
        <w:rPr>
          <w:rFonts w:asciiTheme="minorHAnsi" w:hAnsiTheme="minorHAnsi" w:cstheme="minorHAnsi"/>
        </w:rPr>
        <w:tab/>
      </w:r>
      <w:r w:rsidR="005B7953" w:rsidRPr="00B86D04">
        <w:rPr>
          <w:rFonts w:asciiTheme="minorHAnsi" w:hAnsiTheme="minorHAnsi" w:cstheme="minorHAnsi"/>
        </w:rPr>
        <w:t>Make new connections</w:t>
      </w:r>
      <w:r w:rsidR="009A161B" w:rsidRPr="00B86D04">
        <w:rPr>
          <w:rFonts w:asciiTheme="minorHAnsi" w:hAnsiTheme="minorHAnsi" w:cstheme="minorHAnsi"/>
        </w:rPr>
        <w:t xml:space="preserve"> </w:t>
      </w:r>
      <w:r w:rsidR="005B7953" w:rsidRPr="00B86D04">
        <w:rPr>
          <w:rFonts w:asciiTheme="minorHAnsi" w:hAnsiTheme="minorHAnsi" w:cstheme="minorHAnsi"/>
        </w:rPr>
        <w:t xml:space="preserve">and enjoy </w:t>
      </w:r>
      <w:r w:rsidR="00B040EA">
        <w:rPr>
          <w:rFonts w:asciiTheme="minorHAnsi" w:hAnsiTheme="minorHAnsi" w:cstheme="minorHAnsi"/>
        </w:rPr>
        <w:t>amazing</w:t>
      </w:r>
      <w:r w:rsidR="005B7953" w:rsidRPr="00B86D04">
        <w:rPr>
          <w:rFonts w:asciiTheme="minorHAnsi" w:hAnsiTheme="minorHAnsi" w:cstheme="minorHAnsi"/>
        </w:rPr>
        <w:t xml:space="preserve"> </w:t>
      </w:r>
      <w:r w:rsidR="00755C1F" w:rsidRPr="00B86D04">
        <w:rPr>
          <w:rFonts w:asciiTheme="minorHAnsi" w:hAnsiTheme="minorHAnsi" w:cstheme="minorHAnsi"/>
        </w:rPr>
        <w:t>wines</w:t>
      </w:r>
      <w:r w:rsidR="005B7953" w:rsidRPr="00B86D04">
        <w:rPr>
          <w:rFonts w:asciiTheme="minorHAnsi" w:hAnsiTheme="minorHAnsi" w:cstheme="minorHAnsi"/>
        </w:rPr>
        <w:t xml:space="preserve"> poured by Limited Partners representing </w:t>
      </w:r>
      <w:r w:rsidR="005B7953" w:rsidRPr="00B86D04">
        <w:rPr>
          <w:rStyle w:val="Strong"/>
          <w:rFonts w:asciiTheme="minorHAnsi" w:hAnsiTheme="minorHAnsi" w:cstheme="minorHAnsi"/>
          <w:b w:val="0"/>
          <w:iCs/>
        </w:rPr>
        <w:t>banks, family offices, insurance companies, fund of funds,</w:t>
      </w:r>
      <w:r w:rsidR="009D2F24" w:rsidRPr="00B86D04">
        <w:rPr>
          <w:rStyle w:val="Strong"/>
          <w:rFonts w:asciiTheme="minorHAnsi" w:hAnsiTheme="minorHAnsi" w:cstheme="minorHAnsi"/>
          <w:b w:val="0"/>
          <w:iCs/>
        </w:rPr>
        <w:t xml:space="preserve"> </w:t>
      </w:r>
      <w:r w:rsidR="005B7953" w:rsidRPr="00B86D04">
        <w:rPr>
          <w:rStyle w:val="Strong"/>
          <w:rFonts w:asciiTheme="minorHAnsi" w:hAnsiTheme="minorHAnsi" w:cstheme="minorHAnsi"/>
          <w:b w:val="0"/>
          <w:iCs/>
        </w:rPr>
        <w:t>and endowments/foundations.</w:t>
      </w:r>
      <w:r w:rsidR="00732583">
        <w:rPr>
          <w:rStyle w:val="Strong"/>
          <w:rFonts w:asciiTheme="minorHAnsi" w:hAnsiTheme="minorHAnsi" w:cstheme="minorHAnsi"/>
          <w:b w:val="0"/>
          <w:iCs/>
        </w:rPr>
        <w:t xml:space="preserve">  Valuable networking like no other.</w:t>
      </w:r>
    </w:p>
    <w:p w14:paraId="5FA534A2" w14:textId="24A7CD15" w:rsidR="00BB1C14" w:rsidRPr="00175FC3" w:rsidRDefault="005B7953" w:rsidP="00175FC3">
      <w:pPr>
        <w:pStyle w:val="NoSpacing"/>
        <w:ind w:left="2160" w:firstLine="720"/>
        <w:rPr>
          <w:rFonts w:asciiTheme="minorHAnsi" w:hAnsiTheme="minorHAnsi" w:cstheme="minorHAnsi"/>
          <w:b/>
        </w:rPr>
      </w:pPr>
      <w:r w:rsidRPr="00B86D04">
        <w:rPr>
          <w:rFonts w:asciiTheme="minorHAnsi" w:hAnsiTheme="minorHAnsi" w:cstheme="minorHAnsi"/>
          <w:i/>
        </w:rPr>
        <w:t>(</w:t>
      </w:r>
      <w:r w:rsidR="004F4EF6" w:rsidRPr="00B86D04">
        <w:rPr>
          <w:rFonts w:asciiTheme="minorHAnsi" w:hAnsiTheme="minorHAnsi" w:cstheme="minorHAnsi"/>
          <w:i/>
        </w:rPr>
        <w:t>All</w:t>
      </w:r>
      <w:r w:rsidRPr="00B86D04">
        <w:rPr>
          <w:rFonts w:asciiTheme="minorHAnsi" w:hAnsiTheme="minorHAnsi" w:cstheme="minorHAnsi"/>
          <w:i/>
        </w:rPr>
        <w:t xml:space="preserve"> registrants and their spouse/significant other</w:t>
      </w:r>
      <w:r w:rsidR="000374B8">
        <w:rPr>
          <w:rFonts w:asciiTheme="minorHAnsi" w:hAnsiTheme="minorHAnsi" w:cstheme="minorHAnsi"/>
          <w:i/>
        </w:rPr>
        <w:t xml:space="preserve">s </w:t>
      </w:r>
      <w:r w:rsidR="004F4EF6" w:rsidRPr="00B86D04">
        <w:rPr>
          <w:rFonts w:asciiTheme="minorHAnsi" w:hAnsiTheme="minorHAnsi" w:cstheme="minorHAnsi"/>
          <w:i/>
        </w:rPr>
        <w:t>are welcome.</w:t>
      </w:r>
      <w:r w:rsidRPr="00B86D04">
        <w:rPr>
          <w:rFonts w:asciiTheme="minorHAnsi" w:hAnsiTheme="minorHAnsi" w:cstheme="minorHAnsi"/>
          <w:i/>
        </w:rPr>
        <w:t>)</w:t>
      </w:r>
      <w:r w:rsidR="00135FFF" w:rsidRPr="00B86D04">
        <w:rPr>
          <w:rStyle w:val="Hyperlink"/>
          <w:rFonts w:asciiTheme="minorHAnsi" w:hAnsiTheme="minorHAnsi" w:cstheme="minorHAnsi"/>
          <w:color w:val="auto"/>
        </w:rPr>
        <w:tab/>
      </w:r>
      <w:r w:rsidR="006E4DC8" w:rsidRPr="00B86D04">
        <w:rPr>
          <w:rStyle w:val="Hyperlink"/>
          <w:rFonts w:asciiTheme="minorHAnsi" w:hAnsiTheme="minorHAnsi" w:cstheme="minorHAnsi"/>
          <w:b/>
          <w:color w:val="auto"/>
        </w:rPr>
        <w:tab/>
      </w:r>
    </w:p>
    <w:p w14:paraId="16AB362D" w14:textId="77777777" w:rsidR="008D0A23" w:rsidRDefault="008D0A23" w:rsidP="006F714D">
      <w:pPr>
        <w:pStyle w:val="NoSpacing"/>
        <w:rPr>
          <w:rFonts w:asciiTheme="minorHAnsi" w:hAnsiTheme="minorHAnsi" w:cstheme="minorHAnsi"/>
          <w:b/>
          <w:bCs/>
          <w:color w:val="115EAB"/>
          <w:u w:val="single"/>
        </w:rPr>
      </w:pPr>
    </w:p>
    <w:p w14:paraId="0AAAF913" w14:textId="391323BB" w:rsidR="006F714D" w:rsidRPr="00B86D04" w:rsidRDefault="006F714D" w:rsidP="006F714D">
      <w:pPr>
        <w:pStyle w:val="NoSpacing"/>
        <w:rPr>
          <w:rFonts w:asciiTheme="minorHAnsi" w:hAnsiTheme="minorHAnsi" w:cstheme="minorHAnsi"/>
          <w:b/>
          <w:bCs/>
          <w:color w:val="115EAB"/>
          <w:u w:val="single"/>
        </w:rPr>
      </w:pPr>
      <w:r>
        <w:rPr>
          <w:rFonts w:asciiTheme="minorHAnsi" w:hAnsiTheme="minorHAnsi" w:cstheme="minorHAnsi"/>
          <w:b/>
          <w:bCs/>
          <w:color w:val="115EAB"/>
          <w:u w:val="single"/>
        </w:rPr>
        <w:t>TUESDAY</w:t>
      </w:r>
      <w:r w:rsidRPr="00B86D04">
        <w:rPr>
          <w:rFonts w:asciiTheme="minorHAnsi" w:hAnsiTheme="minorHAnsi" w:cstheme="minorHAnsi"/>
          <w:b/>
          <w:bCs/>
          <w:color w:val="115EAB"/>
          <w:u w:val="single"/>
        </w:rPr>
        <w:t xml:space="preserve">, OCTOBER </w:t>
      </w:r>
      <w:r w:rsidR="00942C31">
        <w:rPr>
          <w:rFonts w:asciiTheme="minorHAnsi" w:hAnsiTheme="minorHAnsi" w:cstheme="minorHAnsi"/>
          <w:b/>
          <w:bCs/>
          <w:color w:val="115EAB"/>
          <w:u w:val="single"/>
        </w:rPr>
        <w:t>21</w:t>
      </w:r>
    </w:p>
    <w:p w14:paraId="5041B91D" w14:textId="77777777" w:rsidR="00A7052D" w:rsidRDefault="00A7052D" w:rsidP="00B86D04">
      <w:pPr>
        <w:pStyle w:val="NoSpacing"/>
        <w:rPr>
          <w:rFonts w:asciiTheme="minorHAnsi" w:hAnsiTheme="minorHAnsi" w:cstheme="minorHAnsi"/>
        </w:rPr>
      </w:pPr>
    </w:p>
    <w:p w14:paraId="0524B842" w14:textId="51382D6A" w:rsidR="009B3BF7" w:rsidRPr="00B86D04" w:rsidRDefault="004120D8" w:rsidP="00B86D04">
      <w:pPr>
        <w:pStyle w:val="NoSpacing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7</w:t>
      </w:r>
      <w:r w:rsidR="009B3BF7" w:rsidRPr="00B86D04">
        <w:rPr>
          <w:rFonts w:asciiTheme="minorHAnsi" w:hAnsiTheme="minorHAnsi" w:cstheme="minorHAnsi"/>
        </w:rPr>
        <w:t>:00</w:t>
      </w:r>
      <w:r w:rsidR="00B86D04" w:rsidRPr="00B86D04">
        <w:rPr>
          <w:rFonts w:asciiTheme="minorHAnsi" w:hAnsiTheme="minorHAnsi" w:cstheme="minorHAnsi"/>
        </w:rPr>
        <w:t>am</w:t>
      </w:r>
      <w:r w:rsidR="009B3BF7" w:rsidRPr="00B86D04">
        <w:rPr>
          <w:rFonts w:asciiTheme="minorHAnsi" w:hAnsiTheme="minorHAnsi" w:cstheme="minorHAnsi"/>
        </w:rPr>
        <w:t xml:space="preserve"> </w:t>
      </w:r>
      <w:r w:rsidR="00160965">
        <w:rPr>
          <w:rFonts w:asciiTheme="minorHAnsi" w:hAnsiTheme="minorHAnsi" w:cstheme="minorHAnsi"/>
        </w:rPr>
        <w:t>-</w:t>
      </w:r>
      <w:r w:rsidR="009B3BF7" w:rsidRPr="00B86D04">
        <w:rPr>
          <w:rFonts w:asciiTheme="minorHAnsi" w:hAnsiTheme="minorHAnsi" w:cstheme="minorHAnsi"/>
        </w:rPr>
        <w:t xml:space="preserve"> 12:00</w:t>
      </w:r>
      <w:r w:rsidR="00B86D04" w:rsidRPr="00B86D04">
        <w:rPr>
          <w:rFonts w:asciiTheme="minorHAnsi" w:hAnsiTheme="minorHAnsi" w:cstheme="minorHAnsi"/>
        </w:rPr>
        <w:t>pm</w:t>
      </w:r>
      <w:r w:rsidR="009B3BF7" w:rsidRPr="00B86D04">
        <w:rPr>
          <w:rFonts w:asciiTheme="minorHAnsi" w:hAnsiTheme="minorHAnsi" w:cstheme="minorHAnsi"/>
        </w:rPr>
        <w:tab/>
      </w:r>
      <w:r w:rsidR="009B3BF7" w:rsidRPr="00B86D04">
        <w:rPr>
          <w:rFonts w:asciiTheme="minorHAnsi" w:hAnsiTheme="minorHAnsi" w:cstheme="minorHAnsi"/>
        </w:rPr>
        <w:tab/>
      </w:r>
      <w:r w:rsidR="009B3BF7" w:rsidRPr="00B86D04">
        <w:rPr>
          <w:rFonts w:asciiTheme="minorHAnsi" w:hAnsiTheme="minorHAnsi" w:cstheme="minorHAnsi"/>
          <w:b/>
          <w:color w:val="115EAB"/>
        </w:rPr>
        <w:t>Summit</w:t>
      </w:r>
      <w:r w:rsidR="009B3BF7" w:rsidRPr="00B86D04">
        <w:rPr>
          <w:rFonts w:asciiTheme="minorHAnsi" w:hAnsiTheme="minorHAnsi" w:cstheme="minorHAnsi"/>
          <w:color w:val="115EAB"/>
        </w:rPr>
        <w:t xml:space="preserve"> </w:t>
      </w:r>
      <w:r w:rsidR="009B3BF7" w:rsidRPr="00B86D04">
        <w:rPr>
          <w:rFonts w:asciiTheme="minorHAnsi" w:hAnsiTheme="minorHAnsi" w:cstheme="minorHAnsi"/>
          <w:b/>
          <w:color w:val="115EAB"/>
        </w:rPr>
        <w:t>Registration</w:t>
      </w:r>
    </w:p>
    <w:p w14:paraId="6390D6CA" w14:textId="55C209C6" w:rsidR="00DD36E7" w:rsidRPr="00B86D04" w:rsidRDefault="00A33D40" w:rsidP="00C2511A">
      <w:pPr>
        <w:pStyle w:val="NoSpacing"/>
        <w:ind w:left="2880" w:hanging="288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Ponce Foyer</w:t>
      </w:r>
      <w:r w:rsidR="0010667E">
        <w:rPr>
          <w:rFonts w:asciiTheme="minorHAnsi" w:hAnsiTheme="minorHAnsi" w:cstheme="minorHAnsi"/>
          <w:bCs/>
        </w:rPr>
        <w:tab/>
      </w:r>
      <w:r w:rsidR="00DD36E7" w:rsidRPr="00B86D04">
        <w:rPr>
          <w:rFonts w:asciiTheme="minorHAnsi" w:hAnsiTheme="minorHAnsi" w:cstheme="minorHAnsi"/>
          <w:bCs/>
        </w:rPr>
        <w:t>Badges must be worn by all participants</w:t>
      </w:r>
      <w:r w:rsidR="00662A36" w:rsidRPr="00B86D04">
        <w:rPr>
          <w:rFonts w:asciiTheme="minorHAnsi" w:hAnsiTheme="minorHAnsi" w:cstheme="minorHAnsi"/>
          <w:bCs/>
        </w:rPr>
        <w:t xml:space="preserve"> at all times</w:t>
      </w:r>
      <w:r w:rsidR="00B86D04" w:rsidRPr="00B86D04">
        <w:rPr>
          <w:rFonts w:asciiTheme="minorHAnsi" w:hAnsiTheme="minorHAnsi" w:cstheme="minorHAnsi"/>
          <w:bCs/>
        </w:rPr>
        <w:t xml:space="preserve">. </w:t>
      </w:r>
    </w:p>
    <w:p w14:paraId="140937BC" w14:textId="77777777" w:rsidR="00FC4743" w:rsidRPr="00B86D04" w:rsidRDefault="00FC4743" w:rsidP="00B86D04">
      <w:pPr>
        <w:pStyle w:val="NoSpacing"/>
        <w:rPr>
          <w:rFonts w:asciiTheme="minorHAnsi" w:hAnsiTheme="minorHAnsi" w:cstheme="minorHAnsi"/>
        </w:rPr>
      </w:pPr>
    </w:p>
    <w:p w14:paraId="6B8CFFBC" w14:textId="09484EB3" w:rsidR="003A75DE" w:rsidRPr="00B86D04" w:rsidRDefault="0033539A" w:rsidP="00B86D04">
      <w:pPr>
        <w:pStyle w:val="NoSpacing"/>
        <w:rPr>
          <w:rFonts w:asciiTheme="minorHAnsi" w:hAnsiTheme="minorHAnsi" w:cstheme="minorHAnsi"/>
          <w:b/>
        </w:rPr>
      </w:pPr>
      <w:r w:rsidRPr="00B86D04">
        <w:rPr>
          <w:rFonts w:asciiTheme="minorHAnsi" w:hAnsiTheme="minorHAnsi" w:cstheme="minorHAnsi"/>
        </w:rPr>
        <w:t>7:</w:t>
      </w:r>
      <w:r w:rsidR="00073D9E" w:rsidRPr="00B86D04">
        <w:rPr>
          <w:rFonts w:asciiTheme="minorHAnsi" w:hAnsiTheme="minorHAnsi" w:cstheme="minorHAnsi"/>
        </w:rPr>
        <w:t>0</w:t>
      </w:r>
      <w:r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</w:t>
      </w:r>
      <w:r w:rsidR="00160965">
        <w:rPr>
          <w:rFonts w:asciiTheme="minorHAnsi" w:hAnsiTheme="minorHAnsi" w:cstheme="minorHAnsi"/>
        </w:rPr>
        <w:t>-</w:t>
      </w:r>
      <w:r w:rsidR="008B1F13" w:rsidRPr="00B86D04">
        <w:rPr>
          <w:rFonts w:asciiTheme="minorHAnsi" w:hAnsiTheme="minorHAnsi" w:cstheme="minorHAnsi"/>
        </w:rPr>
        <w:t xml:space="preserve"> 12:</w:t>
      </w:r>
      <w:r w:rsidR="008E4211" w:rsidRPr="00B86D04">
        <w:rPr>
          <w:rFonts w:asciiTheme="minorHAnsi" w:hAnsiTheme="minorHAnsi" w:cstheme="minorHAnsi"/>
        </w:rPr>
        <w:t>0</w:t>
      </w:r>
      <w:r w:rsidR="008B1F13"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="00F86702" w:rsidRPr="00B86D04">
        <w:rPr>
          <w:rFonts w:asciiTheme="minorHAnsi" w:hAnsiTheme="minorHAnsi" w:cstheme="minorHAnsi"/>
          <w:b/>
        </w:rPr>
        <w:t xml:space="preserve"> </w:t>
      </w:r>
      <w:r w:rsidR="00F86702" w:rsidRPr="00B86D04">
        <w:rPr>
          <w:rFonts w:asciiTheme="minorHAnsi" w:hAnsiTheme="minorHAnsi" w:cstheme="minorHAnsi"/>
          <w:b/>
        </w:rPr>
        <w:tab/>
      </w:r>
      <w:r w:rsidR="00F86702" w:rsidRPr="00B86D04">
        <w:rPr>
          <w:rFonts w:asciiTheme="minorHAnsi" w:hAnsiTheme="minorHAnsi" w:cstheme="minorHAnsi"/>
          <w:b/>
        </w:rPr>
        <w:tab/>
      </w:r>
      <w:r w:rsidR="003A75DE" w:rsidRPr="00B86D04">
        <w:rPr>
          <w:rFonts w:asciiTheme="minorHAnsi" w:hAnsiTheme="minorHAnsi" w:cstheme="minorHAnsi"/>
          <w:b/>
          <w:color w:val="115EAB"/>
        </w:rPr>
        <w:t xml:space="preserve">Summit </w:t>
      </w:r>
      <w:r w:rsidR="002976FF" w:rsidRPr="00B86D04">
        <w:rPr>
          <w:rFonts w:asciiTheme="minorHAnsi" w:hAnsiTheme="minorHAnsi" w:cstheme="minorHAnsi"/>
          <w:b/>
          <w:color w:val="115EAB"/>
        </w:rPr>
        <w:t xml:space="preserve">Internet </w:t>
      </w:r>
      <w:r w:rsidR="003A75DE" w:rsidRPr="00B86D04">
        <w:rPr>
          <w:rFonts w:asciiTheme="minorHAnsi" w:hAnsiTheme="minorHAnsi" w:cstheme="minorHAnsi"/>
          <w:b/>
          <w:color w:val="115EAB"/>
        </w:rPr>
        <w:t>Lounge</w:t>
      </w:r>
    </w:p>
    <w:p w14:paraId="138C04A7" w14:textId="0C430FB4" w:rsidR="0000694F" w:rsidRPr="00B86D04" w:rsidRDefault="00A33D40" w:rsidP="004B0945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Foyer</w:t>
      </w:r>
      <w:r w:rsidR="001A3F71">
        <w:rPr>
          <w:rFonts w:asciiTheme="minorHAnsi" w:hAnsiTheme="minorHAnsi" w:cstheme="minorHAnsi"/>
        </w:rPr>
        <w:tab/>
      </w:r>
      <w:r w:rsidR="00C2511A">
        <w:rPr>
          <w:rFonts w:asciiTheme="minorHAnsi" w:hAnsiTheme="minorHAnsi" w:cstheme="minorHAnsi"/>
        </w:rPr>
        <w:tab/>
      </w:r>
      <w:r w:rsidR="00C2511A">
        <w:rPr>
          <w:rFonts w:asciiTheme="minorHAnsi" w:hAnsiTheme="minorHAnsi" w:cstheme="minorHAnsi"/>
        </w:rPr>
        <w:tab/>
      </w:r>
      <w:r w:rsidR="003A75DE" w:rsidRPr="00B86D04">
        <w:rPr>
          <w:rFonts w:asciiTheme="minorHAnsi" w:hAnsiTheme="minorHAnsi" w:cstheme="minorHAnsi"/>
        </w:rPr>
        <w:t>Computers, Wi-Fi, and printers enable you to stay fully in touch and operational.</w:t>
      </w:r>
    </w:p>
    <w:p w14:paraId="189E9368" w14:textId="77777777" w:rsidR="00881694" w:rsidRDefault="00881694" w:rsidP="00B86D04">
      <w:pPr>
        <w:pStyle w:val="NoSpacing"/>
        <w:rPr>
          <w:rFonts w:asciiTheme="minorHAnsi" w:hAnsiTheme="minorHAnsi" w:cstheme="minorHAnsi"/>
        </w:rPr>
      </w:pPr>
    </w:p>
    <w:p w14:paraId="7493EBF5" w14:textId="7EE59F1A" w:rsidR="00F80D79" w:rsidRPr="00B86D04" w:rsidRDefault="00D64B52" w:rsidP="00B86D04">
      <w:pPr>
        <w:pStyle w:val="NoSpacing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>7:30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- 9:00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  <w:b/>
        </w:rPr>
        <w:t xml:space="preserve"> </w:t>
      </w:r>
      <w:r w:rsidRPr="00B86D04">
        <w:rPr>
          <w:rFonts w:asciiTheme="minorHAnsi" w:hAnsiTheme="minorHAnsi" w:cstheme="minorHAnsi"/>
          <w:b/>
        </w:rPr>
        <w:tab/>
      </w:r>
      <w:r w:rsidRPr="00B86D04">
        <w:rPr>
          <w:rFonts w:asciiTheme="minorHAnsi" w:hAnsiTheme="minorHAnsi" w:cstheme="minorHAnsi"/>
          <w:b/>
        </w:rPr>
        <w:tab/>
      </w:r>
      <w:r w:rsidRPr="00B86D04">
        <w:rPr>
          <w:rFonts w:asciiTheme="minorHAnsi" w:hAnsiTheme="minorHAnsi" w:cstheme="minorHAnsi"/>
          <w:b/>
          <w:color w:val="115EAB"/>
        </w:rPr>
        <w:t>Networking Breakfast</w:t>
      </w:r>
      <w:r w:rsidRPr="00B86D04">
        <w:rPr>
          <w:rFonts w:asciiTheme="minorHAnsi" w:hAnsiTheme="minorHAnsi" w:cstheme="minorHAnsi"/>
          <w:color w:val="115EAB"/>
        </w:rPr>
        <w:t xml:space="preserve"> </w:t>
      </w:r>
    </w:p>
    <w:p w14:paraId="1B51C58D" w14:textId="0E85EB41" w:rsidR="00DE6C48" w:rsidRPr="00B86D04" w:rsidRDefault="00A33D40" w:rsidP="00C2511A">
      <w:pPr>
        <w:pStyle w:val="NoSpacing"/>
        <w:ind w:left="2880" w:hanging="2880"/>
        <w:rPr>
          <w:rFonts w:asciiTheme="minorHAnsi" w:eastAsia="Times New Roman" w:hAnsiTheme="minorHAnsi" w:cstheme="minorHAnsi"/>
          <w:bCs/>
          <w:color w:val="000000" w:themeColor="text1"/>
        </w:rPr>
      </w:pPr>
      <w:r>
        <w:rPr>
          <w:rFonts w:asciiTheme="minorHAnsi" w:eastAsia="Times New Roman" w:hAnsiTheme="minorHAnsi" w:cstheme="minorHAnsi"/>
          <w:bCs/>
          <w:color w:val="000000" w:themeColor="text1"/>
        </w:rPr>
        <w:t>Venetian Ballroom</w:t>
      </w:r>
      <w:r w:rsidR="00C2511A">
        <w:rPr>
          <w:rFonts w:asciiTheme="minorHAnsi" w:eastAsia="Times New Roman" w:hAnsiTheme="minorHAnsi" w:cstheme="minorHAnsi"/>
          <w:bCs/>
          <w:color w:val="000000" w:themeColor="text1"/>
        </w:rPr>
        <w:tab/>
      </w:r>
      <w:r w:rsidR="00DE6C48" w:rsidRPr="00B86D04">
        <w:rPr>
          <w:rFonts w:asciiTheme="minorHAnsi" w:eastAsia="Times New Roman" w:hAnsiTheme="minorHAnsi" w:cstheme="minorHAnsi"/>
          <w:bCs/>
          <w:color w:val="000000" w:themeColor="text1"/>
        </w:rPr>
        <w:t xml:space="preserve">Begin your day with a hearty breakfast and enjoy connecting with your fellow </w:t>
      </w:r>
      <w:r w:rsidR="00DE6C48" w:rsidRPr="00B86D04">
        <w:rPr>
          <w:rFonts w:asciiTheme="minorHAnsi" w:eastAsia="Times New Roman" w:hAnsiTheme="minorHAnsi" w:cstheme="minorHAnsi"/>
          <w:bCs/>
          <w:color w:val="000000" w:themeColor="text1"/>
        </w:rPr>
        <w:br/>
        <w:t>colleagues.</w:t>
      </w:r>
    </w:p>
    <w:p w14:paraId="6B110DB1" w14:textId="77777777" w:rsidR="00F80D79" w:rsidRPr="00B86D04" w:rsidRDefault="00F80D79" w:rsidP="00B86D04">
      <w:pPr>
        <w:pStyle w:val="NoSpacing"/>
        <w:ind w:right="-356"/>
        <w:rPr>
          <w:rFonts w:asciiTheme="minorHAnsi" w:hAnsiTheme="minorHAnsi" w:cstheme="minorHAnsi"/>
        </w:rPr>
      </w:pPr>
    </w:p>
    <w:p w14:paraId="2D111BE7" w14:textId="5901FB28" w:rsidR="001C4FAB" w:rsidRPr="00B86D04" w:rsidRDefault="000D600E" w:rsidP="00B86D04">
      <w:pPr>
        <w:pStyle w:val="NoSpacing"/>
        <w:ind w:right="-356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>7:30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- 9:00</w:t>
      </w:r>
      <w:r w:rsidR="00B86D04" w:rsidRPr="00B86D04">
        <w:rPr>
          <w:rFonts w:asciiTheme="minorHAnsi" w:hAnsiTheme="minorHAnsi" w:cstheme="minorHAnsi"/>
        </w:rPr>
        <w:t>am</w:t>
      </w:r>
      <w:r w:rsidR="00A73F9F" w:rsidRPr="00B86D04">
        <w:rPr>
          <w:rFonts w:asciiTheme="minorHAnsi" w:hAnsiTheme="minorHAnsi" w:cstheme="minorHAnsi"/>
          <w:b/>
        </w:rPr>
        <w:t xml:space="preserve"> </w:t>
      </w:r>
      <w:r w:rsidR="00A73F9F" w:rsidRPr="00B86D04">
        <w:rPr>
          <w:rFonts w:asciiTheme="minorHAnsi" w:hAnsiTheme="minorHAnsi" w:cstheme="minorHAnsi"/>
          <w:b/>
        </w:rPr>
        <w:tab/>
      </w:r>
      <w:r w:rsidR="00A73F9F" w:rsidRPr="00B86D04">
        <w:rPr>
          <w:rFonts w:asciiTheme="minorHAnsi" w:hAnsiTheme="minorHAnsi" w:cstheme="minorHAnsi"/>
          <w:b/>
        </w:rPr>
        <w:tab/>
      </w:r>
      <w:r w:rsidR="005C5831" w:rsidRPr="00B86D04">
        <w:rPr>
          <w:rFonts w:asciiTheme="minorHAnsi" w:hAnsiTheme="minorHAnsi" w:cstheme="minorHAnsi"/>
          <w:b/>
          <w:color w:val="115EAB"/>
        </w:rPr>
        <w:t>S</w:t>
      </w:r>
      <w:r w:rsidR="001578B6" w:rsidRPr="00B86D04">
        <w:rPr>
          <w:rFonts w:asciiTheme="minorHAnsi" w:hAnsiTheme="minorHAnsi" w:cstheme="minorHAnsi"/>
          <w:b/>
          <w:color w:val="115EAB"/>
        </w:rPr>
        <w:t>B</w:t>
      </w:r>
      <w:r w:rsidR="003716A2" w:rsidRPr="00B86D04">
        <w:rPr>
          <w:rFonts w:asciiTheme="minorHAnsi" w:hAnsiTheme="minorHAnsi" w:cstheme="minorHAnsi"/>
          <w:b/>
          <w:color w:val="115EAB"/>
        </w:rPr>
        <w:t>I</w:t>
      </w:r>
      <w:r w:rsidR="001578B6" w:rsidRPr="00B86D04">
        <w:rPr>
          <w:rFonts w:asciiTheme="minorHAnsi" w:hAnsiTheme="minorHAnsi" w:cstheme="minorHAnsi"/>
          <w:b/>
          <w:color w:val="115EAB"/>
        </w:rPr>
        <w:t xml:space="preserve">A Policy Breakfast </w:t>
      </w:r>
      <w:r w:rsidR="006E5F86" w:rsidRPr="00B86D04">
        <w:rPr>
          <w:rFonts w:asciiTheme="minorHAnsi" w:hAnsiTheme="minorHAnsi" w:cstheme="minorHAnsi"/>
          <w:b/>
          <w:color w:val="115EAB"/>
        </w:rPr>
        <w:t>for</w:t>
      </w:r>
      <w:r w:rsidR="001578B6" w:rsidRPr="00B86D04">
        <w:rPr>
          <w:rFonts w:asciiTheme="minorHAnsi" w:hAnsiTheme="minorHAnsi" w:cstheme="minorHAnsi"/>
          <w:b/>
          <w:color w:val="115EAB"/>
        </w:rPr>
        <w:t xml:space="preserve"> La</w:t>
      </w:r>
      <w:r w:rsidR="00A73F9F" w:rsidRPr="00B86D04">
        <w:rPr>
          <w:rFonts w:asciiTheme="minorHAnsi" w:hAnsiTheme="minorHAnsi" w:cstheme="minorHAnsi"/>
          <w:b/>
          <w:color w:val="115EAB"/>
        </w:rPr>
        <w:t>wyers</w:t>
      </w:r>
      <w:r w:rsidR="001578B6" w:rsidRPr="00B86D04">
        <w:rPr>
          <w:rFonts w:asciiTheme="minorHAnsi" w:hAnsiTheme="minorHAnsi" w:cstheme="minorHAnsi"/>
          <w:b/>
          <w:color w:val="115EAB"/>
        </w:rPr>
        <w:t xml:space="preserve"> </w:t>
      </w:r>
      <w:r w:rsidR="00A73F9F" w:rsidRPr="00B86D04">
        <w:rPr>
          <w:rFonts w:asciiTheme="minorHAnsi" w:hAnsiTheme="minorHAnsi" w:cstheme="minorHAnsi"/>
          <w:b/>
          <w:color w:val="115EAB"/>
        </w:rPr>
        <w:t>and Accountants</w:t>
      </w:r>
      <w:r w:rsidR="001578B6" w:rsidRPr="00B86D04">
        <w:rPr>
          <w:rFonts w:asciiTheme="minorHAnsi" w:hAnsiTheme="minorHAnsi" w:cstheme="minorHAnsi"/>
          <w:b/>
          <w:color w:val="115EAB"/>
        </w:rPr>
        <w:t xml:space="preserve"> </w:t>
      </w:r>
      <w:r w:rsidR="0015501C" w:rsidRPr="00B86D04">
        <w:rPr>
          <w:rFonts w:asciiTheme="minorHAnsi" w:hAnsiTheme="minorHAnsi" w:cstheme="minorHAnsi"/>
          <w:i/>
        </w:rPr>
        <w:t>(By invitation</w:t>
      </w:r>
      <w:r w:rsidR="0044781C" w:rsidRPr="00B86D04">
        <w:rPr>
          <w:rFonts w:asciiTheme="minorHAnsi" w:hAnsiTheme="minorHAnsi" w:cstheme="minorHAnsi"/>
          <w:i/>
        </w:rPr>
        <w:t>, please.</w:t>
      </w:r>
      <w:r w:rsidR="0015501C" w:rsidRPr="00B86D04">
        <w:rPr>
          <w:rFonts w:asciiTheme="minorHAnsi" w:hAnsiTheme="minorHAnsi" w:cstheme="minorHAnsi"/>
          <w:i/>
        </w:rPr>
        <w:t>)</w:t>
      </w:r>
    </w:p>
    <w:p w14:paraId="39A90B30" w14:textId="2E21DC85" w:rsidR="006E1F8E" w:rsidRPr="00B86D04" w:rsidRDefault="00A33D40" w:rsidP="00C2511A">
      <w:pPr>
        <w:spacing w:after="0" w:line="240" w:lineRule="auto"/>
        <w:ind w:left="2880" w:hanging="2880"/>
        <w:rPr>
          <w:rFonts w:asciiTheme="minorHAnsi" w:eastAsia="Times New Roman" w:hAnsiTheme="minorHAnsi" w:cstheme="minorHAnsi"/>
          <w:bCs/>
          <w:color w:val="000000" w:themeColor="text1"/>
        </w:rPr>
      </w:pPr>
      <w:r>
        <w:rPr>
          <w:rFonts w:asciiTheme="minorHAnsi" w:eastAsia="Times New Roman" w:hAnsiTheme="minorHAnsi" w:cstheme="minorHAnsi"/>
          <w:bCs/>
          <w:color w:val="000000" w:themeColor="text1"/>
        </w:rPr>
        <w:t>Gold Room</w:t>
      </w:r>
      <w:r w:rsidR="00C2511A">
        <w:rPr>
          <w:rFonts w:asciiTheme="minorHAnsi" w:eastAsia="Times New Roman" w:hAnsiTheme="minorHAnsi" w:cstheme="minorHAnsi"/>
          <w:bCs/>
          <w:color w:val="000000" w:themeColor="text1"/>
        </w:rPr>
        <w:tab/>
      </w:r>
      <w:r w:rsidR="006E1F8E" w:rsidRPr="00B86D04">
        <w:rPr>
          <w:rFonts w:asciiTheme="minorHAnsi" w:eastAsia="Times New Roman" w:hAnsiTheme="minorHAnsi" w:cstheme="minorHAnsi"/>
          <w:bCs/>
          <w:color w:val="000000" w:themeColor="text1"/>
        </w:rPr>
        <w:t>A special opportunity for</w:t>
      </w:r>
      <w:r w:rsidR="00AE407D" w:rsidRPr="00B86D04">
        <w:rPr>
          <w:rFonts w:asciiTheme="minorHAnsi" w:eastAsia="Times New Roman" w:hAnsiTheme="minorHAnsi" w:cstheme="minorHAnsi"/>
          <w:bCs/>
          <w:color w:val="000000" w:themeColor="text1"/>
        </w:rPr>
        <w:t xml:space="preserve"> </w:t>
      </w:r>
      <w:r w:rsidR="006E1F8E" w:rsidRPr="00B86D04">
        <w:rPr>
          <w:rFonts w:asciiTheme="minorHAnsi" w:eastAsia="Times New Roman" w:hAnsiTheme="minorHAnsi" w:cstheme="minorHAnsi"/>
          <w:bCs/>
          <w:color w:val="000000" w:themeColor="text1"/>
        </w:rPr>
        <w:t>service providers to discuss key SBIC operations issues</w:t>
      </w:r>
      <w:r w:rsidR="00760783">
        <w:rPr>
          <w:rFonts w:asciiTheme="minorHAnsi" w:eastAsia="Times New Roman" w:hAnsiTheme="minorHAnsi" w:cstheme="minorHAnsi"/>
          <w:bCs/>
          <w:color w:val="000000" w:themeColor="text1"/>
        </w:rPr>
        <w:t>.</w:t>
      </w:r>
    </w:p>
    <w:p w14:paraId="3C659853" w14:textId="2AD5313E" w:rsidR="00C46A57" w:rsidRDefault="00C46A57" w:rsidP="00B86D04">
      <w:pPr>
        <w:spacing w:after="0" w:line="240" w:lineRule="auto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 w:rsidRPr="00B86D0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David Parkhurst, Small Business Investor Alliance, Moderator</w:t>
      </w:r>
    </w:p>
    <w:p w14:paraId="6362A344" w14:textId="77777777" w:rsidR="00A042CD" w:rsidRDefault="00A042CD" w:rsidP="00A042CD">
      <w:pPr>
        <w:pStyle w:val="NoSpacing"/>
        <w:rPr>
          <w:rFonts w:asciiTheme="minorHAnsi" w:hAnsiTheme="minorHAnsi" w:cstheme="minorHAnsi"/>
        </w:rPr>
      </w:pPr>
    </w:p>
    <w:p w14:paraId="719A412C" w14:textId="578420BF" w:rsidR="00A042CD" w:rsidRPr="00B86D04" w:rsidRDefault="00A042CD" w:rsidP="00A042CD">
      <w:pPr>
        <w:pStyle w:val="NoSpacing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8:00am</w:t>
      </w:r>
      <w:r w:rsidRPr="00B86D0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1</w:t>
      </w:r>
      <w:r>
        <w:rPr>
          <w:rFonts w:asciiTheme="minorHAnsi" w:hAnsiTheme="minorHAnsi" w:cstheme="minorHAnsi"/>
        </w:rPr>
        <w:t>2</w:t>
      </w:r>
      <w:r w:rsidRPr="00B86D04">
        <w:rPr>
          <w:rFonts w:asciiTheme="minorHAnsi" w:hAnsiTheme="minorHAnsi" w:cstheme="minorHAnsi"/>
        </w:rPr>
        <w:t>:30pm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>
        <w:rPr>
          <w:rStyle w:val="Hyperlink"/>
          <w:rFonts w:asciiTheme="minorHAnsi" w:hAnsiTheme="minorHAnsi" w:cstheme="minorHAnsi"/>
          <w:b/>
          <w:color w:val="115EAB"/>
        </w:rPr>
        <w:t xml:space="preserve">Open Meeting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 xml:space="preserve">Networking </w:t>
      </w:r>
      <w:r>
        <w:rPr>
          <w:rStyle w:val="Hyperlink"/>
          <w:rFonts w:asciiTheme="minorHAnsi" w:hAnsiTheme="minorHAnsi" w:cstheme="minorHAnsi"/>
          <w:b/>
          <w:color w:val="115EAB"/>
        </w:rPr>
        <w:t xml:space="preserve">and Sponsor </w:t>
      </w:r>
      <w:r w:rsidRPr="00B86D04">
        <w:rPr>
          <w:rStyle w:val="Hyperlink"/>
          <w:rFonts w:asciiTheme="minorHAnsi" w:hAnsiTheme="minorHAnsi" w:cstheme="minorHAnsi"/>
          <w:b/>
          <w:color w:val="115EAB"/>
        </w:rPr>
        <w:t>Exhibit Lounge</w:t>
      </w:r>
    </w:p>
    <w:p w14:paraId="45C33A22" w14:textId="77777777" w:rsidR="00A042CD" w:rsidRPr="00B86D04" w:rsidRDefault="00A042CD" w:rsidP="00A042CD">
      <w:pPr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Mediterranean Ballroom</w:t>
      </w:r>
      <w:r>
        <w:rPr>
          <w:rFonts w:asciiTheme="minorHAnsi" w:hAnsiTheme="minorHAnsi" w:cstheme="minorHAnsi"/>
        </w:rPr>
        <w:tab/>
        <w:t>Pre-scheduled meetings between general partners, intermediaries, and service providers.  Open Meeting scheduling can be done through the Conference App.</w:t>
      </w:r>
    </w:p>
    <w:p w14:paraId="43A8B16E" w14:textId="5A1E4A3C" w:rsidR="0044781C" w:rsidRPr="00473A9A" w:rsidRDefault="00BC5BB6" w:rsidP="00B86D04">
      <w:pPr>
        <w:pStyle w:val="NoSpacing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ab/>
      </w:r>
    </w:p>
    <w:p w14:paraId="7848B6F1" w14:textId="37D734EC" w:rsidR="00290FB1" w:rsidRPr="00B86D04" w:rsidRDefault="003B60A0" w:rsidP="00B86D04">
      <w:pPr>
        <w:pStyle w:val="NoSpacing"/>
        <w:rPr>
          <w:rFonts w:asciiTheme="minorHAnsi" w:hAnsiTheme="minorHAnsi" w:cstheme="minorHAnsi"/>
          <w:b/>
        </w:rPr>
      </w:pPr>
      <w:r w:rsidRPr="00B86D04">
        <w:rPr>
          <w:rFonts w:asciiTheme="minorHAnsi" w:hAnsiTheme="minorHAnsi" w:cstheme="minorHAnsi"/>
        </w:rPr>
        <w:t>8:00</w:t>
      </w:r>
      <w:r w:rsidR="005A2830" w:rsidRPr="00B86D04">
        <w:rPr>
          <w:rFonts w:asciiTheme="minorHAnsi" w:hAnsiTheme="minorHAnsi" w:cstheme="minorHAnsi"/>
        </w:rPr>
        <w:t xml:space="preserve">am </w:t>
      </w:r>
      <w:r w:rsidR="00160965">
        <w:rPr>
          <w:rFonts w:asciiTheme="minorHAnsi" w:hAnsiTheme="minorHAnsi" w:cstheme="minorHAnsi"/>
        </w:rPr>
        <w:t>-</w:t>
      </w:r>
      <w:r w:rsidR="005A2830" w:rsidRPr="00B86D04">
        <w:rPr>
          <w:rFonts w:asciiTheme="minorHAnsi" w:hAnsiTheme="minorHAnsi" w:cstheme="minorHAnsi"/>
        </w:rPr>
        <w:t xml:space="preserve"> </w:t>
      </w:r>
      <w:r w:rsidRPr="00B86D04">
        <w:rPr>
          <w:rFonts w:asciiTheme="minorHAnsi" w:hAnsiTheme="minorHAnsi" w:cstheme="minorHAnsi"/>
        </w:rPr>
        <w:t>1</w:t>
      </w:r>
      <w:r w:rsidR="00422A00" w:rsidRPr="00B86D04">
        <w:rPr>
          <w:rFonts w:asciiTheme="minorHAnsi" w:hAnsiTheme="minorHAnsi" w:cstheme="minorHAnsi"/>
        </w:rPr>
        <w:t>2</w:t>
      </w:r>
      <w:r w:rsidRPr="00B86D04">
        <w:rPr>
          <w:rFonts w:asciiTheme="minorHAnsi" w:hAnsiTheme="minorHAnsi" w:cstheme="minorHAnsi"/>
        </w:rPr>
        <w:t>:3</w:t>
      </w:r>
      <w:r w:rsidR="0008257F" w:rsidRPr="00B86D04">
        <w:rPr>
          <w:rFonts w:asciiTheme="minorHAnsi" w:hAnsiTheme="minorHAnsi" w:cstheme="minorHAnsi"/>
        </w:rPr>
        <w:t>0</w:t>
      </w:r>
      <w:r w:rsidR="00B86D04" w:rsidRPr="00B86D04">
        <w:rPr>
          <w:rFonts w:asciiTheme="minorHAnsi" w:hAnsiTheme="minorHAnsi" w:cstheme="minorHAnsi"/>
        </w:rPr>
        <w:t>pm</w:t>
      </w:r>
      <w:r w:rsidR="00290FB1" w:rsidRPr="00B86D04">
        <w:rPr>
          <w:rFonts w:asciiTheme="minorHAnsi" w:hAnsiTheme="minorHAnsi" w:cstheme="minorHAnsi"/>
        </w:rPr>
        <w:tab/>
      </w:r>
      <w:r w:rsidR="00290FB1" w:rsidRPr="00B86D04">
        <w:rPr>
          <w:rFonts w:asciiTheme="minorHAnsi" w:hAnsiTheme="minorHAnsi" w:cstheme="minorHAnsi"/>
        </w:rPr>
        <w:tab/>
      </w:r>
      <w:hyperlink r:id="rId15" w:history="1">
        <w:proofErr w:type="spellStart"/>
        <w:r w:rsidR="00290FB1" w:rsidRPr="00B86D04">
          <w:rPr>
            <w:rStyle w:val="Hyperlink"/>
            <w:rFonts w:asciiTheme="minorHAnsi" w:hAnsiTheme="minorHAnsi" w:cstheme="minorHAnsi"/>
            <w:b/>
            <w:color w:val="115EAB"/>
          </w:rPr>
          <w:t>CapitaLinx</w:t>
        </w:r>
        <w:proofErr w:type="spellEnd"/>
      </w:hyperlink>
    </w:p>
    <w:p w14:paraId="019FE43D" w14:textId="39E321D8" w:rsidR="00E65CB4" w:rsidRDefault="00A33D40" w:rsidP="00B730A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Ballroom 4-6</w:t>
      </w:r>
      <w:r w:rsidR="0009444E" w:rsidRPr="00B86D04">
        <w:rPr>
          <w:rFonts w:asciiTheme="minorHAnsi" w:hAnsiTheme="minorHAnsi" w:cstheme="minorHAnsi"/>
        </w:rPr>
        <w:tab/>
      </w:r>
      <w:r w:rsidR="0009444E" w:rsidRPr="00B86D04">
        <w:rPr>
          <w:rFonts w:asciiTheme="minorHAnsi" w:hAnsiTheme="minorHAnsi" w:cstheme="minorHAnsi"/>
        </w:rPr>
        <w:tab/>
      </w:r>
      <w:r w:rsidR="00290FB1" w:rsidRPr="00B86D04">
        <w:rPr>
          <w:rFonts w:asciiTheme="minorHAnsi" w:hAnsiTheme="minorHAnsi" w:cstheme="minorHAnsi"/>
        </w:rPr>
        <w:t>Pre-scheduled, private GP-LP Meetings</w:t>
      </w:r>
      <w:r w:rsidR="00CB66D9" w:rsidRPr="00B86D04">
        <w:rPr>
          <w:rFonts w:asciiTheme="minorHAnsi" w:hAnsiTheme="minorHAnsi" w:cstheme="minorHAnsi"/>
        </w:rPr>
        <w:t>.</w:t>
      </w:r>
    </w:p>
    <w:p w14:paraId="72376CFD" w14:textId="2F83C71C" w:rsidR="00A33D40" w:rsidRDefault="00A33D40" w:rsidP="00B730AE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South Mezzanine Offices</w:t>
      </w:r>
    </w:p>
    <w:p w14:paraId="524AAE29" w14:textId="77777777" w:rsidR="00A33D40" w:rsidRDefault="00A33D40" w:rsidP="00B730AE">
      <w:pPr>
        <w:spacing w:after="0" w:line="240" w:lineRule="auto"/>
        <w:rPr>
          <w:rFonts w:asciiTheme="minorHAnsi" w:hAnsiTheme="minorHAnsi" w:cstheme="minorHAnsi"/>
        </w:rPr>
      </w:pPr>
    </w:p>
    <w:p w14:paraId="3FEB6767" w14:textId="7DD07119" w:rsidR="00256B4C" w:rsidRPr="00B86D04" w:rsidRDefault="00256B4C" w:rsidP="00B86D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5400"/>
        </w:tabs>
        <w:spacing w:after="0" w:line="240" w:lineRule="auto"/>
        <w:rPr>
          <w:rFonts w:asciiTheme="minorHAnsi" w:hAnsiTheme="minorHAnsi" w:cstheme="minorHAnsi"/>
          <w:b/>
          <w:bCs/>
          <w:u w:val="single"/>
        </w:rPr>
      </w:pPr>
      <w:r w:rsidRPr="00B86D04">
        <w:rPr>
          <w:rFonts w:asciiTheme="minorHAnsi" w:hAnsiTheme="minorHAnsi" w:cstheme="minorHAnsi"/>
          <w:b/>
          <w:bCs/>
          <w:u w:val="single"/>
        </w:rPr>
        <w:t>General Session</w:t>
      </w:r>
    </w:p>
    <w:p w14:paraId="729FD8E0" w14:textId="5D261EAA" w:rsidR="000B6AED" w:rsidRPr="00E24195" w:rsidRDefault="00022BAE" w:rsidP="00BA27C6">
      <w:pPr>
        <w:pStyle w:val="NoSpacing"/>
        <w:ind w:left="2880" w:right="-540" w:hanging="2880"/>
      </w:pPr>
      <w:r w:rsidRPr="00B86D04">
        <w:rPr>
          <w:rFonts w:asciiTheme="minorHAnsi" w:hAnsiTheme="minorHAnsi" w:cstheme="minorHAnsi"/>
        </w:rPr>
        <w:t>9:00</w:t>
      </w:r>
      <w:r w:rsidR="00B86D04" w:rsidRPr="00B86D04">
        <w:rPr>
          <w:rFonts w:asciiTheme="minorHAnsi" w:hAnsiTheme="minorHAnsi" w:cstheme="minorHAnsi"/>
        </w:rPr>
        <w:t>am</w:t>
      </w:r>
      <w:r w:rsidRPr="00B86D04">
        <w:rPr>
          <w:rFonts w:asciiTheme="minorHAnsi" w:hAnsiTheme="minorHAnsi" w:cstheme="minorHAnsi"/>
        </w:rPr>
        <w:t xml:space="preserve"> </w:t>
      </w:r>
      <w:r w:rsidR="00160965"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</w:t>
      </w:r>
      <w:r w:rsidR="00786E69" w:rsidRPr="00B86D04">
        <w:rPr>
          <w:rFonts w:asciiTheme="minorHAnsi" w:hAnsiTheme="minorHAnsi" w:cstheme="minorHAnsi"/>
        </w:rPr>
        <w:t>10:00</w:t>
      </w:r>
      <w:r w:rsidR="00B86D04" w:rsidRPr="00B86D04">
        <w:rPr>
          <w:rFonts w:asciiTheme="minorHAnsi" w:hAnsiTheme="minorHAnsi" w:cstheme="minorHAnsi"/>
        </w:rPr>
        <w:t>am</w:t>
      </w:r>
      <w:r w:rsidR="00157A21" w:rsidRPr="00B86D04">
        <w:rPr>
          <w:rFonts w:asciiTheme="minorHAnsi" w:hAnsiTheme="minorHAnsi" w:cstheme="minorHAnsi"/>
        </w:rPr>
        <w:tab/>
      </w:r>
      <w:r w:rsidR="00942C31">
        <w:rPr>
          <w:rFonts w:asciiTheme="minorHAnsi" w:hAnsiTheme="minorHAnsi" w:cstheme="minorHAnsi"/>
          <w:b/>
          <w:color w:val="115EAB"/>
        </w:rPr>
        <w:t xml:space="preserve">Keynote Presentation: </w:t>
      </w:r>
      <w:r w:rsidR="003E215E">
        <w:rPr>
          <w:rFonts w:asciiTheme="minorHAnsi" w:hAnsiTheme="minorHAnsi" w:cstheme="minorHAnsi"/>
          <w:b/>
          <w:color w:val="115EAB"/>
        </w:rPr>
        <w:t>Economic</w:t>
      </w:r>
      <w:r w:rsidR="00376155">
        <w:rPr>
          <w:rFonts w:asciiTheme="minorHAnsi" w:hAnsiTheme="minorHAnsi" w:cstheme="minorHAnsi"/>
          <w:b/>
          <w:color w:val="115EAB"/>
        </w:rPr>
        <w:t xml:space="preserve"> Update </w:t>
      </w:r>
      <w:r w:rsidR="00D13CAF">
        <w:rPr>
          <w:rFonts w:asciiTheme="minorHAnsi" w:hAnsiTheme="minorHAnsi" w:cstheme="minorHAnsi"/>
          <w:b/>
          <w:color w:val="115EAB"/>
        </w:rPr>
        <w:t>and Predictions Going Forward</w:t>
      </w:r>
    </w:p>
    <w:p w14:paraId="686C812B" w14:textId="50BD1BA4" w:rsidR="006604B2" w:rsidRDefault="005761D0" w:rsidP="005761D0">
      <w:pPr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Ballroom 1-3</w:t>
      </w:r>
      <w:r>
        <w:rPr>
          <w:rFonts w:asciiTheme="minorHAnsi" w:hAnsiTheme="minorHAnsi" w:cstheme="minorHAnsi"/>
        </w:rPr>
        <w:tab/>
      </w:r>
      <w:r w:rsidR="007027AD" w:rsidRPr="007027AD">
        <w:rPr>
          <w:rFonts w:asciiTheme="minorHAnsi" w:hAnsiTheme="minorHAnsi" w:cstheme="minorHAnsi"/>
        </w:rPr>
        <w:t xml:space="preserve">For more than 30 years, </w:t>
      </w:r>
      <w:r w:rsidR="007027AD">
        <w:rPr>
          <w:rFonts w:asciiTheme="minorHAnsi" w:hAnsiTheme="minorHAnsi" w:cstheme="minorHAnsi"/>
        </w:rPr>
        <w:t>our speaker</w:t>
      </w:r>
      <w:r w:rsidR="007027AD" w:rsidRPr="007027AD">
        <w:rPr>
          <w:rFonts w:asciiTheme="minorHAnsi" w:hAnsiTheme="minorHAnsi" w:cstheme="minorHAnsi"/>
        </w:rPr>
        <w:t xml:space="preserve"> has been known in the investment management industry for the clarity and originality he brings to complex challenges. </w:t>
      </w:r>
      <w:r w:rsidR="007828B7">
        <w:rPr>
          <w:rFonts w:asciiTheme="minorHAnsi" w:hAnsiTheme="minorHAnsi" w:cstheme="minorHAnsi"/>
        </w:rPr>
        <w:t xml:space="preserve">Don’t miss </w:t>
      </w:r>
      <w:r w:rsidR="00EE5C80">
        <w:rPr>
          <w:rFonts w:asciiTheme="minorHAnsi" w:hAnsiTheme="minorHAnsi" w:cstheme="minorHAnsi"/>
        </w:rPr>
        <w:t xml:space="preserve">Jeff’s </w:t>
      </w:r>
      <w:r w:rsidR="00DE7EB8">
        <w:rPr>
          <w:rFonts w:asciiTheme="minorHAnsi" w:hAnsiTheme="minorHAnsi" w:cstheme="minorHAnsi"/>
        </w:rPr>
        <w:t>economic in</w:t>
      </w:r>
      <w:r w:rsidR="00F05DFF">
        <w:rPr>
          <w:rFonts w:asciiTheme="minorHAnsi" w:hAnsiTheme="minorHAnsi" w:cstheme="minorHAnsi"/>
        </w:rPr>
        <w:t>sights, forward-looking analysis</w:t>
      </w:r>
      <w:r w:rsidR="00A767E6">
        <w:rPr>
          <w:rFonts w:asciiTheme="minorHAnsi" w:hAnsiTheme="minorHAnsi" w:cstheme="minorHAnsi"/>
        </w:rPr>
        <w:t xml:space="preserve"> and timely commentary </w:t>
      </w:r>
      <w:r w:rsidR="00BE1F61">
        <w:rPr>
          <w:rFonts w:asciiTheme="minorHAnsi" w:hAnsiTheme="minorHAnsi" w:cstheme="minorHAnsi"/>
        </w:rPr>
        <w:t>affecting</w:t>
      </w:r>
      <w:r w:rsidR="00A767E6">
        <w:rPr>
          <w:rFonts w:asciiTheme="minorHAnsi" w:hAnsiTheme="minorHAnsi" w:cstheme="minorHAnsi"/>
        </w:rPr>
        <w:t xml:space="preserve"> private equity </w:t>
      </w:r>
      <w:r w:rsidR="00EE5C80">
        <w:rPr>
          <w:rFonts w:asciiTheme="minorHAnsi" w:hAnsiTheme="minorHAnsi" w:cstheme="minorHAnsi"/>
        </w:rPr>
        <w:t>investments</w:t>
      </w:r>
      <w:r w:rsidR="00E42011">
        <w:rPr>
          <w:rFonts w:asciiTheme="minorHAnsi" w:hAnsiTheme="minorHAnsi" w:cstheme="minorHAnsi"/>
        </w:rPr>
        <w:t xml:space="preserve">, </w:t>
      </w:r>
      <w:r w:rsidR="00CD40E5">
        <w:rPr>
          <w:rFonts w:asciiTheme="minorHAnsi" w:hAnsiTheme="minorHAnsi" w:cstheme="minorHAnsi"/>
        </w:rPr>
        <w:t xml:space="preserve">all in </w:t>
      </w:r>
      <w:r w:rsidR="00E42011">
        <w:rPr>
          <w:rFonts w:asciiTheme="minorHAnsi" w:hAnsiTheme="minorHAnsi" w:cstheme="minorHAnsi"/>
        </w:rPr>
        <w:t>one</w:t>
      </w:r>
      <w:r w:rsidR="00CD40E5">
        <w:rPr>
          <w:rFonts w:asciiTheme="minorHAnsi" w:hAnsiTheme="minorHAnsi" w:cstheme="minorHAnsi"/>
        </w:rPr>
        <w:t xml:space="preserve"> engaging and authori</w:t>
      </w:r>
      <w:r w:rsidR="007828B7">
        <w:rPr>
          <w:rFonts w:asciiTheme="minorHAnsi" w:hAnsiTheme="minorHAnsi" w:cstheme="minorHAnsi"/>
        </w:rPr>
        <w:t xml:space="preserve">tative session. </w:t>
      </w:r>
    </w:p>
    <w:p w14:paraId="209A833B" w14:textId="7D58AFEF" w:rsidR="006A75A7" w:rsidRDefault="006A75A7" w:rsidP="00D770AD">
      <w:pPr>
        <w:spacing w:after="0" w:line="240" w:lineRule="auto"/>
        <w:ind w:left="288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Jeffrey </w:t>
      </w:r>
      <w:proofErr w:type="spellStart"/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Korzenik</w:t>
      </w:r>
      <w:proofErr w:type="spellEnd"/>
      <w:r w:rsidRPr="00B86D0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, </w:t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Chief Economist</w:t>
      </w:r>
      <w:r w:rsidR="0085133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, Fifth Third Commercial Bank</w:t>
      </w:r>
    </w:p>
    <w:p w14:paraId="6ACF250B" w14:textId="77777777" w:rsidR="00047BB0" w:rsidRDefault="00047BB0" w:rsidP="00112328">
      <w:pPr>
        <w:spacing w:after="0" w:line="240" w:lineRule="auto"/>
        <w:rPr>
          <w:rFonts w:asciiTheme="minorHAnsi" w:hAnsiTheme="minorHAnsi" w:cstheme="minorHAnsi"/>
        </w:rPr>
      </w:pPr>
    </w:p>
    <w:p w14:paraId="784E4A0B" w14:textId="576568A6" w:rsidR="00112328" w:rsidRPr="00B86D04" w:rsidRDefault="00112328" w:rsidP="00112328">
      <w:pPr>
        <w:spacing w:after="0" w:line="240" w:lineRule="auto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 xml:space="preserve">10:00am </w:t>
      </w:r>
      <w:r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10:30am</w:t>
      </w:r>
      <w:r w:rsidRPr="00B86D0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>Networking Break</w:t>
      </w:r>
    </w:p>
    <w:p w14:paraId="6E7B7769" w14:textId="3B75580F" w:rsidR="00112328" w:rsidRPr="00B86D04" w:rsidRDefault="00D869E4" w:rsidP="00D57B78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Ponce Foyer</w:t>
      </w:r>
      <w:r w:rsidR="005F289E">
        <w:rPr>
          <w:rFonts w:asciiTheme="minorHAnsi" w:hAnsiTheme="minorHAnsi" w:cstheme="minorHAnsi"/>
        </w:rPr>
        <w:tab/>
      </w:r>
      <w:r w:rsidR="00D57B78">
        <w:rPr>
          <w:rFonts w:asciiTheme="minorHAnsi" w:hAnsiTheme="minorHAnsi" w:cstheme="minorHAnsi"/>
        </w:rPr>
        <w:tab/>
      </w:r>
      <w:r w:rsidR="00D57B78">
        <w:rPr>
          <w:rFonts w:asciiTheme="minorHAnsi" w:hAnsiTheme="minorHAnsi" w:cstheme="minorHAnsi"/>
        </w:rPr>
        <w:tab/>
      </w:r>
      <w:r w:rsidR="00112328" w:rsidRPr="00B86D04">
        <w:rPr>
          <w:rFonts w:asciiTheme="minorHAnsi" w:hAnsiTheme="minorHAnsi" w:cstheme="minorHAnsi"/>
        </w:rPr>
        <w:t>Re-caffeinate, re-hydrate and refresh your connections between sessions.</w:t>
      </w:r>
    </w:p>
    <w:p w14:paraId="0DD30601" w14:textId="77777777" w:rsidR="005A27E8" w:rsidRDefault="005A27E8" w:rsidP="00C76ED9">
      <w:pPr>
        <w:pStyle w:val="NoSpacing"/>
        <w:rPr>
          <w:rFonts w:asciiTheme="minorHAnsi" w:hAnsiTheme="minorHAnsi" w:cstheme="minorHAnsi"/>
        </w:rPr>
      </w:pPr>
    </w:p>
    <w:p w14:paraId="7BF278C6" w14:textId="77777777" w:rsidR="00583DAF" w:rsidRDefault="00583DAF" w:rsidP="004E544E">
      <w:pPr>
        <w:pStyle w:val="NoSpacing"/>
        <w:rPr>
          <w:rFonts w:asciiTheme="minorHAnsi" w:hAnsiTheme="minorHAnsi" w:cstheme="minorHAnsi"/>
        </w:rPr>
      </w:pPr>
    </w:p>
    <w:p w14:paraId="281BC03E" w14:textId="77777777" w:rsidR="00583DAF" w:rsidRDefault="00583DAF" w:rsidP="004E544E">
      <w:pPr>
        <w:pStyle w:val="NoSpacing"/>
        <w:rPr>
          <w:rFonts w:asciiTheme="minorHAnsi" w:hAnsiTheme="minorHAnsi" w:cstheme="minorHAnsi"/>
        </w:rPr>
      </w:pPr>
    </w:p>
    <w:p w14:paraId="7352D49F" w14:textId="77777777" w:rsidR="00583DAF" w:rsidRDefault="00583DAF" w:rsidP="004E544E">
      <w:pPr>
        <w:pStyle w:val="NoSpacing"/>
        <w:rPr>
          <w:rFonts w:asciiTheme="minorHAnsi" w:hAnsiTheme="minorHAnsi" w:cstheme="minorHAnsi"/>
        </w:rPr>
      </w:pPr>
    </w:p>
    <w:p w14:paraId="26D385B8" w14:textId="4BAAD24E" w:rsidR="004E544E" w:rsidRDefault="00112328" w:rsidP="004E544E">
      <w:pPr>
        <w:pStyle w:val="NoSpacing"/>
        <w:rPr>
          <w:rFonts w:asciiTheme="minorHAnsi" w:hAnsiTheme="minorHAnsi" w:cstheme="minorHAnsi"/>
          <w:b/>
          <w:bCs/>
          <w:color w:val="115EAB"/>
        </w:rPr>
      </w:pPr>
      <w:r w:rsidRPr="00B86D04">
        <w:rPr>
          <w:rFonts w:asciiTheme="minorHAnsi" w:hAnsiTheme="minorHAnsi" w:cstheme="minorHAnsi"/>
        </w:rPr>
        <w:t xml:space="preserve">10:30am </w:t>
      </w:r>
      <w:r>
        <w:rPr>
          <w:rFonts w:asciiTheme="minorHAnsi" w:hAnsiTheme="minorHAnsi" w:cstheme="minorHAnsi"/>
        </w:rPr>
        <w:t>-</w:t>
      </w:r>
      <w:r w:rsidRPr="00B86D04">
        <w:rPr>
          <w:rFonts w:asciiTheme="minorHAnsi" w:hAnsiTheme="minorHAnsi" w:cstheme="minorHAnsi"/>
        </w:rPr>
        <w:t xml:space="preserve"> 11:</w:t>
      </w:r>
      <w:r w:rsidR="009C6076">
        <w:rPr>
          <w:rFonts w:asciiTheme="minorHAnsi" w:hAnsiTheme="minorHAnsi" w:cstheme="minorHAnsi"/>
        </w:rPr>
        <w:t>15</w:t>
      </w:r>
      <w:r w:rsidRPr="00B86D04">
        <w:rPr>
          <w:rFonts w:asciiTheme="minorHAnsi" w:hAnsiTheme="minorHAnsi" w:cstheme="minorHAnsi"/>
        </w:rPr>
        <w:t>am</w:t>
      </w:r>
      <w:r w:rsidR="00C76ED9">
        <w:rPr>
          <w:rFonts w:asciiTheme="minorHAnsi" w:hAnsiTheme="minorHAnsi" w:cstheme="minorHAnsi"/>
        </w:rPr>
        <w:tab/>
      </w:r>
      <w:r w:rsidR="00C76ED9">
        <w:rPr>
          <w:rFonts w:asciiTheme="minorHAnsi" w:hAnsiTheme="minorHAnsi" w:cstheme="minorHAnsi"/>
        </w:rPr>
        <w:tab/>
      </w:r>
      <w:r w:rsidR="00C76ED9">
        <w:rPr>
          <w:rFonts w:asciiTheme="minorHAnsi" w:hAnsiTheme="minorHAnsi" w:cstheme="minorHAnsi"/>
          <w:b/>
          <w:bCs/>
          <w:color w:val="115EAB"/>
        </w:rPr>
        <w:t xml:space="preserve"> </w:t>
      </w:r>
      <w:r w:rsidR="004E544E">
        <w:rPr>
          <w:rFonts w:asciiTheme="minorHAnsi" w:hAnsiTheme="minorHAnsi" w:cstheme="minorHAnsi"/>
          <w:b/>
          <w:bCs/>
          <w:color w:val="115EAB"/>
        </w:rPr>
        <w:t>Galloping Toward the Next Frontier of SBIC and LMM Fund Investing</w:t>
      </w:r>
    </w:p>
    <w:p w14:paraId="1BBD9E84" w14:textId="77777777" w:rsidR="004E544E" w:rsidRPr="00B86D04" w:rsidRDefault="004E544E" w:rsidP="004E544E">
      <w:pPr>
        <w:pStyle w:val="NoSpacing"/>
        <w:rPr>
          <w:rFonts w:asciiTheme="minorHAnsi" w:hAnsiTheme="minorHAnsi" w:cstheme="minorHAnsi"/>
          <w:b/>
          <w:bCs/>
          <w:color w:val="115EAB"/>
        </w:rPr>
      </w:pPr>
      <w:r w:rsidRPr="00446AC4">
        <w:rPr>
          <w:rFonts w:asciiTheme="minorHAnsi" w:hAnsiTheme="minorHAnsi" w:cstheme="minorHAnsi"/>
        </w:rPr>
        <w:t>Ponce Ballroom 1-3</w:t>
      </w:r>
      <w:r>
        <w:rPr>
          <w:rFonts w:asciiTheme="minorHAnsi" w:hAnsiTheme="minorHAnsi" w:cstheme="minorHAnsi"/>
          <w:b/>
          <w:bCs/>
          <w:color w:val="115EAB"/>
        </w:rPr>
        <w:tab/>
      </w:r>
      <w:r>
        <w:rPr>
          <w:rFonts w:asciiTheme="minorHAnsi" w:hAnsiTheme="minorHAnsi" w:cstheme="minorHAnsi"/>
          <w:b/>
          <w:bCs/>
          <w:color w:val="115EAB"/>
        </w:rPr>
        <w:tab/>
        <w:t>2026 – The Year of the Horse</w:t>
      </w:r>
    </w:p>
    <w:p w14:paraId="5476EA0B" w14:textId="34AAE291" w:rsidR="004E544E" w:rsidRDefault="004E544E" w:rsidP="004E544E">
      <w:pPr>
        <w:pStyle w:val="NoSpacing"/>
        <w:ind w:left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year of the Fire Horse – the Chinese zodiac is on a 12-year cycle</w:t>
      </w:r>
      <w:r w:rsidR="00B870D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and this year symbolizes acceleration, vitality and perseverance.  A valuable discussion with Limited Partners as they consider SBIC and LMM fund investing.</w:t>
      </w:r>
    </w:p>
    <w:p w14:paraId="70FD9BC2" w14:textId="77777777" w:rsidR="004E544E" w:rsidRDefault="004E544E" w:rsidP="004E544E">
      <w:pPr>
        <w:spacing w:after="0" w:line="240" w:lineRule="auto"/>
        <w:ind w:left="288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Stacey Wittelsberger</w:t>
      </w:r>
      <w:r w:rsidRPr="00B86D0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, </w:t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Partner, Patriot Capital, Moderator</w:t>
      </w:r>
    </w:p>
    <w:p w14:paraId="4C4D53AB" w14:textId="77777777" w:rsidR="004E544E" w:rsidRDefault="004E544E" w:rsidP="004E544E">
      <w:pPr>
        <w:spacing w:after="0" w:line="240" w:lineRule="auto"/>
        <w:ind w:left="288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Jonathan Adams, Investment Director, Mt. Vernon Investments</w:t>
      </w:r>
    </w:p>
    <w:p w14:paraId="4D8F9A11" w14:textId="77777777" w:rsidR="004E544E" w:rsidRDefault="004E544E" w:rsidP="004E544E">
      <w:pPr>
        <w:spacing w:after="0" w:line="240" w:lineRule="auto"/>
        <w:ind w:left="288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Drew Healy, Financial Advisor, Pinnacle Financial Partners</w:t>
      </w:r>
    </w:p>
    <w:p w14:paraId="19165AF1" w14:textId="77777777" w:rsidR="004E544E" w:rsidRDefault="004E544E" w:rsidP="004E544E">
      <w:pPr>
        <w:spacing w:after="0" w:line="240" w:lineRule="auto"/>
        <w:ind w:left="288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Peter Monaco, Managing Director, Symetra Investment Management</w:t>
      </w:r>
    </w:p>
    <w:p w14:paraId="3958EFE3" w14:textId="09AB7E16" w:rsidR="000618F6" w:rsidRDefault="000618F6" w:rsidP="004E544E">
      <w:pPr>
        <w:pStyle w:val="NoSpacing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</w:p>
    <w:p w14:paraId="5B698C9F" w14:textId="77777777" w:rsidR="009F262E" w:rsidRDefault="002B321F" w:rsidP="003E236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5400"/>
        </w:tabs>
        <w:spacing w:after="0" w:line="240" w:lineRule="auto"/>
        <w:ind w:left="2880" w:hanging="2880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1</w:t>
      </w:r>
      <w:r w:rsidRPr="00B86D04">
        <w:rPr>
          <w:rFonts w:asciiTheme="minorHAnsi" w:hAnsiTheme="minorHAnsi" w:cstheme="minorHAnsi"/>
        </w:rPr>
        <w:t>1:</w:t>
      </w:r>
      <w:r w:rsidR="009C6076">
        <w:rPr>
          <w:rFonts w:asciiTheme="minorHAnsi" w:hAnsiTheme="minorHAnsi" w:cstheme="minorHAnsi"/>
        </w:rPr>
        <w:t>15</w:t>
      </w:r>
      <w:r w:rsidRPr="00B86D04">
        <w:rPr>
          <w:rFonts w:asciiTheme="minorHAnsi" w:hAnsiTheme="minorHAnsi" w:cstheme="minorHAnsi"/>
        </w:rPr>
        <w:t>am - 12:</w:t>
      </w:r>
      <w:r w:rsidR="009C6076">
        <w:rPr>
          <w:rFonts w:asciiTheme="minorHAnsi" w:hAnsiTheme="minorHAnsi" w:cstheme="minorHAnsi"/>
        </w:rPr>
        <w:t>00</w:t>
      </w:r>
      <w:r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  <w:b/>
          <w:color w:val="115EAB"/>
        </w:rPr>
        <w:t xml:space="preserve"> </w:t>
      </w:r>
      <w:r>
        <w:rPr>
          <w:rFonts w:asciiTheme="minorHAnsi" w:hAnsiTheme="minorHAnsi" w:cstheme="minorHAnsi"/>
          <w:b/>
          <w:color w:val="115EAB"/>
        </w:rPr>
        <w:tab/>
      </w:r>
      <w:r>
        <w:rPr>
          <w:rFonts w:asciiTheme="minorHAnsi" w:hAnsiTheme="minorHAnsi" w:cstheme="minorHAnsi"/>
          <w:b/>
          <w:color w:val="115EAB"/>
        </w:rPr>
        <w:tab/>
      </w:r>
      <w:r w:rsidR="00D140A0">
        <w:rPr>
          <w:rFonts w:asciiTheme="minorHAnsi" w:hAnsiTheme="minorHAnsi" w:cstheme="minorHAnsi"/>
          <w:b/>
          <w:color w:val="115EAB"/>
        </w:rPr>
        <w:t xml:space="preserve">Accrual and CT Funds De-Mystified:  </w:t>
      </w:r>
    </w:p>
    <w:p w14:paraId="25AF0B54" w14:textId="71CDB4F2" w:rsidR="00284B13" w:rsidRPr="00364C8C" w:rsidRDefault="009F262E" w:rsidP="003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5400"/>
        </w:tabs>
        <w:spacing w:after="0" w:line="240" w:lineRule="auto"/>
        <w:ind w:left="2880" w:hanging="2880"/>
        <w:rPr>
          <w:rFonts w:asciiTheme="minorHAnsi" w:hAnsiTheme="minorHAnsi" w:cstheme="minorHAnsi"/>
          <w:b/>
          <w:color w:val="115EAB"/>
        </w:rPr>
      </w:pPr>
      <w:r>
        <w:rPr>
          <w:rFonts w:asciiTheme="minorHAnsi" w:hAnsiTheme="minorHAnsi" w:cstheme="minorHAnsi"/>
        </w:rPr>
        <w:t>Ponce Ballroom 1-3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D140A0">
        <w:rPr>
          <w:rFonts w:asciiTheme="minorHAnsi" w:hAnsiTheme="minorHAnsi" w:cstheme="minorHAnsi"/>
          <w:b/>
          <w:color w:val="115EAB"/>
        </w:rPr>
        <w:t>SBICs Enter Buyout, Growth Equity and Venture Asset Classes</w:t>
      </w:r>
      <w:r w:rsidR="00364C8C">
        <w:rPr>
          <w:rFonts w:asciiTheme="minorHAnsi" w:hAnsiTheme="minorHAnsi" w:cstheme="minorHAnsi"/>
          <w:b/>
          <w:color w:val="115EAB"/>
        </w:rPr>
        <w:tab/>
      </w:r>
      <w:r w:rsidR="00364C8C">
        <w:rPr>
          <w:rFonts w:asciiTheme="minorHAnsi" w:hAnsiTheme="minorHAnsi" w:cstheme="minorHAnsi"/>
          <w:b/>
          <w:color w:val="115EAB"/>
        </w:rPr>
        <w:tab/>
      </w:r>
      <w:r w:rsidR="00364C8C">
        <w:rPr>
          <w:rFonts w:asciiTheme="minorHAnsi" w:hAnsiTheme="minorHAnsi" w:cstheme="minorHAnsi"/>
          <w:b/>
          <w:color w:val="115EAB"/>
        </w:rPr>
        <w:tab/>
      </w:r>
    </w:p>
    <w:p w14:paraId="54964914" w14:textId="7B9BDE60" w:rsidR="00952250" w:rsidRDefault="002D4517" w:rsidP="00364C8C">
      <w:pPr>
        <w:pStyle w:val="NoSpacing"/>
        <w:ind w:left="2160" w:firstLine="720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Ben Lambert</w:t>
      </w:r>
      <w:r w:rsidRPr="00B86D04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, </w:t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General Partner, </w:t>
      </w:r>
      <w:r w:rsidR="0046167A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Pelion</w:t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 </w:t>
      </w:r>
      <w:r w:rsidR="0046167A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Venture Partners</w:t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, Moderator</w:t>
      </w:r>
    </w:p>
    <w:p w14:paraId="2B594138" w14:textId="03F822D4" w:rsidR="0046167A" w:rsidRDefault="0046167A" w:rsidP="009F262E">
      <w:pPr>
        <w:pStyle w:val="NoSpacing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  <w:t xml:space="preserve">Nick Breedlove, </w:t>
      </w:r>
      <w:r w:rsidR="0030138C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Partner, BBK Capital, LLC</w:t>
      </w:r>
    </w:p>
    <w:p w14:paraId="0EB23DF1" w14:textId="7851E03C" w:rsidR="003B0378" w:rsidRDefault="003B0378" w:rsidP="009F262E">
      <w:pPr>
        <w:pStyle w:val="NoSpacing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  <w:t>B</w:t>
      </w:r>
      <w:r w:rsidR="00E00C97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arrett Edgington, Principal, Run Ventures</w:t>
      </w:r>
    </w:p>
    <w:p w14:paraId="6440692A" w14:textId="0E2704EC" w:rsidR="002D4517" w:rsidRDefault="005D4428" w:rsidP="009F262E">
      <w:pPr>
        <w:pStyle w:val="NoSpacing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ab/>
        <w:t>Jer</w:t>
      </w:r>
      <w:r w:rsidR="003944F6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a</w:t>
      </w:r>
      <w:r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 xml:space="preserve">my Lund, </w:t>
      </w:r>
      <w:r w:rsidR="003944F6">
        <w:rPr>
          <w:rFonts w:asciiTheme="minorHAnsi" w:eastAsia="Times New Roman" w:hAnsiTheme="minorHAnsi" w:cstheme="minorHAnsi"/>
          <w:b/>
          <w:i/>
          <w:iCs/>
          <w:color w:val="000000" w:themeColor="text1"/>
        </w:rPr>
        <w:t>Sr. Director of CRA Equity Investments, Ally Bank</w:t>
      </w:r>
    </w:p>
    <w:p w14:paraId="38CAF62C" w14:textId="77777777" w:rsidR="003B0378" w:rsidRDefault="003B0378" w:rsidP="009F262E">
      <w:pPr>
        <w:pStyle w:val="NoSpacing"/>
        <w:rPr>
          <w:rFonts w:asciiTheme="minorHAnsi" w:eastAsia="Times New Roman" w:hAnsiTheme="minorHAnsi" w:cstheme="minorHAnsi"/>
          <w:b/>
          <w:i/>
          <w:iCs/>
          <w:color w:val="000000" w:themeColor="text1"/>
        </w:rPr>
      </w:pPr>
    </w:p>
    <w:p w14:paraId="5A2F6302" w14:textId="1162D100" w:rsidR="006C5590" w:rsidRPr="00B86D04" w:rsidRDefault="006C5590" w:rsidP="006C5590">
      <w:pPr>
        <w:spacing w:after="0" w:line="240" w:lineRule="auto"/>
        <w:rPr>
          <w:rFonts w:asciiTheme="minorHAnsi" w:hAnsiTheme="minorHAnsi" w:cstheme="minorHAnsi"/>
          <w:b/>
          <w:color w:val="115EAB"/>
        </w:rPr>
      </w:pPr>
      <w:r w:rsidRPr="00B86D04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2</w:t>
      </w:r>
      <w:r w:rsidRPr="00B86D0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00</w:t>
      </w:r>
      <w:r w:rsidRPr="00B86D04">
        <w:rPr>
          <w:rFonts w:asciiTheme="minorHAnsi" w:hAnsiTheme="minorHAnsi" w:cstheme="minorHAnsi"/>
        </w:rPr>
        <w:t>pm</w:t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>Closing Remarks</w:t>
      </w:r>
      <w:r w:rsidR="0034786B">
        <w:rPr>
          <w:rFonts w:asciiTheme="minorHAnsi" w:hAnsiTheme="minorHAnsi" w:cstheme="minorHAnsi"/>
          <w:b/>
          <w:color w:val="115EAB"/>
        </w:rPr>
        <w:t xml:space="preserve"> </w:t>
      </w:r>
    </w:p>
    <w:p w14:paraId="66F62582" w14:textId="25210893" w:rsidR="006C5590" w:rsidRPr="00AE2C51" w:rsidRDefault="00D869E4" w:rsidP="006C5590">
      <w:pPr>
        <w:spacing w:after="0" w:line="240" w:lineRule="auto"/>
        <w:rPr>
          <w:rFonts w:asciiTheme="minorHAnsi" w:hAnsiTheme="minorHAnsi" w:cstheme="minorHAnsi"/>
          <w:b/>
          <w:bCs/>
          <w:i/>
          <w:color w:val="000000" w:themeColor="text1"/>
        </w:rPr>
      </w:pPr>
      <w:r>
        <w:rPr>
          <w:rFonts w:asciiTheme="minorHAnsi" w:hAnsiTheme="minorHAnsi" w:cstheme="minorHAnsi"/>
          <w:iCs/>
        </w:rPr>
        <w:t>Ponce Ballroom 1-3</w:t>
      </w:r>
      <w:r w:rsidR="005F289E">
        <w:rPr>
          <w:rFonts w:asciiTheme="minorHAnsi" w:hAnsiTheme="minorHAnsi" w:cstheme="minorHAnsi"/>
          <w:iCs/>
        </w:rPr>
        <w:tab/>
      </w:r>
      <w:r w:rsidR="005F289E">
        <w:rPr>
          <w:rFonts w:asciiTheme="minorHAnsi" w:hAnsiTheme="minorHAnsi" w:cstheme="minorHAnsi"/>
          <w:iCs/>
        </w:rPr>
        <w:tab/>
      </w:r>
      <w:r w:rsidR="00942C31" w:rsidRPr="00AE2C51">
        <w:rPr>
          <w:rFonts w:asciiTheme="minorHAnsi" w:hAnsiTheme="minorHAnsi" w:cstheme="minorHAnsi"/>
          <w:b/>
          <w:bCs/>
          <w:i/>
          <w:color w:val="000000" w:themeColor="text1"/>
        </w:rPr>
        <w:t>Tyson Smith</w:t>
      </w:r>
      <w:r w:rsidR="006C5590" w:rsidRPr="00AE2C51">
        <w:rPr>
          <w:rFonts w:asciiTheme="minorHAnsi" w:hAnsiTheme="minorHAnsi" w:cstheme="minorHAnsi"/>
          <w:b/>
          <w:bCs/>
          <w:i/>
          <w:color w:val="000000" w:themeColor="text1"/>
        </w:rPr>
        <w:t xml:space="preserve">, </w:t>
      </w:r>
      <w:r w:rsidR="00C14F25">
        <w:rPr>
          <w:rFonts w:asciiTheme="minorHAnsi" w:hAnsiTheme="minorHAnsi" w:cstheme="minorHAnsi"/>
          <w:b/>
          <w:bCs/>
          <w:i/>
          <w:color w:val="000000" w:themeColor="text1"/>
        </w:rPr>
        <w:t>Partner</w:t>
      </w:r>
      <w:r w:rsidR="003128EC">
        <w:rPr>
          <w:rFonts w:asciiTheme="minorHAnsi" w:hAnsiTheme="minorHAnsi" w:cstheme="minorHAnsi"/>
          <w:b/>
          <w:bCs/>
          <w:i/>
          <w:color w:val="000000" w:themeColor="text1"/>
        </w:rPr>
        <w:t xml:space="preserve">, </w:t>
      </w:r>
      <w:r w:rsidR="00942C31" w:rsidRPr="00AE2C51">
        <w:rPr>
          <w:rFonts w:asciiTheme="minorHAnsi" w:hAnsiTheme="minorHAnsi" w:cstheme="minorHAnsi"/>
          <w:b/>
          <w:bCs/>
          <w:i/>
          <w:color w:val="000000" w:themeColor="text1"/>
        </w:rPr>
        <w:t>Tecum</w:t>
      </w:r>
      <w:r w:rsidR="006C5590" w:rsidRPr="00AE2C51">
        <w:rPr>
          <w:rFonts w:asciiTheme="minorHAnsi" w:hAnsiTheme="minorHAnsi" w:cstheme="minorHAnsi"/>
          <w:b/>
          <w:bCs/>
          <w:i/>
          <w:color w:val="000000" w:themeColor="text1"/>
        </w:rPr>
        <w:t xml:space="preserve"> Capital</w:t>
      </w:r>
      <w:r w:rsidR="00B72006">
        <w:rPr>
          <w:rFonts w:asciiTheme="minorHAnsi" w:hAnsiTheme="minorHAnsi" w:cstheme="minorHAnsi"/>
          <w:b/>
          <w:bCs/>
          <w:i/>
          <w:color w:val="000000" w:themeColor="text1"/>
        </w:rPr>
        <w:t xml:space="preserve"> Partners</w:t>
      </w:r>
    </w:p>
    <w:p w14:paraId="39B416AF" w14:textId="104A18D0" w:rsidR="006C5590" w:rsidRPr="006C5590" w:rsidRDefault="006C5590" w:rsidP="006C5590">
      <w:pPr>
        <w:spacing w:after="0" w:line="240" w:lineRule="auto"/>
        <w:rPr>
          <w:rFonts w:asciiTheme="minorHAnsi" w:hAnsiTheme="minorHAnsi" w:cstheme="minorHAnsi"/>
          <w:i/>
          <w:color w:val="000000" w:themeColor="text1"/>
        </w:rPr>
      </w:pPr>
      <w:r w:rsidRPr="00F15515">
        <w:rPr>
          <w:rFonts w:asciiTheme="minorHAnsi" w:hAnsiTheme="minorHAnsi" w:cstheme="minorHAnsi"/>
          <w:b/>
          <w:bCs/>
          <w:i/>
          <w:color w:val="000000" w:themeColor="text1"/>
        </w:rPr>
        <w:tab/>
      </w:r>
      <w:r w:rsidRPr="00F15515">
        <w:rPr>
          <w:rFonts w:asciiTheme="minorHAnsi" w:hAnsiTheme="minorHAnsi" w:cstheme="minorHAnsi"/>
          <w:b/>
          <w:bCs/>
          <w:i/>
          <w:color w:val="000000" w:themeColor="text1"/>
        </w:rPr>
        <w:tab/>
      </w:r>
      <w:r w:rsidRPr="00F15515">
        <w:rPr>
          <w:rFonts w:asciiTheme="minorHAnsi" w:hAnsiTheme="minorHAnsi" w:cstheme="minorHAnsi"/>
          <w:b/>
          <w:bCs/>
          <w:i/>
          <w:color w:val="000000" w:themeColor="text1"/>
        </w:rPr>
        <w:tab/>
      </w:r>
      <w:r w:rsidRPr="00F15515">
        <w:rPr>
          <w:rFonts w:asciiTheme="minorHAnsi" w:hAnsiTheme="minorHAnsi" w:cstheme="minorHAnsi"/>
          <w:b/>
          <w:bCs/>
          <w:i/>
          <w:color w:val="000000" w:themeColor="text1"/>
        </w:rPr>
        <w:tab/>
      </w:r>
      <w:r>
        <w:rPr>
          <w:rFonts w:asciiTheme="minorHAnsi" w:hAnsiTheme="minorHAnsi" w:cstheme="minorHAnsi"/>
          <w:i/>
          <w:color w:val="000000" w:themeColor="text1"/>
        </w:rPr>
        <w:tab/>
      </w:r>
      <w:r>
        <w:rPr>
          <w:rFonts w:asciiTheme="minorHAnsi" w:hAnsiTheme="minorHAnsi" w:cstheme="minorHAnsi"/>
          <w:i/>
          <w:color w:val="000000" w:themeColor="text1"/>
        </w:rPr>
        <w:tab/>
      </w:r>
      <w:r>
        <w:rPr>
          <w:rFonts w:asciiTheme="minorHAnsi" w:hAnsiTheme="minorHAnsi" w:cstheme="minorHAnsi"/>
          <w:i/>
          <w:color w:val="000000" w:themeColor="text1"/>
        </w:rPr>
        <w:tab/>
      </w:r>
      <w:r>
        <w:rPr>
          <w:rFonts w:asciiTheme="minorHAnsi" w:hAnsiTheme="minorHAnsi" w:cstheme="minorHAnsi"/>
          <w:i/>
          <w:color w:val="000000" w:themeColor="text1"/>
        </w:rPr>
        <w:tab/>
      </w:r>
    </w:p>
    <w:p w14:paraId="76EA84BB" w14:textId="14E8340F" w:rsidR="00A907F1" w:rsidRDefault="002B321F" w:rsidP="006C55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5400"/>
        </w:tabs>
        <w:spacing w:after="0" w:line="240" w:lineRule="auto"/>
        <w:ind w:left="2880" w:hanging="2880"/>
        <w:rPr>
          <w:rFonts w:asciiTheme="minorHAnsi" w:hAnsiTheme="minorHAnsi" w:cstheme="minorHAnsi"/>
          <w:b/>
          <w:bCs/>
          <w:i/>
          <w:iCs/>
        </w:rPr>
      </w:pPr>
      <w:r w:rsidRPr="006C5590">
        <w:rPr>
          <w:rFonts w:asciiTheme="minorHAnsi" w:hAnsiTheme="minorHAnsi" w:cstheme="minorHAnsi"/>
        </w:rPr>
        <w:t>12:</w:t>
      </w:r>
      <w:r w:rsidR="00E714DC">
        <w:rPr>
          <w:rFonts w:asciiTheme="minorHAnsi" w:hAnsiTheme="minorHAnsi" w:cstheme="minorHAnsi"/>
        </w:rPr>
        <w:t>00</w:t>
      </w:r>
      <w:r w:rsidRPr="006C5590">
        <w:rPr>
          <w:rFonts w:asciiTheme="minorHAnsi" w:hAnsiTheme="minorHAnsi" w:cstheme="minorHAnsi"/>
        </w:rPr>
        <w:t>pm - 1:</w:t>
      </w:r>
      <w:r w:rsidR="009C6076" w:rsidRPr="006C5590">
        <w:rPr>
          <w:rFonts w:asciiTheme="minorHAnsi" w:hAnsiTheme="minorHAnsi" w:cstheme="minorHAnsi"/>
        </w:rPr>
        <w:t>15</w:t>
      </w:r>
      <w:r w:rsidRPr="006C5590">
        <w:rPr>
          <w:rFonts w:asciiTheme="minorHAnsi" w:hAnsiTheme="minorHAnsi" w:cstheme="minorHAnsi"/>
        </w:rPr>
        <w:t>pm</w:t>
      </w:r>
      <w:r w:rsidRPr="006C5590">
        <w:rPr>
          <w:rFonts w:asciiTheme="minorHAnsi" w:hAnsiTheme="minorHAnsi" w:cstheme="minorHAnsi"/>
        </w:rPr>
        <w:tab/>
      </w:r>
      <w:r w:rsidRPr="006C5590">
        <w:rPr>
          <w:rFonts w:asciiTheme="minorHAnsi" w:hAnsiTheme="minorHAnsi" w:cstheme="minorHAnsi"/>
        </w:rPr>
        <w:tab/>
      </w:r>
      <w:r w:rsidR="00B11E7F" w:rsidRPr="006C5590">
        <w:rPr>
          <w:rFonts w:asciiTheme="minorHAnsi" w:hAnsiTheme="minorHAnsi" w:cstheme="minorHAnsi"/>
          <w:b/>
          <w:color w:val="115EAB"/>
        </w:rPr>
        <w:t>Networking Lunc</w:t>
      </w:r>
      <w:r w:rsidR="006C5590">
        <w:rPr>
          <w:rFonts w:asciiTheme="minorHAnsi" w:hAnsiTheme="minorHAnsi" w:cstheme="minorHAnsi"/>
          <w:b/>
          <w:color w:val="115EAB"/>
        </w:rPr>
        <w:t>h</w:t>
      </w:r>
    </w:p>
    <w:p w14:paraId="5B2CE924" w14:textId="6AB5D4FB" w:rsidR="00555A36" w:rsidRDefault="00D82F01" w:rsidP="00E12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5400"/>
        </w:tabs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Ocean Lawn</w:t>
      </w:r>
      <w:r w:rsidR="005F289E">
        <w:rPr>
          <w:rFonts w:asciiTheme="minorHAnsi" w:hAnsiTheme="minorHAnsi" w:cstheme="minorHAnsi"/>
        </w:rPr>
        <w:tab/>
      </w:r>
      <w:r w:rsidR="00B71766">
        <w:rPr>
          <w:rFonts w:asciiTheme="minorHAnsi" w:hAnsiTheme="minorHAnsi" w:cstheme="minorHAnsi"/>
        </w:rPr>
        <w:tab/>
      </w:r>
      <w:r w:rsidR="00B71766">
        <w:rPr>
          <w:rFonts w:asciiTheme="minorHAnsi" w:hAnsiTheme="minorHAnsi" w:cstheme="minorHAnsi"/>
        </w:rPr>
        <w:tab/>
      </w:r>
      <w:r w:rsidR="006C5590">
        <w:rPr>
          <w:rFonts w:asciiTheme="minorHAnsi" w:hAnsiTheme="minorHAnsi" w:cstheme="minorHAnsi"/>
        </w:rPr>
        <w:t>How does the time go</w:t>
      </w:r>
      <w:r w:rsidR="006A79AA">
        <w:rPr>
          <w:rFonts w:asciiTheme="minorHAnsi" w:hAnsiTheme="minorHAnsi" w:cstheme="minorHAnsi"/>
        </w:rPr>
        <w:t xml:space="preserve"> by</w:t>
      </w:r>
      <w:r w:rsidR="006C5590">
        <w:rPr>
          <w:rFonts w:asciiTheme="minorHAnsi" w:hAnsiTheme="minorHAnsi" w:cstheme="minorHAnsi"/>
        </w:rPr>
        <w:t xml:space="preserve"> so quickly?  Join us for an informal lunch with colleagues</w:t>
      </w:r>
    </w:p>
    <w:p w14:paraId="16535656" w14:textId="51FD83DA" w:rsidR="002B321F" w:rsidRPr="00B86D04" w:rsidRDefault="00B71766" w:rsidP="00E12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5400"/>
        </w:tabs>
        <w:spacing w:after="0" w:line="240" w:lineRule="auto"/>
        <w:ind w:left="2880" w:hanging="28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55A36">
        <w:rPr>
          <w:rFonts w:asciiTheme="minorHAnsi" w:hAnsiTheme="minorHAnsi" w:cstheme="minorHAnsi"/>
        </w:rPr>
        <w:tab/>
      </w:r>
      <w:r w:rsidR="00555A36">
        <w:rPr>
          <w:rFonts w:asciiTheme="minorHAnsi" w:hAnsiTheme="minorHAnsi" w:cstheme="minorHAnsi"/>
        </w:rPr>
        <w:tab/>
      </w:r>
      <w:r w:rsidR="006C5590">
        <w:rPr>
          <w:rFonts w:asciiTheme="minorHAnsi" w:hAnsiTheme="minorHAnsi" w:cstheme="minorHAnsi"/>
        </w:rPr>
        <w:t>before heading home</w:t>
      </w:r>
      <w:r w:rsidR="00E1282F">
        <w:rPr>
          <w:rFonts w:asciiTheme="minorHAnsi" w:hAnsiTheme="minorHAnsi" w:cstheme="minorHAnsi"/>
        </w:rPr>
        <w:t xml:space="preserve">.  </w:t>
      </w:r>
    </w:p>
    <w:p w14:paraId="23634139" w14:textId="6D1F6BBC" w:rsidR="002B321F" w:rsidRPr="00B86D04" w:rsidRDefault="002B321F" w:rsidP="002B321F">
      <w:pPr>
        <w:spacing w:after="0" w:line="240" w:lineRule="auto"/>
        <w:rPr>
          <w:rFonts w:asciiTheme="minorHAnsi" w:hAnsiTheme="minorHAnsi" w:cstheme="minorHAnsi"/>
          <w:i/>
          <w:color w:val="000000" w:themeColor="text1"/>
        </w:rPr>
      </w:pPr>
      <w:r w:rsidRPr="00F15515">
        <w:rPr>
          <w:rFonts w:asciiTheme="minorHAnsi" w:hAnsiTheme="minorHAnsi" w:cstheme="minorHAnsi"/>
          <w:b/>
          <w:bCs/>
          <w:i/>
          <w:color w:val="000000" w:themeColor="text1"/>
        </w:rPr>
        <w:tab/>
      </w:r>
      <w:r>
        <w:rPr>
          <w:rFonts w:asciiTheme="minorHAnsi" w:hAnsiTheme="minorHAnsi" w:cstheme="minorHAnsi"/>
          <w:i/>
          <w:color w:val="000000" w:themeColor="text1"/>
        </w:rPr>
        <w:tab/>
      </w:r>
      <w:r>
        <w:rPr>
          <w:rFonts w:asciiTheme="minorHAnsi" w:hAnsiTheme="minorHAnsi" w:cstheme="minorHAnsi"/>
          <w:i/>
          <w:color w:val="000000" w:themeColor="text1"/>
        </w:rPr>
        <w:tab/>
      </w:r>
      <w:r>
        <w:rPr>
          <w:rFonts w:asciiTheme="minorHAnsi" w:hAnsiTheme="minorHAnsi" w:cstheme="minorHAnsi"/>
          <w:i/>
          <w:color w:val="000000" w:themeColor="text1"/>
        </w:rPr>
        <w:tab/>
      </w:r>
    </w:p>
    <w:p w14:paraId="108CE564" w14:textId="6E80E1E9" w:rsidR="00B30A90" w:rsidRPr="00E266ED" w:rsidRDefault="002B321F" w:rsidP="00E266ED">
      <w:pPr>
        <w:spacing w:after="0" w:line="240" w:lineRule="auto"/>
        <w:rPr>
          <w:rFonts w:asciiTheme="minorHAnsi" w:hAnsiTheme="minorHAnsi" w:cstheme="minorHAnsi"/>
        </w:rPr>
      </w:pP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</w:rPr>
        <w:tab/>
      </w:r>
      <w:r w:rsidRPr="00B86D04">
        <w:rPr>
          <w:rFonts w:asciiTheme="minorHAnsi" w:hAnsiTheme="minorHAnsi" w:cstheme="minorHAnsi"/>
          <w:b/>
          <w:color w:val="115EAB"/>
        </w:rPr>
        <w:t>Conference Concludes</w:t>
      </w:r>
    </w:p>
    <w:sectPr w:rsidR="00B30A90" w:rsidRPr="00E266ED" w:rsidSect="00A46DEC">
      <w:headerReference w:type="default" r:id="rId16"/>
      <w:footerReference w:type="default" r:id="rId17"/>
      <w:pgSz w:w="12240" w:h="15840" w:code="1"/>
      <w:pgMar w:top="2520" w:right="1166" w:bottom="1080" w:left="720" w:header="446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A2FBE" w14:textId="77777777" w:rsidR="00755D6E" w:rsidRDefault="00755D6E" w:rsidP="007F0E22">
      <w:pPr>
        <w:spacing w:after="0" w:line="240" w:lineRule="auto"/>
      </w:pPr>
      <w:r>
        <w:separator/>
      </w:r>
    </w:p>
  </w:endnote>
  <w:endnote w:type="continuationSeparator" w:id="0">
    <w:p w14:paraId="7EAE968D" w14:textId="77777777" w:rsidR="00755D6E" w:rsidRDefault="00755D6E" w:rsidP="007F0E22">
      <w:pPr>
        <w:spacing w:after="0" w:line="240" w:lineRule="auto"/>
      </w:pPr>
      <w:r>
        <w:continuationSeparator/>
      </w:r>
    </w:p>
  </w:endnote>
  <w:endnote w:type="continuationNotice" w:id="1">
    <w:p w14:paraId="4CD08F34" w14:textId="77777777" w:rsidR="00755D6E" w:rsidRDefault="00755D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725BT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4AA05" w14:textId="7C40F3DA" w:rsidR="00CA4E76" w:rsidRPr="00232720" w:rsidRDefault="00232720">
    <w:pPr>
      <w:pStyle w:val="Footer"/>
      <w:rPr>
        <w:rFonts w:ascii="Arial" w:hAnsi="Arial" w:cs="Arial"/>
        <w:b/>
        <w:color w:val="115EAB"/>
        <w:sz w:val="18"/>
        <w:szCs w:val="18"/>
      </w:rPr>
    </w:pPr>
    <w:r w:rsidRPr="00232720">
      <w:rPr>
        <w:rFonts w:ascii="Arial" w:hAnsi="Arial" w:cs="Arial"/>
        <w:b/>
        <w:color w:val="115EAB"/>
        <w:sz w:val="18"/>
        <w:szCs w:val="18"/>
      </w:rPr>
      <w:t>The National Summit for Middle Market Funds is produced by the Small Business Investor Alliance</w:t>
    </w:r>
    <w:r w:rsidR="00B86D04">
      <w:rPr>
        <w:rFonts w:ascii="Arial" w:hAnsi="Arial" w:cs="Arial"/>
        <w:b/>
        <w:color w:val="115EAB"/>
        <w:sz w:val="18"/>
        <w:szCs w:val="18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7ED10" w14:textId="77777777" w:rsidR="00755D6E" w:rsidRDefault="00755D6E" w:rsidP="007F0E22">
      <w:pPr>
        <w:spacing w:after="0" w:line="240" w:lineRule="auto"/>
      </w:pPr>
      <w:r>
        <w:separator/>
      </w:r>
    </w:p>
  </w:footnote>
  <w:footnote w:type="continuationSeparator" w:id="0">
    <w:p w14:paraId="20AEABF6" w14:textId="77777777" w:rsidR="00755D6E" w:rsidRDefault="00755D6E" w:rsidP="007F0E22">
      <w:pPr>
        <w:spacing w:after="0" w:line="240" w:lineRule="auto"/>
      </w:pPr>
      <w:r>
        <w:continuationSeparator/>
      </w:r>
    </w:p>
  </w:footnote>
  <w:footnote w:type="continuationNotice" w:id="1">
    <w:p w14:paraId="0CE00164" w14:textId="77777777" w:rsidR="00755D6E" w:rsidRDefault="00755D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2CD9" w14:textId="6ECD3FD5" w:rsidR="008E723C" w:rsidRDefault="00823612" w:rsidP="007F7878">
    <w:pPr>
      <w:pStyle w:val="NoSpacing"/>
      <w:rPr>
        <w:rFonts w:ascii="Arial" w:hAnsi="Arial" w:cs="Arial"/>
      </w:rPr>
    </w:pPr>
    <w:r w:rsidRPr="00911C57">
      <w:rPr>
        <w:rFonts w:ascii="Arial" w:hAnsi="Arial" w:cs="Arial"/>
        <w:noProof/>
      </w:rPr>
      <w:drawing>
        <wp:anchor distT="0" distB="0" distL="114300" distR="114300" simplePos="0" relativeHeight="251657216" behindDoc="0" locked="0" layoutInCell="1" allowOverlap="1" wp14:anchorId="1AB036FD" wp14:editId="06C1445E">
          <wp:simplePos x="0" y="0"/>
          <wp:positionH relativeFrom="margin">
            <wp:align>left</wp:align>
          </wp:positionH>
          <wp:positionV relativeFrom="paragraph">
            <wp:posOffset>48895</wp:posOffset>
          </wp:positionV>
          <wp:extent cx="2468880" cy="781050"/>
          <wp:effectExtent l="0" t="0" r="7620" b="0"/>
          <wp:wrapSquare wrapText="bothSides"/>
          <wp:docPr id="785621082" name="Picture 785621082" descr="National Summit Logo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tional Summit Logo 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723C">
      <w:rPr>
        <w:rFonts w:ascii="Arial" w:hAnsi="Arial" w:cs="Arial"/>
      </w:rPr>
      <w:t xml:space="preserve"> </w:t>
    </w:r>
  </w:p>
  <w:p w14:paraId="57B473CD" w14:textId="77777777" w:rsidR="00EC5C11" w:rsidRDefault="00EC5C11" w:rsidP="00C447C4">
    <w:pPr>
      <w:pStyle w:val="NoSpacing"/>
      <w:spacing w:before="60"/>
      <w:rPr>
        <w:rFonts w:ascii="Century Gothic" w:hAnsi="Century Gothic" w:cs="Calibri"/>
        <w:b/>
        <w:bCs/>
        <w:sz w:val="18"/>
        <w:szCs w:val="18"/>
      </w:rPr>
    </w:pPr>
  </w:p>
  <w:p w14:paraId="53F1C673" w14:textId="77777777" w:rsidR="00EC5C11" w:rsidRDefault="00EC5C11" w:rsidP="00EC5C11">
    <w:pPr>
      <w:pStyle w:val="NoSpacing"/>
      <w:rPr>
        <w:rFonts w:ascii="Century Gothic" w:hAnsi="Century Gothic" w:cs="Calibri"/>
        <w:b/>
        <w:bCs/>
        <w:sz w:val="18"/>
        <w:szCs w:val="18"/>
      </w:rPr>
    </w:pPr>
  </w:p>
  <w:p w14:paraId="0F99E5E8" w14:textId="6F59E784" w:rsidR="00EC5C11" w:rsidRPr="00B25392" w:rsidRDefault="00EC5C11" w:rsidP="00EC5C11">
    <w:pPr>
      <w:pStyle w:val="NoSpacing"/>
      <w:rPr>
        <w:rFonts w:ascii="Century Gothic" w:hAnsi="Century Gothic" w:cs="Calibri"/>
        <w:b/>
        <w:bCs/>
        <w:sz w:val="28"/>
        <w:szCs w:val="28"/>
      </w:rPr>
    </w:pPr>
    <w:r>
      <w:rPr>
        <w:rFonts w:ascii="Century Gothic" w:hAnsi="Century Gothic" w:cs="Calibri"/>
        <w:b/>
        <w:bCs/>
        <w:sz w:val="18"/>
        <w:szCs w:val="18"/>
      </w:rPr>
      <w:tab/>
    </w:r>
    <w:r>
      <w:rPr>
        <w:rFonts w:ascii="Century Gothic" w:hAnsi="Century Gothic" w:cs="Calibri"/>
        <w:b/>
        <w:bCs/>
        <w:sz w:val="18"/>
        <w:szCs w:val="18"/>
      </w:rPr>
      <w:tab/>
    </w:r>
    <w:r w:rsidR="00B25392">
      <w:rPr>
        <w:rFonts w:ascii="Century Gothic" w:hAnsi="Century Gothic" w:cs="Calibri"/>
        <w:b/>
        <w:bCs/>
        <w:sz w:val="18"/>
        <w:szCs w:val="18"/>
      </w:rPr>
      <w:t xml:space="preserve">                         </w:t>
    </w:r>
    <w:r w:rsidRPr="00B25392">
      <w:rPr>
        <w:rFonts w:ascii="Century Gothic" w:hAnsi="Century Gothic" w:cs="Calibri"/>
        <w:b/>
        <w:bCs/>
        <w:sz w:val="28"/>
        <w:szCs w:val="28"/>
      </w:rPr>
      <w:t>AGENDA</w:t>
    </w:r>
  </w:p>
  <w:p w14:paraId="4333C6E7" w14:textId="77777777" w:rsidR="00EC5C11" w:rsidRDefault="00EC5C11" w:rsidP="00EC5C11">
    <w:pPr>
      <w:pStyle w:val="NoSpacing"/>
      <w:rPr>
        <w:rFonts w:ascii="Century Gothic" w:hAnsi="Century Gothic" w:cs="Calibri"/>
        <w:b/>
        <w:bCs/>
        <w:sz w:val="18"/>
        <w:szCs w:val="18"/>
      </w:rPr>
    </w:pPr>
  </w:p>
  <w:p w14:paraId="3E3151C9" w14:textId="77777777" w:rsidR="00EC5C11" w:rsidRDefault="00EC5C11" w:rsidP="00EC5C11">
    <w:pPr>
      <w:pStyle w:val="NoSpacing"/>
      <w:rPr>
        <w:rFonts w:ascii="Century Gothic" w:hAnsi="Century Gothic" w:cs="Calibri"/>
        <w:b/>
        <w:bCs/>
        <w:sz w:val="18"/>
        <w:szCs w:val="18"/>
      </w:rPr>
    </w:pPr>
  </w:p>
  <w:p w14:paraId="42BDBD39" w14:textId="4759D869" w:rsidR="008E723C" w:rsidRPr="004003B5" w:rsidRDefault="008E723C" w:rsidP="00EC5C11">
    <w:pPr>
      <w:pStyle w:val="NoSpacing"/>
      <w:rPr>
        <w:bCs/>
      </w:rPr>
    </w:pPr>
    <w:r w:rsidRPr="004256CE">
      <w:rPr>
        <w:rFonts w:ascii="Century Gothic" w:hAnsi="Century Gothic" w:cs="Calibri"/>
        <w:b/>
        <w:bCs/>
        <w:sz w:val="18"/>
        <w:szCs w:val="18"/>
      </w:rPr>
      <w:t xml:space="preserve">October </w:t>
    </w:r>
    <w:r w:rsidR="004D197F">
      <w:rPr>
        <w:rFonts w:ascii="Century Gothic" w:hAnsi="Century Gothic" w:cs="Calibri"/>
        <w:b/>
        <w:bCs/>
        <w:sz w:val="18"/>
        <w:szCs w:val="18"/>
      </w:rPr>
      <w:t>19-21, 2025</w:t>
    </w:r>
    <w:r w:rsidR="0057627B" w:rsidRPr="004256CE">
      <w:rPr>
        <w:rFonts w:ascii="Century Gothic" w:hAnsi="Century Gothic" w:cs="Calibri"/>
        <w:b/>
        <w:bCs/>
        <w:sz w:val="18"/>
        <w:szCs w:val="18"/>
      </w:rPr>
      <w:t xml:space="preserve"> </w:t>
    </w:r>
    <w:r w:rsidRPr="004256CE">
      <w:rPr>
        <w:rFonts w:ascii="Century Gothic" w:hAnsi="Century Gothic" w:cs="Calibri"/>
        <w:b/>
        <w:bCs/>
        <w:sz w:val="18"/>
        <w:szCs w:val="18"/>
      </w:rPr>
      <w:t>|The Breakers | Palm Beach, FL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6C2"/>
    <w:multiLevelType w:val="hybridMultilevel"/>
    <w:tmpl w:val="D0304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A10E7"/>
    <w:multiLevelType w:val="hybridMultilevel"/>
    <w:tmpl w:val="C13A820E"/>
    <w:lvl w:ilvl="0" w:tplc="B30E9014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2057854"/>
    <w:multiLevelType w:val="hybridMultilevel"/>
    <w:tmpl w:val="E3584AA2"/>
    <w:lvl w:ilvl="0" w:tplc="87F2D5AC">
      <w:numFmt w:val="bullet"/>
      <w:lvlText w:val="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01AA6"/>
    <w:multiLevelType w:val="multilevel"/>
    <w:tmpl w:val="0236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936520"/>
    <w:multiLevelType w:val="hybridMultilevel"/>
    <w:tmpl w:val="45509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948D0"/>
    <w:multiLevelType w:val="hybridMultilevel"/>
    <w:tmpl w:val="9C90A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B73AD"/>
    <w:multiLevelType w:val="hybridMultilevel"/>
    <w:tmpl w:val="119CD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D5E04"/>
    <w:multiLevelType w:val="hybridMultilevel"/>
    <w:tmpl w:val="0030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12BAD"/>
    <w:multiLevelType w:val="hybridMultilevel"/>
    <w:tmpl w:val="7D328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E09CB"/>
    <w:multiLevelType w:val="hybridMultilevel"/>
    <w:tmpl w:val="CDFA7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85D6C"/>
    <w:multiLevelType w:val="hybridMultilevel"/>
    <w:tmpl w:val="A334B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A3E57"/>
    <w:multiLevelType w:val="hybridMultilevel"/>
    <w:tmpl w:val="AF7E1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66F90"/>
    <w:multiLevelType w:val="hybridMultilevel"/>
    <w:tmpl w:val="5EBE17E0"/>
    <w:lvl w:ilvl="0" w:tplc="5818214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6B2422"/>
    <w:multiLevelType w:val="hybridMultilevel"/>
    <w:tmpl w:val="E4B48A60"/>
    <w:lvl w:ilvl="0" w:tplc="B3E4D37C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722A047D"/>
    <w:multiLevelType w:val="hybridMultilevel"/>
    <w:tmpl w:val="C9E6F12A"/>
    <w:lvl w:ilvl="0" w:tplc="BCBAE604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73A72BD0"/>
    <w:multiLevelType w:val="hybridMultilevel"/>
    <w:tmpl w:val="F8BC0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337215">
    <w:abstractNumId w:val="7"/>
  </w:num>
  <w:num w:numId="2" w16cid:durableId="1871725174">
    <w:abstractNumId w:val="10"/>
  </w:num>
  <w:num w:numId="3" w16cid:durableId="2042826425">
    <w:abstractNumId w:val="2"/>
  </w:num>
  <w:num w:numId="4" w16cid:durableId="2060738248">
    <w:abstractNumId w:val="11"/>
  </w:num>
  <w:num w:numId="5" w16cid:durableId="489100008">
    <w:abstractNumId w:val="0"/>
  </w:num>
  <w:num w:numId="6" w16cid:durableId="484978644">
    <w:abstractNumId w:val="6"/>
  </w:num>
  <w:num w:numId="7" w16cid:durableId="1659848086">
    <w:abstractNumId w:val="5"/>
  </w:num>
  <w:num w:numId="8" w16cid:durableId="1059473637">
    <w:abstractNumId w:val="9"/>
  </w:num>
  <w:num w:numId="9" w16cid:durableId="886600798">
    <w:abstractNumId w:val="12"/>
  </w:num>
  <w:num w:numId="10" w16cid:durableId="749098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06065105">
    <w:abstractNumId w:val="4"/>
  </w:num>
  <w:num w:numId="12" w16cid:durableId="494296836">
    <w:abstractNumId w:val="15"/>
  </w:num>
  <w:num w:numId="13" w16cid:durableId="1646809601">
    <w:abstractNumId w:val="8"/>
  </w:num>
  <w:num w:numId="14" w16cid:durableId="917250549">
    <w:abstractNumId w:val="13"/>
  </w:num>
  <w:num w:numId="15" w16cid:durableId="57942887">
    <w:abstractNumId w:val="1"/>
  </w:num>
  <w:num w:numId="16" w16cid:durableId="644579138">
    <w:abstractNumId w:val="14"/>
  </w:num>
  <w:num w:numId="17" w16cid:durableId="1432057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E22"/>
    <w:rsid w:val="000010E8"/>
    <w:rsid w:val="00001BFE"/>
    <w:rsid w:val="00002573"/>
    <w:rsid w:val="00003350"/>
    <w:rsid w:val="0000347F"/>
    <w:rsid w:val="00003938"/>
    <w:rsid w:val="00003C75"/>
    <w:rsid w:val="0000444B"/>
    <w:rsid w:val="000048FE"/>
    <w:rsid w:val="00005369"/>
    <w:rsid w:val="0000694F"/>
    <w:rsid w:val="00007F9C"/>
    <w:rsid w:val="000110FB"/>
    <w:rsid w:val="0001129B"/>
    <w:rsid w:val="0001203A"/>
    <w:rsid w:val="000121AD"/>
    <w:rsid w:val="00012C68"/>
    <w:rsid w:val="00012D0C"/>
    <w:rsid w:val="00012EBD"/>
    <w:rsid w:val="000130A0"/>
    <w:rsid w:val="00013576"/>
    <w:rsid w:val="00013658"/>
    <w:rsid w:val="00013CC0"/>
    <w:rsid w:val="000140F2"/>
    <w:rsid w:val="00014286"/>
    <w:rsid w:val="000143A0"/>
    <w:rsid w:val="00014DA2"/>
    <w:rsid w:val="00015569"/>
    <w:rsid w:val="00015583"/>
    <w:rsid w:val="000162F0"/>
    <w:rsid w:val="0001729B"/>
    <w:rsid w:val="0001753C"/>
    <w:rsid w:val="00017BFB"/>
    <w:rsid w:val="00020B1F"/>
    <w:rsid w:val="00021171"/>
    <w:rsid w:val="0002218B"/>
    <w:rsid w:val="00022BAE"/>
    <w:rsid w:val="00022DCC"/>
    <w:rsid w:val="00023403"/>
    <w:rsid w:val="0002349E"/>
    <w:rsid w:val="000234FF"/>
    <w:rsid w:val="00023B70"/>
    <w:rsid w:val="00024137"/>
    <w:rsid w:val="000243F9"/>
    <w:rsid w:val="000244FD"/>
    <w:rsid w:val="00024587"/>
    <w:rsid w:val="0002462C"/>
    <w:rsid w:val="000250A1"/>
    <w:rsid w:val="00025611"/>
    <w:rsid w:val="00025C84"/>
    <w:rsid w:val="00025CFA"/>
    <w:rsid w:val="0002611A"/>
    <w:rsid w:val="00026A92"/>
    <w:rsid w:val="00026D64"/>
    <w:rsid w:val="00026F15"/>
    <w:rsid w:val="00026FA5"/>
    <w:rsid w:val="000272D8"/>
    <w:rsid w:val="00027344"/>
    <w:rsid w:val="0002771C"/>
    <w:rsid w:val="000278C3"/>
    <w:rsid w:val="00031413"/>
    <w:rsid w:val="00032083"/>
    <w:rsid w:val="0003231E"/>
    <w:rsid w:val="00033153"/>
    <w:rsid w:val="0003326C"/>
    <w:rsid w:val="00033BA2"/>
    <w:rsid w:val="00035F98"/>
    <w:rsid w:val="0003693C"/>
    <w:rsid w:val="00036FDC"/>
    <w:rsid w:val="000370AC"/>
    <w:rsid w:val="000374B8"/>
    <w:rsid w:val="00040522"/>
    <w:rsid w:val="0004122B"/>
    <w:rsid w:val="0004159A"/>
    <w:rsid w:val="000428E0"/>
    <w:rsid w:val="00042A7F"/>
    <w:rsid w:val="00042C01"/>
    <w:rsid w:val="00043C77"/>
    <w:rsid w:val="00043E78"/>
    <w:rsid w:val="00044737"/>
    <w:rsid w:val="00045480"/>
    <w:rsid w:val="00046031"/>
    <w:rsid w:val="0004639A"/>
    <w:rsid w:val="00047728"/>
    <w:rsid w:val="00047AF4"/>
    <w:rsid w:val="00047BB0"/>
    <w:rsid w:val="00050B4B"/>
    <w:rsid w:val="00050D1B"/>
    <w:rsid w:val="00050E05"/>
    <w:rsid w:val="000514BB"/>
    <w:rsid w:val="00051623"/>
    <w:rsid w:val="00052378"/>
    <w:rsid w:val="000540F5"/>
    <w:rsid w:val="0005429F"/>
    <w:rsid w:val="00054573"/>
    <w:rsid w:val="000545BE"/>
    <w:rsid w:val="0005518F"/>
    <w:rsid w:val="00057E6A"/>
    <w:rsid w:val="00060D55"/>
    <w:rsid w:val="000618F6"/>
    <w:rsid w:val="00061E13"/>
    <w:rsid w:val="00062255"/>
    <w:rsid w:val="00062F4C"/>
    <w:rsid w:val="00063466"/>
    <w:rsid w:val="00063C6A"/>
    <w:rsid w:val="00065056"/>
    <w:rsid w:val="00065238"/>
    <w:rsid w:val="000653CB"/>
    <w:rsid w:val="00065659"/>
    <w:rsid w:val="00065D20"/>
    <w:rsid w:val="00066A56"/>
    <w:rsid w:val="00067FDA"/>
    <w:rsid w:val="00070AB4"/>
    <w:rsid w:val="00070FFE"/>
    <w:rsid w:val="00071796"/>
    <w:rsid w:val="00071EFB"/>
    <w:rsid w:val="00071F0B"/>
    <w:rsid w:val="00072DCD"/>
    <w:rsid w:val="00073D9E"/>
    <w:rsid w:val="0007405F"/>
    <w:rsid w:val="000756FF"/>
    <w:rsid w:val="00076190"/>
    <w:rsid w:val="0007663B"/>
    <w:rsid w:val="000767D5"/>
    <w:rsid w:val="00076E1F"/>
    <w:rsid w:val="00077DB4"/>
    <w:rsid w:val="00080FBB"/>
    <w:rsid w:val="0008113D"/>
    <w:rsid w:val="00081205"/>
    <w:rsid w:val="00081A9C"/>
    <w:rsid w:val="0008257F"/>
    <w:rsid w:val="00082AEC"/>
    <w:rsid w:val="0008341D"/>
    <w:rsid w:val="00083726"/>
    <w:rsid w:val="00085297"/>
    <w:rsid w:val="000854EB"/>
    <w:rsid w:val="00085EEA"/>
    <w:rsid w:val="00086220"/>
    <w:rsid w:val="000864DD"/>
    <w:rsid w:val="0008663A"/>
    <w:rsid w:val="0008689F"/>
    <w:rsid w:val="00086EEB"/>
    <w:rsid w:val="0009021C"/>
    <w:rsid w:val="000924A4"/>
    <w:rsid w:val="00092D73"/>
    <w:rsid w:val="0009320D"/>
    <w:rsid w:val="00093EFA"/>
    <w:rsid w:val="00093FC3"/>
    <w:rsid w:val="000942A1"/>
    <w:rsid w:val="0009444E"/>
    <w:rsid w:val="0009508B"/>
    <w:rsid w:val="00095602"/>
    <w:rsid w:val="0009580A"/>
    <w:rsid w:val="0009631F"/>
    <w:rsid w:val="0009666F"/>
    <w:rsid w:val="00096EAD"/>
    <w:rsid w:val="00096F31"/>
    <w:rsid w:val="000978B5"/>
    <w:rsid w:val="000978EE"/>
    <w:rsid w:val="000A0217"/>
    <w:rsid w:val="000A10C2"/>
    <w:rsid w:val="000A22D3"/>
    <w:rsid w:val="000A29E3"/>
    <w:rsid w:val="000A2DD7"/>
    <w:rsid w:val="000A338D"/>
    <w:rsid w:val="000A3589"/>
    <w:rsid w:val="000A44E8"/>
    <w:rsid w:val="000A4D38"/>
    <w:rsid w:val="000A4F58"/>
    <w:rsid w:val="000A5227"/>
    <w:rsid w:val="000A5DFE"/>
    <w:rsid w:val="000A72F7"/>
    <w:rsid w:val="000A79ED"/>
    <w:rsid w:val="000A7B44"/>
    <w:rsid w:val="000B0627"/>
    <w:rsid w:val="000B15ED"/>
    <w:rsid w:val="000B1AAA"/>
    <w:rsid w:val="000B3919"/>
    <w:rsid w:val="000B4417"/>
    <w:rsid w:val="000B51A5"/>
    <w:rsid w:val="000B56CF"/>
    <w:rsid w:val="000B5BB9"/>
    <w:rsid w:val="000B6118"/>
    <w:rsid w:val="000B6312"/>
    <w:rsid w:val="000B6AED"/>
    <w:rsid w:val="000B6FE3"/>
    <w:rsid w:val="000B73EA"/>
    <w:rsid w:val="000C005A"/>
    <w:rsid w:val="000C0602"/>
    <w:rsid w:val="000C23FF"/>
    <w:rsid w:val="000C25A0"/>
    <w:rsid w:val="000C2C7B"/>
    <w:rsid w:val="000C2FC1"/>
    <w:rsid w:val="000C3894"/>
    <w:rsid w:val="000C44CF"/>
    <w:rsid w:val="000C4790"/>
    <w:rsid w:val="000C52F6"/>
    <w:rsid w:val="000C5E7C"/>
    <w:rsid w:val="000C6225"/>
    <w:rsid w:val="000D0012"/>
    <w:rsid w:val="000D0B48"/>
    <w:rsid w:val="000D1C7D"/>
    <w:rsid w:val="000D2DEF"/>
    <w:rsid w:val="000D42C1"/>
    <w:rsid w:val="000D4E64"/>
    <w:rsid w:val="000D4E7B"/>
    <w:rsid w:val="000D5222"/>
    <w:rsid w:val="000D5430"/>
    <w:rsid w:val="000D600E"/>
    <w:rsid w:val="000D7E3B"/>
    <w:rsid w:val="000E0A90"/>
    <w:rsid w:val="000E1529"/>
    <w:rsid w:val="000E20D0"/>
    <w:rsid w:val="000E2660"/>
    <w:rsid w:val="000E2A20"/>
    <w:rsid w:val="000E2EA1"/>
    <w:rsid w:val="000E3CE3"/>
    <w:rsid w:val="000E4331"/>
    <w:rsid w:val="000E4BB9"/>
    <w:rsid w:val="000E51A0"/>
    <w:rsid w:val="000E5517"/>
    <w:rsid w:val="000E5B24"/>
    <w:rsid w:val="000E6C17"/>
    <w:rsid w:val="000F180F"/>
    <w:rsid w:val="000F1815"/>
    <w:rsid w:val="000F22FB"/>
    <w:rsid w:val="000F2370"/>
    <w:rsid w:val="000F25D3"/>
    <w:rsid w:val="000F4BC4"/>
    <w:rsid w:val="000F4FD4"/>
    <w:rsid w:val="000F4FF9"/>
    <w:rsid w:val="000F530E"/>
    <w:rsid w:val="000F5ADE"/>
    <w:rsid w:val="000F6300"/>
    <w:rsid w:val="000F6442"/>
    <w:rsid w:val="000F65B2"/>
    <w:rsid w:val="000F78E5"/>
    <w:rsid w:val="000F7AE8"/>
    <w:rsid w:val="001012AD"/>
    <w:rsid w:val="0010160C"/>
    <w:rsid w:val="001018E7"/>
    <w:rsid w:val="00101BA7"/>
    <w:rsid w:val="001022DF"/>
    <w:rsid w:val="001029DA"/>
    <w:rsid w:val="00102AC4"/>
    <w:rsid w:val="00102B40"/>
    <w:rsid w:val="00102FBB"/>
    <w:rsid w:val="00103A7A"/>
    <w:rsid w:val="001044B4"/>
    <w:rsid w:val="001049E8"/>
    <w:rsid w:val="00104CCF"/>
    <w:rsid w:val="00105C00"/>
    <w:rsid w:val="0010650D"/>
    <w:rsid w:val="0010667E"/>
    <w:rsid w:val="00106DC6"/>
    <w:rsid w:val="00106FB9"/>
    <w:rsid w:val="00107061"/>
    <w:rsid w:val="00107195"/>
    <w:rsid w:val="0010797B"/>
    <w:rsid w:val="00107C03"/>
    <w:rsid w:val="0011045F"/>
    <w:rsid w:val="0011069C"/>
    <w:rsid w:val="001106F9"/>
    <w:rsid w:val="001109BE"/>
    <w:rsid w:val="001109FB"/>
    <w:rsid w:val="00110CF5"/>
    <w:rsid w:val="00111769"/>
    <w:rsid w:val="00111AAB"/>
    <w:rsid w:val="0011223D"/>
    <w:rsid w:val="00112328"/>
    <w:rsid w:val="00112B6D"/>
    <w:rsid w:val="00113011"/>
    <w:rsid w:val="00113AE6"/>
    <w:rsid w:val="00115657"/>
    <w:rsid w:val="00115AE0"/>
    <w:rsid w:val="00116947"/>
    <w:rsid w:val="00116961"/>
    <w:rsid w:val="00117BC8"/>
    <w:rsid w:val="00117C4F"/>
    <w:rsid w:val="00121359"/>
    <w:rsid w:val="001222B6"/>
    <w:rsid w:val="00122931"/>
    <w:rsid w:val="001230B1"/>
    <w:rsid w:val="0012415B"/>
    <w:rsid w:val="00124C32"/>
    <w:rsid w:val="00125458"/>
    <w:rsid w:val="001255E3"/>
    <w:rsid w:val="0012638E"/>
    <w:rsid w:val="00126825"/>
    <w:rsid w:val="001269A7"/>
    <w:rsid w:val="00126D98"/>
    <w:rsid w:val="00127277"/>
    <w:rsid w:val="001274A2"/>
    <w:rsid w:val="001276DC"/>
    <w:rsid w:val="00130349"/>
    <w:rsid w:val="00130924"/>
    <w:rsid w:val="00130E22"/>
    <w:rsid w:val="001311A4"/>
    <w:rsid w:val="00131816"/>
    <w:rsid w:val="00131CF1"/>
    <w:rsid w:val="00132470"/>
    <w:rsid w:val="0013266A"/>
    <w:rsid w:val="00132767"/>
    <w:rsid w:val="001328E5"/>
    <w:rsid w:val="00133358"/>
    <w:rsid w:val="00133826"/>
    <w:rsid w:val="001346A9"/>
    <w:rsid w:val="0013596B"/>
    <w:rsid w:val="00135FFF"/>
    <w:rsid w:val="001360BD"/>
    <w:rsid w:val="001369E9"/>
    <w:rsid w:val="00136ACA"/>
    <w:rsid w:val="00137069"/>
    <w:rsid w:val="00137AF4"/>
    <w:rsid w:val="00137D23"/>
    <w:rsid w:val="00140EC4"/>
    <w:rsid w:val="00141DC7"/>
    <w:rsid w:val="001420C8"/>
    <w:rsid w:val="00142228"/>
    <w:rsid w:val="001430BE"/>
    <w:rsid w:val="0014353F"/>
    <w:rsid w:val="001436E3"/>
    <w:rsid w:val="00143CDD"/>
    <w:rsid w:val="001444DE"/>
    <w:rsid w:val="0014477B"/>
    <w:rsid w:val="00144FE1"/>
    <w:rsid w:val="0014664E"/>
    <w:rsid w:val="0014769B"/>
    <w:rsid w:val="00147FF6"/>
    <w:rsid w:val="00151284"/>
    <w:rsid w:val="001519DB"/>
    <w:rsid w:val="001522E0"/>
    <w:rsid w:val="001523A7"/>
    <w:rsid w:val="0015251E"/>
    <w:rsid w:val="00152B49"/>
    <w:rsid w:val="00152C30"/>
    <w:rsid w:val="0015454D"/>
    <w:rsid w:val="0015501C"/>
    <w:rsid w:val="001552AF"/>
    <w:rsid w:val="001555E4"/>
    <w:rsid w:val="001562AC"/>
    <w:rsid w:val="0015716C"/>
    <w:rsid w:val="001578B6"/>
    <w:rsid w:val="00157A21"/>
    <w:rsid w:val="00160965"/>
    <w:rsid w:val="00160B36"/>
    <w:rsid w:val="00161866"/>
    <w:rsid w:val="00161C26"/>
    <w:rsid w:val="00162304"/>
    <w:rsid w:val="0016289A"/>
    <w:rsid w:val="00163338"/>
    <w:rsid w:val="0016341B"/>
    <w:rsid w:val="00163A85"/>
    <w:rsid w:val="00164653"/>
    <w:rsid w:val="00164CFC"/>
    <w:rsid w:val="00166622"/>
    <w:rsid w:val="001666E2"/>
    <w:rsid w:val="001667FF"/>
    <w:rsid w:val="0016692F"/>
    <w:rsid w:val="00166AD9"/>
    <w:rsid w:val="00167845"/>
    <w:rsid w:val="00167C93"/>
    <w:rsid w:val="00167CCA"/>
    <w:rsid w:val="0017016C"/>
    <w:rsid w:val="00170EA3"/>
    <w:rsid w:val="001710F1"/>
    <w:rsid w:val="0017177D"/>
    <w:rsid w:val="00171B51"/>
    <w:rsid w:val="001726BA"/>
    <w:rsid w:val="0017325A"/>
    <w:rsid w:val="001742BC"/>
    <w:rsid w:val="00174B9D"/>
    <w:rsid w:val="00175FC3"/>
    <w:rsid w:val="00176282"/>
    <w:rsid w:val="0017671E"/>
    <w:rsid w:val="0017693B"/>
    <w:rsid w:val="0017763B"/>
    <w:rsid w:val="001778C1"/>
    <w:rsid w:val="00177B03"/>
    <w:rsid w:val="00177BF2"/>
    <w:rsid w:val="00177EAB"/>
    <w:rsid w:val="00180628"/>
    <w:rsid w:val="00181221"/>
    <w:rsid w:val="00182640"/>
    <w:rsid w:val="001827D9"/>
    <w:rsid w:val="0018392A"/>
    <w:rsid w:val="00183D7E"/>
    <w:rsid w:val="00184AA8"/>
    <w:rsid w:val="00184BEB"/>
    <w:rsid w:val="00185955"/>
    <w:rsid w:val="00186108"/>
    <w:rsid w:val="00186956"/>
    <w:rsid w:val="00186B13"/>
    <w:rsid w:val="00186B93"/>
    <w:rsid w:val="001870A4"/>
    <w:rsid w:val="0018729A"/>
    <w:rsid w:val="001878BF"/>
    <w:rsid w:val="00187AFB"/>
    <w:rsid w:val="001907D6"/>
    <w:rsid w:val="00190A9B"/>
    <w:rsid w:val="00190C9A"/>
    <w:rsid w:val="00190F29"/>
    <w:rsid w:val="001910FD"/>
    <w:rsid w:val="001924F1"/>
    <w:rsid w:val="001926AF"/>
    <w:rsid w:val="00193601"/>
    <w:rsid w:val="00193991"/>
    <w:rsid w:val="0019463A"/>
    <w:rsid w:val="0019489C"/>
    <w:rsid w:val="00194E89"/>
    <w:rsid w:val="00196427"/>
    <w:rsid w:val="00196F26"/>
    <w:rsid w:val="00197607"/>
    <w:rsid w:val="001976E6"/>
    <w:rsid w:val="00197C62"/>
    <w:rsid w:val="00197FE9"/>
    <w:rsid w:val="00197FEB"/>
    <w:rsid w:val="001A01DF"/>
    <w:rsid w:val="001A0BD0"/>
    <w:rsid w:val="001A0C40"/>
    <w:rsid w:val="001A1582"/>
    <w:rsid w:val="001A1B52"/>
    <w:rsid w:val="001A2215"/>
    <w:rsid w:val="001A2522"/>
    <w:rsid w:val="001A285F"/>
    <w:rsid w:val="001A28E9"/>
    <w:rsid w:val="001A2A33"/>
    <w:rsid w:val="001A2D9C"/>
    <w:rsid w:val="001A316B"/>
    <w:rsid w:val="001A3177"/>
    <w:rsid w:val="001A3CFE"/>
    <w:rsid w:val="001A3E61"/>
    <w:rsid w:val="001A3F71"/>
    <w:rsid w:val="001A48E4"/>
    <w:rsid w:val="001A549D"/>
    <w:rsid w:val="001A5FB4"/>
    <w:rsid w:val="001A666A"/>
    <w:rsid w:val="001A6951"/>
    <w:rsid w:val="001A79BF"/>
    <w:rsid w:val="001A7A95"/>
    <w:rsid w:val="001A7C8C"/>
    <w:rsid w:val="001B0BA0"/>
    <w:rsid w:val="001B11FC"/>
    <w:rsid w:val="001B2DBB"/>
    <w:rsid w:val="001B52B1"/>
    <w:rsid w:val="001B52C8"/>
    <w:rsid w:val="001B637A"/>
    <w:rsid w:val="001B65AA"/>
    <w:rsid w:val="001B6975"/>
    <w:rsid w:val="001B6BA8"/>
    <w:rsid w:val="001B6D68"/>
    <w:rsid w:val="001B7473"/>
    <w:rsid w:val="001C0519"/>
    <w:rsid w:val="001C090C"/>
    <w:rsid w:val="001C0E23"/>
    <w:rsid w:val="001C10A2"/>
    <w:rsid w:val="001C137C"/>
    <w:rsid w:val="001C2374"/>
    <w:rsid w:val="001C2945"/>
    <w:rsid w:val="001C32AB"/>
    <w:rsid w:val="001C4023"/>
    <w:rsid w:val="001C4FAB"/>
    <w:rsid w:val="001C5D20"/>
    <w:rsid w:val="001C71BC"/>
    <w:rsid w:val="001C7401"/>
    <w:rsid w:val="001D0191"/>
    <w:rsid w:val="001D06C1"/>
    <w:rsid w:val="001D0894"/>
    <w:rsid w:val="001D25A5"/>
    <w:rsid w:val="001D26C4"/>
    <w:rsid w:val="001D3C12"/>
    <w:rsid w:val="001D4930"/>
    <w:rsid w:val="001D5B01"/>
    <w:rsid w:val="001D5F03"/>
    <w:rsid w:val="001D6E35"/>
    <w:rsid w:val="001D785B"/>
    <w:rsid w:val="001E0435"/>
    <w:rsid w:val="001E0571"/>
    <w:rsid w:val="001E1CEA"/>
    <w:rsid w:val="001E1D15"/>
    <w:rsid w:val="001E20FA"/>
    <w:rsid w:val="001E2104"/>
    <w:rsid w:val="001E3A4E"/>
    <w:rsid w:val="001E3DA6"/>
    <w:rsid w:val="001E42BF"/>
    <w:rsid w:val="001E45A3"/>
    <w:rsid w:val="001E4877"/>
    <w:rsid w:val="001E48D0"/>
    <w:rsid w:val="001E5446"/>
    <w:rsid w:val="001E5A3E"/>
    <w:rsid w:val="001E6DB8"/>
    <w:rsid w:val="001E7167"/>
    <w:rsid w:val="001E739B"/>
    <w:rsid w:val="001F0093"/>
    <w:rsid w:val="001F1704"/>
    <w:rsid w:val="001F1C14"/>
    <w:rsid w:val="001F1F0C"/>
    <w:rsid w:val="001F2058"/>
    <w:rsid w:val="001F338A"/>
    <w:rsid w:val="001F34EA"/>
    <w:rsid w:val="001F3AAA"/>
    <w:rsid w:val="001F4755"/>
    <w:rsid w:val="001F47C7"/>
    <w:rsid w:val="001F4B70"/>
    <w:rsid w:val="001F51CA"/>
    <w:rsid w:val="001F5699"/>
    <w:rsid w:val="001F5F8C"/>
    <w:rsid w:val="001F6802"/>
    <w:rsid w:val="001F78A2"/>
    <w:rsid w:val="001F7E8A"/>
    <w:rsid w:val="002002C7"/>
    <w:rsid w:val="00200582"/>
    <w:rsid w:val="00200794"/>
    <w:rsid w:val="00200EE1"/>
    <w:rsid w:val="00200F82"/>
    <w:rsid w:val="002032FB"/>
    <w:rsid w:val="002037B7"/>
    <w:rsid w:val="00203EF2"/>
    <w:rsid w:val="002047CF"/>
    <w:rsid w:val="00204908"/>
    <w:rsid w:val="00206F52"/>
    <w:rsid w:val="002073CD"/>
    <w:rsid w:val="002076FE"/>
    <w:rsid w:val="00207C75"/>
    <w:rsid w:val="0021056F"/>
    <w:rsid w:val="00210701"/>
    <w:rsid w:val="002107BA"/>
    <w:rsid w:val="0021089F"/>
    <w:rsid w:val="00210B90"/>
    <w:rsid w:val="00210C22"/>
    <w:rsid w:val="002110B9"/>
    <w:rsid w:val="00211761"/>
    <w:rsid w:val="00211D87"/>
    <w:rsid w:val="00211EE7"/>
    <w:rsid w:val="002129D6"/>
    <w:rsid w:val="002129E3"/>
    <w:rsid w:val="0021327E"/>
    <w:rsid w:val="00213349"/>
    <w:rsid w:val="002142E4"/>
    <w:rsid w:val="00214D0F"/>
    <w:rsid w:val="002156DA"/>
    <w:rsid w:val="0021592B"/>
    <w:rsid w:val="00215F3D"/>
    <w:rsid w:val="0021639C"/>
    <w:rsid w:val="002174E8"/>
    <w:rsid w:val="00217D8F"/>
    <w:rsid w:val="00217DB5"/>
    <w:rsid w:val="00217E5A"/>
    <w:rsid w:val="00220ADA"/>
    <w:rsid w:val="00222501"/>
    <w:rsid w:val="00222A47"/>
    <w:rsid w:val="00222CDD"/>
    <w:rsid w:val="002236E1"/>
    <w:rsid w:val="00223932"/>
    <w:rsid w:val="00224D34"/>
    <w:rsid w:val="00224D6A"/>
    <w:rsid w:val="00226061"/>
    <w:rsid w:val="00226754"/>
    <w:rsid w:val="00227080"/>
    <w:rsid w:val="00230585"/>
    <w:rsid w:val="00230FFE"/>
    <w:rsid w:val="0023149D"/>
    <w:rsid w:val="00231737"/>
    <w:rsid w:val="0023271A"/>
    <w:rsid w:val="00232720"/>
    <w:rsid w:val="00234358"/>
    <w:rsid w:val="00234363"/>
    <w:rsid w:val="00234FC9"/>
    <w:rsid w:val="00235756"/>
    <w:rsid w:val="00236C60"/>
    <w:rsid w:val="00237040"/>
    <w:rsid w:val="00237A23"/>
    <w:rsid w:val="002402A8"/>
    <w:rsid w:val="00240BE8"/>
    <w:rsid w:val="00241E52"/>
    <w:rsid w:val="00241E66"/>
    <w:rsid w:val="002424FE"/>
    <w:rsid w:val="00242888"/>
    <w:rsid w:val="00242CCC"/>
    <w:rsid w:val="002439EF"/>
    <w:rsid w:val="00244E46"/>
    <w:rsid w:val="00245720"/>
    <w:rsid w:val="00245927"/>
    <w:rsid w:val="00245CF1"/>
    <w:rsid w:val="00246655"/>
    <w:rsid w:val="002466E3"/>
    <w:rsid w:val="00250A9C"/>
    <w:rsid w:val="00251099"/>
    <w:rsid w:val="002511FF"/>
    <w:rsid w:val="00251667"/>
    <w:rsid w:val="002518FA"/>
    <w:rsid w:val="0025251E"/>
    <w:rsid w:val="00252752"/>
    <w:rsid w:val="00252A06"/>
    <w:rsid w:val="00254A5E"/>
    <w:rsid w:val="0025562C"/>
    <w:rsid w:val="002556EB"/>
    <w:rsid w:val="00255753"/>
    <w:rsid w:val="002561DA"/>
    <w:rsid w:val="0025663B"/>
    <w:rsid w:val="00256686"/>
    <w:rsid w:val="00256B4C"/>
    <w:rsid w:val="00257D46"/>
    <w:rsid w:val="002608B5"/>
    <w:rsid w:val="00260942"/>
    <w:rsid w:val="00261460"/>
    <w:rsid w:val="00262CE4"/>
    <w:rsid w:val="00262DA5"/>
    <w:rsid w:val="00262E4D"/>
    <w:rsid w:val="00263309"/>
    <w:rsid w:val="002644F8"/>
    <w:rsid w:val="002648AF"/>
    <w:rsid w:val="00264C95"/>
    <w:rsid w:val="00266166"/>
    <w:rsid w:val="002664C5"/>
    <w:rsid w:val="00270634"/>
    <w:rsid w:val="00271616"/>
    <w:rsid w:val="00271A37"/>
    <w:rsid w:val="00271B5F"/>
    <w:rsid w:val="002720EF"/>
    <w:rsid w:val="002722E3"/>
    <w:rsid w:val="0027336E"/>
    <w:rsid w:val="00273ADB"/>
    <w:rsid w:val="00274731"/>
    <w:rsid w:val="00274755"/>
    <w:rsid w:val="00274E19"/>
    <w:rsid w:val="002753BA"/>
    <w:rsid w:val="00275672"/>
    <w:rsid w:val="00275BDE"/>
    <w:rsid w:val="00276F03"/>
    <w:rsid w:val="0027746B"/>
    <w:rsid w:val="002802A8"/>
    <w:rsid w:val="0028034A"/>
    <w:rsid w:val="002809A4"/>
    <w:rsid w:val="00281138"/>
    <w:rsid w:val="00281179"/>
    <w:rsid w:val="00281458"/>
    <w:rsid w:val="00283070"/>
    <w:rsid w:val="002830BA"/>
    <w:rsid w:val="00284B13"/>
    <w:rsid w:val="00284C62"/>
    <w:rsid w:val="00285FB8"/>
    <w:rsid w:val="00286159"/>
    <w:rsid w:val="00286AAE"/>
    <w:rsid w:val="00286D99"/>
    <w:rsid w:val="0028700E"/>
    <w:rsid w:val="00287086"/>
    <w:rsid w:val="00290144"/>
    <w:rsid w:val="00290AF5"/>
    <w:rsid w:val="00290E66"/>
    <w:rsid w:val="00290FB1"/>
    <w:rsid w:val="002913A2"/>
    <w:rsid w:val="0029142F"/>
    <w:rsid w:val="00291D88"/>
    <w:rsid w:val="002922BF"/>
    <w:rsid w:val="002936A3"/>
    <w:rsid w:val="00293B24"/>
    <w:rsid w:val="00293C05"/>
    <w:rsid w:val="00293C12"/>
    <w:rsid w:val="002957F6"/>
    <w:rsid w:val="00295D1F"/>
    <w:rsid w:val="00297648"/>
    <w:rsid w:val="002976FF"/>
    <w:rsid w:val="00297ED6"/>
    <w:rsid w:val="002A00D2"/>
    <w:rsid w:val="002A04DD"/>
    <w:rsid w:val="002A0B43"/>
    <w:rsid w:val="002A138B"/>
    <w:rsid w:val="002A15E6"/>
    <w:rsid w:val="002A1A32"/>
    <w:rsid w:val="002A2CDE"/>
    <w:rsid w:val="002A374C"/>
    <w:rsid w:val="002A3FB7"/>
    <w:rsid w:val="002A4937"/>
    <w:rsid w:val="002A52A1"/>
    <w:rsid w:val="002A5608"/>
    <w:rsid w:val="002A597B"/>
    <w:rsid w:val="002A5A16"/>
    <w:rsid w:val="002A5C5B"/>
    <w:rsid w:val="002A612E"/>
    <w:rsid w:val="002A6892"/>
    <w:rsid w:val="002A74CF"/>
    <w:rsid w:val="002B0FD7"/>
    <w:rsid w:val="002B112A"/>
    <w:rsid w:val="002B2860"/>
    <w:rsid w:val="002B2890"/>
    <w:rsid w:val="002B321F"/>
    <w:rsid w:val="002B3404"/>
    <w:rsid w:val="002B3D60"/>
    <w:rsid w:val="002B46B9"/>
    <w:rsid w:val="002B4C88"/>
    <w:rsid w:val="002B5FAA"/>
    <w:rsid w:val="002B6039"/>
    <w:rsid w:val="002B6726"/>
    <w:rsid w:val="002C06FF"/>
    <w:rsid w:val="002C0D32"/>
    <w:rsid w:val="002C179C"/>
    <w:rsid w:val="002C1DC0"/>
    <w:rsid w:val="002C3195"/>
    <w:rsid w:val="002C33E9"/>
    <w:rsid w:val="002C36EA"/>
    <w:rsid w:val="002C3AD7"/>
    <w:rsid w:val="002C3C26"/>
    <w:rsid w:val="002C4315"/>
    <w:rsid w:val="002C438E"/>
    <w:rsid w:val="002C4BFA"/>
    <w:rsid w:val="002C4ED6"/>
    <w:rsid w:val="002C519F"/>
    <w:rsid w:val="002C53B0"/>
    <w:rsid w:val="002C55BE"/>
    <w:rsid w:val="002C5B32"/>
    <w:rsid w:val="002C65E4"/>
    <w:rsid w:val="002D0818"/>
    <w:rsid w:val="002D0EFB"/>
    <w:rsid w:val="002D17B7"/>
    <w:rsid w:val="002D2478"/>
    <w:rsid w:val="002D30F6"/>
    <w:rsid w:val="002D32BD"/>
    <w:rsid w:val="002D4291"/>
    <w:rsid w:val="002D4517"/>
    <w:rsid w:val="002D6239"/>
    <w:rsid w:val="002D7050"/>
    <w:rsid w:val="002D77EF"/>
    <w:rsid w:val="002D7C4C"/>
    <w:rsid w:val="002E04C3"/>
    <w:rsid w:val="002E11D2"/>
    <w:rsid w:val="002E2BDD"/>
    <w:rsid w:val="002E383C"/>
    <w:rsid w:val="002E4062"/>
    <w:rsid w:val="002E57DF"/>
    <w:rsid w:val="002E6341"/>
    <w:rsid w:val="002E675F"/>
    <w:rsid w:val="002E6A25"/>
    <w:rsid w:val="002E6C5C"/>
    <w:rsid w:val="002F0956"/>
    <w:rsid w:val="002F0CC4"/>
    <w:rsid w:val="002F1FC7"/>
    <w:rsid w:val="002F253B"/>
    <w:rsid w:val="002F3D5E"/>
    <w:rsid w:val="002F3F37"/>
    <w:rsid w:val="002F56F7"/>
    <w:rsid w:val="002F5B06"/>
    <w:rsid w:val="002F5CF3"/>
    <w:rsid w:val="002F5F1D"/>
    <w:rsid w:val="002F5FF4"/>
    <w:rsid w:val="002F70B9"/>
    <w:rsid w:val="002F76F0"/>
    <w:rsid w:val="002F7C6D"/>
    <w:rsid w:val="003002EC"/>
    <w:rsid w:val="0030138C"/>
    <w:rsid w:val="003014B9"/>
    <w:rsid w:val="003016D4"/>
    <w:rsid w:val="00301DEA"/>
    <w:rsid w:val="00303AD3"/>
    <w:rsid w:val="00305195"/>
    <w:rsid w:val="00305AA2"/>
    <w:rsid w:val="00306755"/>
    <w:rsid w:val="0030687B"/>
    <w:rsid w:val="00306FD8"/>
    <w:rsid w:val="00307AF1"/>
    <w:rsid w:val="00307C83"/>
    <w:rsid w:val="0031068B"/>
    <w:rsid w:val="00311D55"/>
    <w:rsid w:val="00311F9D"/>
    <w:rsid w:val="003128EC"/>
    <w:rsid w:val="0031323A"/>
    <w:rsid w:val="00314843"/>
    <w:rsid w:val="00314B4E"/>
    <w:rsid w:val="00314BED"/>
    <w:rsid w:val="00315D44"/>
    <w:rsid w:val="00316245"/>
    <w:rsid w:val="0031638E"/>
    <w:rsid w:val="0031699E"/>
    <w:rsid w:val="003171BB"/>
    <w:rsid w:val="00317520"/>
    <w:rsid w:val="003201AE"/>
    <w:rsid w:val="003217A0"/>
    <w:rsid w:val="00321CA4"/>
    <w:rsid w:val="00322CF2"/>
    <w:rsid w:val="00323C83"/>
    <w:rsid w:val="00323D9A"/>
    <w:rsid w:val="00324D44"/>
    <w:rsid w:val="00324F7D"/>
    <w:rsid w:val="00326141"/>
    <w:rsid w:val="0032653D"/>
    <w:rsid w:val="00326C02"/>
    <w:rsid w:val="00326FE0"/>
    <w:rsid w:val="003278C2"/>
    <w:rsid w:val="00327C2B"/>
    <w:rsid w:val="00327D69"/>
    <w:rsid w:val="003301BF"/>
    <w:rsid w:val="00330235"/>
    <w:rsid w:val="00330246"/>
    <w:rsid w:val="00330F8A"/>
    <w:rsid w:val="00331A35"/>
    <w:rsid w:val="00331B91"/>
    <w:rsid w:val="00331DBD"/>
    <w:rsid w:val="00331E07"/>
    <w:rsid w:val="003326F1"/>
    <w:rsid w:val="00333550"/>
    <w:rsid w:val="0033450F"/>
    <w:rsid w:val="0033459F"/>
    <w:rsid w:val="00334748"/>
    <w:rsid w:val="0033539A"/>
    <w:rsid w:val="00335C1D"/>
    <w:rsid w:val="00335E63"/>
    <w:rsid w:val="003366A4"/>
    <w:rsid w:val="00336B72"/>
    <w:rsid w:val="003371FB"/>
    <w:rsid w:val="00337BF6"/>
    <w:rsid w:val="00337D6F"/>
    <w:rsid w:val="00340817"/>
    <w:rsid w:val="003413C4"/>
    <w:rsid w:val="00342689"/>
    <w:rsid w:val="003427D6"/>
    <w:rsid w:val="00343B78"/>
    <w:rsid w:val="00344F99"/>
    <w:rsid w:val="0034534D"/>
    <w:rsid w:val="00345B84"/>
    <w:rsid w:val="00345BBE"/>
    <w:rsid w:val="00346021"/>
    <w:rsid w:val="00346A73"/>
    <w:rsid w:val="00346CAC"/>
    <w:rsid w:val="00346FE6"/>
    <w:rsid w:val="003470C5"/>
    <w:rsid w:val="0034786B"/>
    <w:rsid w:val="003478C3"/>
    <w:rsid w:val="0034795B"/>
    <w:rsid w:val="00350253"/>
    <w:rsid w:val="00351209"/>
    <w:rsid w:val="00351319"/>
    <w:rsid w:val="00351988"/>
    <w:rsid w:val="00351D72"/>
    <w:rsid w:val="00351F13"/>
    <w:rsid w:val="00352350"/>
    <w:rsid w:val="003538F5"/>
    <w:rsid w:val="003539FE"/>
    <w:rsid w:val="00353E17"/>
    <w:rsid w:val="00353FF9"/>
    <w:rsid w:val="00356BCF"/>
    <w:rsid w:val="00357525"/>
    <w:rsid w:val="0035764A"/>
    <w:rsid w:val="0035764B"/>
    <w:rsid w:val="00357DAF"/>
    <w:rsid w:val="00360084"/>
    <w:rsid w:val="003606C8"/>
    <w:rsid w:val="00360E58"/>
    <w:rsid w:val="00361A42"/>
    <w:rsid w:val="00361B9C"/>
    <w:rsid w:val="00361EF5"/>
    <w:rsid w:val="00361F69"/>
    <w:rsid w:val="00362001"/>
    <w:rsid w:val="00362043"/>
    <w:rsid w:val="0036295D"/>
    <w:rsid w:val="00362CBA"/>
    <w:rsid w:val="00362ECB"/>
    <w:rsid w:val="003630BD"/>
    <w:rsid w:val="0036339F"/>
    <w:rsid w:val="00363921"/>
    <w:rsid w:val="00363976"/>
    <w:rsid w:val="00363A9B"/>
    <w:rsid w:val="0036457B"/>
    <w:rsid w:val="00364C8C"/>
    <w:rsid w:val="00364D7E"/>
    <w:rsid w:val="003657E0"/>
    <w:rsid w:val="00366A6E"/>
    <w:rsid w:val="00366E75"/>
    <w:rsid w:val="00366F57"/>
    <w:rsid w:val="003674F0"/>
    <w:rsid w:val="00367769"/>
    <w:rsid w:val="003709D2"/>
    <w:rsid w:val="00370A64"/>
    <w:rsid w:val="003711CE"/>
    <w:rsid w:val="003716A2"/>
    <w:rsid w:val="00371994"/>
    <w:rsid w:val="00371A7C"/>
    <w:rsid w:val="0037303A"/>
    <w:rsid w:val="00373F56"/>
    <w:rsid w:val="00374054"/>
    <w:rsid w:val="003747FB"/>
    <w:rsid w:val="0037487B"/>
    <w:rsid w:val="00374F98"/>
    <w:rsid w:val="003753E1"/>
    <w:rsid w:val="00376155"/>
    <w:rsid w:val="00376CCD"/>
    <w:rsid w:val="00376D4E"/>
    <w:rsid w:val="00377910"/>
    <w:rsid w:val="00377B54"/>
    <w:rsid w:val="00377E5A"/>
    <w:rsid w:val="003802B5"/>
    <w:rsid w:val="00381080"/>
    <w:rsid w:val="003818AD"/>
    <w:rsid w:val="003819E1"/>
    <w:rsid w:val="00382F01"/>
    <w:rsid w:val="00383C85"/>
    <w:rsid w:val="003840EB"/>
    <w:rsid w:val="00384CA0"/>
    <w:rsid w:val="00384CB2"/>
    <w:rsid w:val="00384DFD"/>
    <w:rsid w:val="00384E26"/>
    <w:rsid w:val="00384E96"/>
    <w:rsid w:val="0038526C"/>
    <w:rsid w:val="003857DC"/>
    <w:rsid w:val="0038588A"/>
    <w:rsid w:val="0038718A"/>
    <w:rsid w:val="00387703"/>
    <w:rsid w:val="00387A70"/>
    <w:rsid w:val="00387E97"/>
    <w:rsid w:val="00390157"/>
    <w:rsid w:val="00391FB3"/>
    <w:rsid w:val="003929FA"/>
    <w:rsid w:val="00392F90"/>
    <w:rsid w:val="003930D7"/>
    <w:rsid w:val="00393124"/>
    <w:rsid w:val="00393DBB"/>
    <w:rsid w:val="003944F6"/>
    <w:rsid w:val="00394A62"/>
    <w:rsid w:val="003950DB"/>
    <w:rsid w:val="00395973"/>
    <w:rsid w:val="00395D51"/>
    <w:rsid w:val="00396A1C"/>
    <w:rsid w:val="00396CD9"/>
    <w:rsid w:val="00396EAE"/>
    <w:rsid w:val="0039715F"/>
    <w:rsid w:val="00397CC4"/>
    <w:rsid w:val="00397DEE"/>
    <w:rsid w:val="003A05EB"/>
    <w:rsid w:val="003A0A5A"/>
    <w:rsid w:val="003A14FD"/>
    <w:rsid w:val="003A1872"/>
    <w:rsid w:val="003A18BE"/>
    <w:rsid w:val="003A1EEC"/>
    <w:rsid w:val="003A3486"/>
    <w:rsid w:val="003A407D"/>
    <w:rsid w:val="003A4CF9"/>
    <w:rsid w:val="003A592C"/>
    <w:rsid w:val="003A5D36"/>
    <w:rsid w:val="003A75DE"/>
    <w:rsid w:val="003B00E5"/>
    <w:rsid w:val="003B0246"/>
    <w:rsid w:val="003B0378"/>
    <w:rsid w:val="003B18A1"/>
    <w:rsid w:val="003B2D32"/>
    <w:rsid w:val="003B327B"/>
    <w:rsid w:val="003B3355"/>
    <w:rsid w:val="003B48AF"/>
    <w:rsid w:val="003B4ADA"/>
    <w:rsid w:val="003B4E7E"/>
    <w:rsid w:val="003B4E7F"/>
    <w:rsid w:val="003B5B42"/>
    <w:rsid w:val="003B5F84"/>
    <w:rsid w:val="003B60A0"/>
    <w:rsid w:val="003B62C0"/>
    <w:rsid w:val="003B6724"/>
    <w:rsid w:val="003B68D2"/>
    <w:rsid w:val="003B693F"/>
    <w:rsid w:val="003B792C"/>
    <w:rsid w:val="003B7BA3"/>
    <w:rsid w:val="003C0E67"/>
    <w:rsid w:val="003C1038"/>
    <w:rsid w:val="003C14E6"/>
    <w:rsid w:val="003C1BA0"/>
    <w:rsid w:val="003C3B94"/>
    <w:rsid w:val="003C4628"/>
    <w:rsid w:val="003C5019"/>
    <w:rsid w:val="003C5A1A"/>
    <w:rsid w:val="003C627A"/>
    <w:rsid w:val="003C6808"/>
    <w:rsid w:val="003C6DC3"/>
    <w:rsid w:val="003D0AF2"/>
    <w:rsid w:val="003D18EB"/>
    <w:rsid w:val="003D25B5"/>
    <w:rsid w:val="003D287B"/>
    <w:rsid w:val="003D323B"/>
    <w:rsid w:val="003D4377"/>
    <w:rsid w:val="003D4988"/>
    <w:rsid w:val="003D513F"/>
    <w:rsid w:val="003D5192"/>
    <w:rsid w:val="003D521D"/>
    <w:rsid w:val="003D52A9"/>
    <w:rsid w:val="003D55F4"/>
    <w:rsid w:val="003D567F"/>
    <w:rsid w:val="003D65B4"/>
    <w:rsid w:val="003D7FCB"/>
    <w:rsid w:val="003E064A"/>
    <w:rsid w:val="003E06B9"/>
    <w:rsid w:val="003E117D"/>
    <w:rsid w:val="003E1392"/>
    <w:rsid w:val="003E16C6"/>
    <w:rsid w:val="003E1D1F"/>
    <w:rsid w:val="003E215E"/>
    <w:rsid w:val="003E22F4"/>
    <w:rsid w:val="003E2363"/>
    <w:rsid w:val="003E3749"/>
    <w:rsid w:val="003E3A01"/>
    <w:rsid w:val="003E3E9E"/>
    <w:rsid w:val="003E47E7"/>
    <w:rsid w:val="003E6518"/>
    <w:rsid w:val="003F0AD0"/>
    <w:rsid w:val="003F1716"/>
    <w:rsid w:val="003F1B1F"/>
    <w:rsid w:val="003F1D0E"/>
    <w:rsid w:val="003F1E27"/>
    <w:rsid w:val="003F1FA7"/>
    <w:rsid w:val="003F24D5"/>
    <w:rsid w:val="003F34B2"/>
    <w:rsid w:val="003F3DAF"/>
    <w:rsid w:val="003F444F"/>
    <w:rsid w:val="003F4A64"/>
    <w:rsid w:val="003F4EAB"/>
    <w:rsid w:val="003F5085"/>
    <w:rsid w:val="003F5A05"/>
    <w:rsid w:val="003F5EA6"/>
    <w:rsid w:val="003F6168"/>
    <w:rsid w:val="003F6230"/>
    <w:rsid w:val="003F66B5"/>
    <w:rsid w:val="003F7263"/>
    <w:rsid w:val="003F785C"/>
    <w:rsid w:val="003F7BFB"/>
    <w:rsid w:val="004003B5"/>
    <w:rsid w:val="004022BB"/>
    <w:rsid w:val="00402F51"/>
    <w:rsid w:val="004030E8"/>
    <w:rsid w:val="004033C9"/>
    <w:rsid w:val="00403D9F"/>
    <w:rsid w:val="004040D2"/>
    <w:rsid w:val="0040441D"/>
    <w:rsid w:val="00404930"/>
    <w:rsid w:val="00407376"/>
    <w:rsid w:val="004106CC"/>
    <w:rsid w:val="00410D95"/>
    <w:rsid w:val="004114D3"/>
    <w:rsid w:val="004116AC"/>
    <w:rsid w:val="00411EB9"/>
    <w:rsid w:val="0041207A"/>
    <w:rsid w:val="004120D8"/>
    <w:rsid w:val="00412CF9"/>
    <w:rsid w:val="00413068"/>
    <w:rsid w:val="00413817"/>
    <w:rsid w:val="00415A9F"/>
    <w:rsid w:val="00415F39"/>
    <w:rsid w:val="00421A9D"/>
    <w:rsid w:val="00422010"/>
    <w:rsid w:val="0042260D"/>
    <w:rsid w:val="00422A00"/>
    <w:rsid w:val="00422F41"/>
    <w:rsid w:val="00423575"/>
    <w:rsid w:val="00423CE8"/>
    <w:rsid w:val="00423D93"/>
    <w:rsid w:val="004245A7"/>
    <w:rsid w:val="0042524A"/>
    <w:rsid w:val="004256CE"/>
    <w:rsid w:val="0042593B"/>
    <w:rsid w:val="00425AAF"/>
    <w:rsid w:val="00425B56"/>
    <w:rsid w:val="00425DC2"/>
    <w:rsid w:val="004264D5"/>
    <w:rsid w:val="00426ADC"/>
    <w:rsid w:val="00427084"/>
    <w:rsid w:val="00427B49"/>
    <w:rsid w:val="00430D9E"/>
    <w:rsid w:val="00431DDE"/>
    <w:rsid w:val="004332BA"/>
    <w:rsid w:val="00433E13"/>
    <w:rsid w:val="00433F78"/>
    <w:rsid w:val="004342A8"/>
    <w:rsid w:val="00434596"/>
    <w:rsid w:val="00435483"/>
    <w:rsid w:val="00435755"/>
    <w:rsid w:val="00435A94"/>
    <w:rsid w:val="00436186"/>
    <w:rsid w:val="00436534"/>
    <w:rsid w:val="00436BDD"/>
    <w:rsid w:val="00436DC8"/>
    <w:rsid w:val="00437F85"/>
    <w:rsid w:val="00440083"/>
    <w:rsid w:val="0044047B"/>
    <w:rsid w:val="00440543"/>
    <w:rsid w:val="00441851"/>
    <w:rsid w:val="00442723"/>
    <w:rsid w:val="00442D15"/>
    <w:rsid w:val="00442FD3"/>
    <w:rsid w:val="00444001"/>
    <w:rsid w:val="0044557A"/>
    <w:rsid w:val="0044593E"/>
    <w:rsid w:val="00445A7D"/>
    <w:rsid w:val="004464F5"/>
    <w:rsid w:val="0044654F"/>
    <w:rsid w:val="004465B7"/>
    <w:rsid w:val="0044679B"/>
    <w:rsid w:val="0044781C"/>
    <w:rsid w:val="00450B10"/>
    <w:rsid w:val="00450F0C"/>
    <w:rsid w:val="00451DEB"/>
    <w:rsid w:val="0045200A"/>
    <w:rsid w:val="00452AE1"/>
    <w:rsid w:val="00453A2F"/>
    <w:rsid w:val="00453E52"/>
    <w:rsid w:val="004552F2"/>
    <w:rsid w:val="00455CD0"/>
    <w:rsid w:val="00455F99"/>
    <w:rsid w:val="00457B71"/>
    <w:rsid w:val="00460105"/>
    <w:rsid w:val="004609A1"/>
    <w:rsid w:val="00460BA8"/>
    <w:rsid w:val="004613CF"/>
    <w:rsid w:val="0046167A"/>
    <w:rsid w:val="0046197B"/>
    <w:rsid w:val="00462C1A"/>
    <w:rsid w:val="0046356A"/>
    <w:rsid w:val="004636C7"/>
    <w:rsid w:val="0046390D"/>
    <w:rsid w:val="00464533"/>
    <w:rsid w:val="00464E32"/>
    <w:rsid w:val="00465B5F"/>
    <w:rsid w:val="0046696D"/>
    <w:rsid w:val="00466D8F"/>
    <w:rsid w:val="00467AC8"/>
    <w:rsid w:val="00467B52"/>
    <w:rsid w:val="00467BE8"/>
    <w:rsid w:val="00467C37"/>
    <w:rsid w:val="00467FB3"/>
    <w:rsid w:val="00470127"/>
    <w:rsid w:val="0047036A"/>
    <w:rsid w:val="004707C3"/>
    <w:rsid w:val="00470BD1"/>
    <w:rsid w:val="00471051"/>
    <w:rsid w:val="0047120B"/>
    <w:rsid w:val="0047261A"/>
    <w:rsid w:val="004726C4"/>
    <w:rsid w:val="00472F12"/>
    <w:rsid w:val="004735BD"/>
    <w:rsid w:val="00473A9A"/>
    <w:rsid w:val="0047426A"/>
    <w:rsid w:val="0047436F"/>
    <w:rsid w:val="0047615E"/>
    <w:rsid w:val="00477C78"/>
    <w:rsid w:val="00477FE0"/>
    <w:rsid w:val="00480EF9"/>
    <w:rsid w:val="004819E4"/>
    <w:rsid w:val="004821B7"/>
    <w:rsid w:val="004823F6"/>
    <w:rsid w:val="00483744"/>
    <w:rsid w:val="00483A1F"/>
    <w:rsid w:val="00483AB2"/>
    <w:rsid w:val="00483B99"/>
    <w:rsid w:val="00483FBA"/>
    <w:rsid w:val="0048412A"/>
    <w:rsid w:val="004845A9"/>
    <w:rsid w:val="00484B35"/>
    <w:rsid w:val="0048710C"/>
    <w:rsid w:val="0048799C"/>
    <w:rsid w:val="00491B47"/>
    <w:rsid w:val="00491FC3"/>
    <w:rsid w:val="00492243"/>
    <w:rsid w:val="00492747"/>
    <w:rsid w:val="00492A35"/>
    <w:rsid w:val="00494488"/>
    <w:rsid w:val="00494909"/>
    <w:rsid w:val="00494F84"/>
    <w:rsid w:val="00495B20"/>
    <w:rsid w:val="00495D99"/>
    <w:rsid w:val="00496498"/>
    <w:rsid w:val="00497024"/>
    <w:rsid w:val="004977FE"/>
    <w:rsid w:val="004A0989"/>
    <w:rsid w:val="004A09AE"/>
    <w:rsid w:val="004A0A46"/>
    <w:rsid w:val="004A0DEB"/>
    <w:rsid w:val="004A119B"/>
    <w:rsid w:val="004A1905"/>
    <w:rsid w:val="004A1C8F"/>
    <w:rsid w:val="004A1F41"/>
    <w:rsid w:val="004A3052"/>
    <w:rsid w:val="004A35EE"/>
    <w:rsid w:val="004A36E1"/>
    <w:rsid w:val="004A41A0"/>
    <w:rsid w:val="004A499E"/>
    <w:rsid w:val="004A4DD0"/>
    <w:rsid w:val="004A4EA2"/>
    <w:rsid w:val="004A4F04"/>
    <w:rsid w:val="004A52A3"/>
    <w:rsid w:val="004A530D"/>
    <w:rsid w:val="004A5497"/>
    <w:rsid w:val="004A62B4"/>
    <w:rsid w:val="004A67EB"/>
    <w:rsid w:val="004A774E"/>
    <w:rsid w:val="004A778D"/>
    <w:rsid w:val="004A7B88"/>
    <w:rsid w:val="004A7C04"/>
    <w:rsid w:val="004B0945"/>
    <w:rsid w:val="004B0FA6"/>
    <w:rsid w:val="004B1D8D"/>
    <w:rsid w:val="004B252D"/>
    <w:rsid w:val="004B2F93"/>
    <w:rsid w:val="004B44C2"/>
    <w:rsid w:val="004B466E"/>
    <w:rsid w:val="004B4767"/>
    <w:rsid w:val="004B4BCA"/>
    <w:rsid w:val="004B4F51"/>
    <w:rsid w:val="004B66FC"/>
    <w:rsid w:val="004B6EEE"/>
    <w:rsid w:val="004B6FA3"/>
    <w:rsid w:val="004B6FEB"/>
    <w:rsid w:val="004B7B04"/>
    <w:rsid w:val="004C059B"/>
    <w:rsid w:val="004C2D17"/>
    <w:rsid w:val="004C30DE"/>
    <w:rsid w:val="004C3414"/>
    <w:rsid w:val="004C3426"/>
    <w:rsid w:val="004C3C7A"/>
    <w:rsid w:val="004C44A4"/>
    <w:rsid w:val="004C4813"/>
    <w:rsid w:val="004C51B5"/>
    <w:rsid w:val="004C58D9"/>
    <w:rsid w:val="004C5E91"/>
    <w:rsid w:val="004C60D0"/>
    <w:rsid w:val="004C6114"/>
    <w:rsid w:val="004D078E"/>
    <w:rsid w:val="004D13FF"/>
    <w:rsid w:val="004D197F"/>
    <w:rsid w:val="004D1D9C"/>
    <w:rsid w:val="004D342C"/>
    <w:rsid w:val="004D5683"/>
    <w:rsid w:val="004D5DE8"/>
    <w:rsid w:val="004D5F23"/>
    <w:rsid w:val="004D64AD"/>
    <w:rsid w:val="004D65C3"/>
    <w:rsid w:val="004D67F9"/>
    <w:rsid w:val="004D694F"/>
    <w:rsid w:val="004D6DEE"/>
    <w:rsid w:val="004D6E34"/>
    <w:rsid w:val="004D6F6A"/>
    <w:rsid w:val="004E00A3"/>
    <w:rsid w:val="004E0A01"/>
    <w:rsid w:val="004E0CC1"/>
    <w:rsid w:val="004E1313"/>
    <w:rsid w:val="004E13C5"/>
    <w:rsid w:val="004E224A"/>
    <w:rsid w:val="004E2415"/>
    <w:rsid w:val="004E339D"/>
    <w:rsid w:val="004E3F14"/>
    <w:rsid w:val="004E450B"/>
    <w:rsid w:val="004E4814"/>
    <w:rsid w:val="004E48CE"/>
    <w:rsid w:val="004E4996"/>
    <w:rsid w:val="004E4C60"/>
    <w:rsid w:val="004E544E"/>
    <w:rsid w:val="004E5929"/>
    <w:rsid w:val="004E6719"/>
    <w:rsid w:val="004E7091"/>
    <w:rsid w:val="004E72C6"/>
    <w:rsid w:val="004F095A"/>
    <w:rsid w:val="004F0A03"/>
    <w:rsid w:val="004F0AD7"/>
    <w:rsid w:val="004F0FE7"/>
    <w:rsid w:val="004F1379"/>
    <w:rsid w:val="004F2B32"/>
    <w:rsid w:val="004F33F3"/>
    <w:rsid w:val="004F3DFB"/>
    <w:rsid w:val="004F43BB"/>
    <w:rsid w:val="004F4EF6"/>
    <w:rsid w:val="004F5D64"/>
    <w:rsid w:val="004F64F3"/>
    <w:rsid w:val="004F6765"/>
    <w:rsid w:val="004F6877"/>
    <w:rsid w:val="004F6949"/>
    <w:rsid w:val="00500253"/>
    <w:rsid w:val="00500735"/>
    <w:rsid w:val="00500AB6"/>
    <w:rsid w:val="005010EC"/>
    <w:rsid w:val="00501626"/>
    <w:rsid w:val="00501AAB"/>
    <w:rsid w:val="00501D1D"/>
    <w:rsid w:val="00501D64"/>
    <w:rsid w:val="00502793"/>
    <w:rsid w:val="00502C50"/>
    <w:rsid w:val="00502C7A"/>
    <w:rsid w:val="005035C1"/>
    <w:rsid w:val="00503AB9"/>
    <w:rsid w:val="00504875"/>
    <w:rsid w:val="005054A0"/>
    <w:rsid w:val="005067FF"/>
    <w:rsid w:val="00506F22"/>
    <w:rsid w:val="005072C5"/>
    <w:rsid w:val="005102CC"/>
    <w:rsid w:val="00511BAC"/>
    <w:rsid w:val="00511F6F"/>
    <w:rsid w:val="00512727"/>
    <w:rsid w:val="00512BA1"/>
    <w:rsid w:val="00513416"/>
    <w:rsid w:val="00513BA9"/>
    <w:rsid w:val="00513D8E"/>
    <w:rsid w:val="00513DF3"/>
    <w:rsid w:val="00514E07"/>
    <w:rsid w:val="005157FF"/>
    <w:rsid w:val="005161EC"/>
    <w:rsid w:val="005179FE"/>
    <w:rsid w:val="005207B2"/>
    <w:rsid w:val="00521C5A"/>
    <w:rsid w:val="005230F8"/>
    <w:rsid w:val="005244F0"/>
    <w:rsid w:val="00524984"/>
    <w:rsid w:val="00524C7B"/>
    <w:rsid w:val="00526AA3"/>
    <w:rsid w:val="00526BA8"/>
    <w:rsid w:val="00527C10"/>
    <w:rsid w:val="00532AE6"/>
    <w:rsid w:val="00533BE0"/>
    <w:rsid w:val="0053464B"/>
    <w:rsid w:val="00535517"/>
    <w:rsid w:val="00536C31"/>
    <w:rsid w:val="00537030"/>
    <w:rsid w:val="00537539"/>
    <w:rsid w:val="0053754F"/>
    <w:rsid w:val="005376BB"/>
    <w:rsid w:val="00540CB6"/>
    <w:rsid w:val="00541377"/>
    <w:rsid w:val="00541D67"/>
    <w:rsid w:val="00541E76"/>
    <w:rsid w:val="00542703"/>
    <w:rsid w:val="0054393A"/>
    <w:rsid w:val="0054393B"/>
    <w:rsid w:val="00543B6C"/>
    <w:rsid w:val="00543D59"/>
    <w:rsid w:val="00544119"/>
    <w:rsid w:val="00544975"/>
    <w:rsid w:val="00544B9D"/>
    <w:rsid w:val="00544C40"/>
    <w:rsid w:val="0054507C"/>
    <w:rsid w:val="00545B86"/>
    <w:rsid w:val="00545C88"/>
    <w:rsid w:val="005463AA"/>
    <w:rsid w:val="00547B19"/>
    <w:rsid w:val="00547BA5"/>
    <w:rsid w:val="00547D75"/>
    <w:rsid w:val="00550D17"/>
    <w:rsid w:val="00551F57"/>
    <w:rsid w:val="005525DE"/>
    <w:rsid w:val="005532CB"/>
    <w:rsid w:val="00553511"/>
    <w:rsid w:val="00553A19"/>
    <w:rsid w:val="00553B42"/>
    <w:rsid w:val="0055412D"/>
    <w:rsid w:val="0055532E"/>
    <w:rsid w:val="005554B0"/>
    <w:rsid w:val="00555765"/>
    <w:rsid w:val="00555A36"/>
    <w:rsid w:val="00556332"/>
    <w:rsid w:val="00556A0B"/>
    <w:rsid w:val="005573D8"/>
    <w:rsid w:val="005574A3"/>
    <w:rsid w:val="00557A67"/>
    <w:rsid w:val="005603A0"/>
    <w:rsid w:val="0056087F"/>
    <w:rsid w:val="0056167D"/>
    <w:rsid w:val="005628EB"/>
    <w:rsid w:val="00563065"/>
    <w:rsid w:val="00563736"/>
    <w:rsid w:val="005638CC"/>
    <w:rsid w:val="0056395F"/>
    <w:rsid w:val="00564237"/>
    <w:rsid w:val="005650D1"/>
    <w:rsid w:val="00565797"/>
    <w:rsid w:val="00565B35"/>
    <w:rsid w:val="00566117"/>
    <w:rsid w:val="005664C6"/>
    <w:rsid w:val="00566DDF"/>
    <w:rsid w:val="00567315"/>
    <w:rsid w:val="00567F54"/>
    <w:rsid w:val="00570652"/>
    <w:rsid w:val="0057068C"/>
    <w:rsid w:val="00571E62"/>
    <w:rsid w:val="00571EA5"/>
    <w:rsid w:val="00573C4A"/>
    <w:rsid w:val="005745D8"/>
    <w:rsid w:val="00575A5E"/>
    <w:rsid w:val="00576023"/>
    <w:rsid w:val="005761D0"/>
    <w:rsid w:val="0057627B"/>
    <w:rsid w:val="0057636B"/>
    <w:rsid w:val="00580A75"/>
    <w:rsid w:val="005823A5"/>
    <w:rsid w:val="00582FF9"/>
    <w:rsid w:val="00583DAF"/>
    <w:rsid w:val="00585623"/>
    <w:rsid w:val="00585701"/>
    <w:rsid w:val="005858FE"/>
    <w:rsid w:val="00586C7A"/>
    <w:rsid w:val="00586D58"/>
    <w:rsid w:val="005901A3"/>
    <w:rsid w:val="005905A0"/>
    <w:rsid w:val="005908DB"/>
    <w:rsid w:val="0059159D"/>
    <w:rsid w:val="00591BC3"/>
    <w:rsid w:val="00592BBD"/>
    <w:rsid w:val="00592C7E"/>
    <w:rsid w:val="00592F13"/>
    <w:rsid w:val="00593210"/>
    <w:rsid w:val="0059321F"/>
    <w:rsid w:val="005939E7"/>
    <w:rsid w:val="00593D60"/>
    <w:rsid w:val="005951C6"/>
    <w:rsid w:val="00595947"/>
    <w:rsid w:val="00595B94"/>
    <w:rsid w:val="00595DBE"/>
    <w:rsid w:val="00596528"/>
    <w:rsid w:val="0059762A"/>
    <w:rsid w:val="0059778C"/>
    <w:rsid w:val="005979D4"/>
    <w:rsid w:val="00597AA9"/>
    <w:rsid w:val="00597AED"/>
    <w:rsid w:val="005A1707"/>
    <w:rsid w:val="005A27E8"/>
    <w:rsid w:val="005A2830"/>
    <w:rsid w:val="005A47D4"/>
    <w:rsid w:val="005A67A4"/>
    <w:rsid w:val="005A69F6"/>
    <w:rsid w:val="005A71E6"/>
    <w:rsid w:val="005A756C"/>
    <w:rsid w:val="005A7FFD"/>
    <w:rsid w:val="005B0FD7"/>
    <w:rsid w:val="005B1866"/>
    <w:rsid w:val="005B19B5"/>
    <w:rsid w:val="005B2DFF"/>
    <w:rsid w:val="005B368D"/>
    <w:rsid w:val="005B417B"/>
    <w:rsid w:val="005B5009"/>
    <w:rsid w:val="005B52A7"/>
    <w:rsid w:val="005B554F"/>
    <w:rsid w:val="005B56A1"/>
    <w:rsid w:val="005B5A03"/>
    <w:rsid w:val="005B5B8A"/>
    <w:rsid w:val="005B66C6"/>
    <w:rsid w:val="005B6D0F"/>
    <w:rsid w:val="005B7836"/>
    <w:rsid w:val="005B78EA"/>
    <w:rsid w:val="005B7953"/>
    <w:rsid w:val="005C14F2"/>
    <w:rsid w:val="005C1792"/>
    <w:rsid w:val="005C1915"/>
    <w:rsid w:val="005C1E64"/>
    <w:rsid w:val="005C1FC6"/>
    <w:rsid w:val="005C28B1"/>
    <w:rsid w:val="005C346F"/>
    <w:rsid w:val="005C3552"/>
    <w:rsid w:val="005C3719"/>
    <w:rsid w:val="005C37EA"/>
    <w:rsid w:val="005C3921"/>
    <w:rsid w:val="005C3CBB"/>
    <w:rsid w:val="005C46AD"/>
    <w:rsid w:val="005C4865"/>
    <w:rsid w:val="005C4903"/>
    <w:rsid w:val="005C54F9"/>
    <w:rsid w:val="005C5831"/>
    <w:rsid w:val="005C639A"/>
    <w:rsid w:val="005C6EF5"/>
    <w:rsid w:val="005D09EE"/>
    <w:rsid w:val="005D0A0C"/>
    <w:rsid w:val="005D0E60"/>
    <w:rsid w:val="005D1934"/>
    <w:rsid w:val="005D1FF8"/>
    <w:rsid w:val="005D23CA"/>
    <w:rsid w:val="005D2A7F"/>
    <w:rsid w:val="005D4428"/>
    <w:rsid w:val="005D4C82"/>
    <w:rsid w:val="005D7679"/>
    <w:rsid w:val="005E00B0"/>
    <w:rsid w:val="005E0DC9"/>
    <w:rsid w:val="005E137A"/>
    <w:rsid w:val="005E1477"/>
    <w:rsid w:val="005E196F"/>
    <w:rsid w:val="005E1F75"/>
    <w:rsid w:val="005E21DC"/>
    <w:rsid w:val="005E2C80"/>
    <w:rsid w:val="005E3F74"/>
    <w:rsid w:val="005E4985"/>
    <w:rsid w:val="005E4ABC"/>
    <w:rsid w:val="005E577A"/>
    <w:rsid w:val="005E5885"/>
    <w:rsid w:val="005E5A05"/>
    <w:rsid w:val="005E622F"/>
    <w:rsid w:val="005E638E"/>
    <w:rsid w:val="005E6767"/>
    <w:rsid w:val="005E729D"/>
    <w:rsid w:val="005E78A9"/>
    <w:rsid w:val="005E7CB2"/>
    <w:rsid w:val="005F0718"/>
    <w:rsid w:val="005F12E8"/>
    <w:rsid w:val="005F1500"/>
    <w:rsid w:val="005F1625"/>
    <w:rsid w:val="005F2537"/>
    <w:rsid w:val="005F289E"/>
    <w:rsid w:val="005F29D8"/>
    <w:rsid w:val="005F5089"/>
    <w:rsid w:val="005F5527"/>
    <w:rsid w:val="005F55A7"/>
    <w:rsid w:val="005F6307"/>
    <w:rsid w:val="005F6951"/>
    <w:rsid w:val="005F6EA1"/>
    <w:rsid w:val="005F6F73"/>
    <w:rsid w:val="005F7DDC"/>
    <w:rsid w:val="0060123B"/>
    <w:rsid w:val="00601291"/>
    <w:rsid w:val="00601402"/>
    <w:rsid w:val="00601634"/>
    <w:rsid w:val="00602E86"/>
    <w:rsid w:val="006030E6"/>
    <w:rsid w:val="00603B5C"/>
    <w:rsid w:val="00604138"/>
    <w:rsid w:val="00604FB1"/>
    <w:rsid w:val="00605249"/>
    <w:rsid w:val="00606441"/>
    <w:rsid w:val="006064D9"/>
    <w:rsid w:val="00607A7B"/>
    <w:rsid w:val="0061039D"/>
    <w:rsid w:val="006105B0"/>
    <w:rsid w:val="006115B2"/>
    <w:rsid w:val="00611A20"/>
    <w:rsid w:val="00611FFB"/>
    <w:rsid w:val="00612581"/>
    <w:rsid w:val="0061275A"/>
    <w:rsid w:val="0061290D"/>
    <w:rsid w:val="00612E1A"/>
    <w:rsid w:val="0061339A"/>
    <w:rsid w:val="00614E65"/>
    <w:rsid w:val="006153A4"/>
    <w:rsid w:val="006153B0"/>
    <w:rsid w:val="00615B35"/>
    <w:rsid w:val="0061630C"/>
    <w:rsid w:val="00616BDC"/>
    <w:rsid w:val="006176B7"/>
    <w:rsid w:val="00617F18"/>
    <w:rsid w:val="006208E9"/>
    <w:rsid w:val="00620D6E"/>
    <w:rsid w:val="0062143C"/>
    <w:rsid w:val="0062157D"/>
    <w:rsid w:val="00621C1A"/>
    <w:rsid w:val="00621D75"/>
    <w:rsid w:val="006225AA"/>
    <w:rsid w:val="006225F0"/>
    <w:rsid w:val="0062317F"/>
    <w:rsid w:val="00623A14"/>
    <w:rsid w:val="00624375"/>
    <w:rsid w:val="006243E7"/>
    <w:rsid w:val="006248A8"/>
    <w:rsid w:val="006249F9"/>
    <w:rsid w:val="006263E1"/>
    <w:rsid w:val="00627058"/>
    <w:rsid w:val="006275BF"/>
    <w:rsid w:val="006318CF"/>
    <w:rsid w:val="00631E89"/>
    <w:rsid w:val="00632050"/>
    <w:rsid w:val="006324E2"/>
    <w:rsid w:val="00632503"/>
    <w:rsid w:val="00634983"/>
    <w:rsid w:val="006354E3"/>
    <w:rsid w:val="00635BCC"/>
    <w:rsid w:val="00635E41"/>
    <w:rsid w:val="006401EB"/>
    <w:rsid w:val="006408CC"/>
    <w:rsid w:val="006409C2"/>
    <w:rsid w:val="00641F8C"/>
    <w:rsid w:val="0064248B"/>
    <w:rsid w:val="00642C00"/>
    <w:rsid w:val="00643653"/>
    <w:rsid w:val="00643C47"/>
    <w:rsid w:val="00644014"/>
    <w:rsid w:val="00645540"/>
    <w:rsid w:val="00645562"/>
    <w:rsid w:val="0064585C"/>
    <w:rsid w:val="006459BF"/>
    <w:rsid w:val="006460B8"/>
    <w:rsid w:val="006475B8"/>
    <w:rsid w:val="00647A2B"/>
    <w:rsid w:val="00647EA6"/>
    <w:rsid w:val="00650003"/>
    <w:rsid w:val="00650CFB"/>
    <w:rsid w:val="00650EA7"/>
    <w:rsid w:val="00651930"/>
    <w:rsid w:val="0065235A"/>
    <w:rsid w:val="006544A6"/>
    <w:rsid w:val="00655ABE"/>
    <w:rsid w:val="00655B27"/>
    <w:rsid w:val="00656A9E"/>
    <w:rsid w:val="00657137"/>
    <w:rsid w:val="006571B7"/>
    <w:rsid w:val="006603E6"/>
    <w:rsid w:val="0066045B"/>
    <w:rsid w:val="006604B2"/>
    <w:rsid w:val="0066258E"/>
    <w:rsid w:val="00662A36"/>
    <w:rsid w:val="00662E33"/>
    <w:rsid w:val="00663CFD"/>
    <w:rsid w:val="00664637"/>
    <w:rsid w:val="00664B5A"/>
    <w:rsid w:val="006652FF"/>
    <w:rsid w:val="00665B00"/>
    <w:rsid w:val="00665CD6"/>
    <w:rsid w:val="0066706C"/>
    <w:rsid w:val="00667713"/>
    <w:rsid w:val="006705FC"/>
    <w:rsid w:val="006712AE"/>
    <w:rsid w:val="00671545"/>
    <w:rsid w:val="0067155D"/>
    <w:rsid w:val="0067184D"/>
    <w:rsid w:val="00671F1E"/>
    <w:rsid w:val="0067206F"/>
    <w:rsid w:val="006730FC"/>
    <w:rsid w:val="00673750"/>
    <w:rsid w:val="00674382"/>
    <w:rsid w:val="006744CB"/>
    <w:rsid w:val="00674A37"/>
    <w:rsid w:val="00675CC3"/>
    <w:rsid w:val="0067678D"/>
    <w:rsid w:val="00676AAF"/>
    <w:rsid w:val="00676B83"/>
    <w:rsid w:val="00680072"/>
    <w:rsid w:val="006809B8"/>
    <w:rsid w:val="00680E22"/>
    <w:rsid w:val="00681CFE"/>
    <w:rsid w:val="00682068"/>
    <w:rsid w:val="006824B9"/>
    <w:rsid w:val="0068370E"/>
    <w:rsid w:val="006837DB"/>
    <w:rsid w:val="00683C66"/>
    <w:rsid w:val="006844EF"/>
    <w:rsid w:val="0068458B"/>
    <w:rsid w:val="00684EDE"/>
    <w:rsid w:val="00692482"/>
    <w:rsid w:val="00693842"/>
    <w:rsid w:val="00693B35"/>
    <w:rsid w:val="00694039"/>
    <w:rsid w:val="00694065"/>
    <w:rsid w:val="006946AF"/>
    <w:rsid w:val="00694AE5"/>
    <w:rsid w:val="00694D71"/>
    <w:rsid w:val="0069549B"/>
    <w:rsid w:val="00695B2A"/>
    <w:rsid w:val="00695B77"/>
    <w:rsid w:val="00695ED4"/>
    <w:rsid w:val="006960D7"/>
    <w:rsid w:val="00696FF2"/>
    <w:rsid w:val="00697789"/>
    <w:rsid w:val="00697C65"/>
    <w:rsid w:val="00697D2B"/>
    <w:rsid w:val="006A0651"/>
    <w:rsid w:val="006A0C7E"/>
    <w:rsid w:val="006A1B9E"/>
    <w:rsid w:val="006A1CCC"/>
    <w:rsid w:val="006A1E9F"/>
    <w:rsid w:val="006A2B40"/>
    <w:rsid w:val="006A42A9"/>
    <w:rsid w:val="006A4D89"/>
    <w:rsid w:val="006A5F93"/>
    <w:rsid w:val="006A69E0"/>
    <w:rsid w:val="006A6DDA"/>
    <w:rsid w:val="006A70C6"/>
    <w:rsid w:val="006A75A7"/>
    <w:rsid w:val="006A7846"/>
    <w:rsid w:val="006A79AA"/>
    <w:rsid w:val="006A7C5A"/>
    <w:rsid w:val="006A7D70"/>
    <w:rsid w:val="006A7D9F"/>
    <w:rsid w:val="006A7EAB"/>
    <w:rsid w:val="006B0516"/>
    <w:rsid w:val="006B0540"/>
    <w:rsid w:val="006B2501"/>
    <w:rsid w:val="006B272F"/>
    <w:rsid w:val="006B290B"/>
    <w:rsid w:val="006B2A33"/>
    <w:rsid w:val="006B2DA5"/>
    <w:rsid w:val="006B3C57"/>
    <w:rsid w:val="006B4AD3"/>
    <w:rsid w:val="006B4D95"/>
    <w:rsid w:val="006B54AD"/>
    <w:rsid w:val="006B5FB7"/>
    <w:rsid w:val="006B6050"/>
    <w:rsid w:val="006B6392"/>
    <w:rsid w:val="006C03A8"/>
    <w:rsid w:val="006C08A7"/>
    <w:rsid w:val="006C0B11"/>
    <w:rsid w:val="006C1007"/>
    <w:rsid w:val="006C26DC"/>
    <w:rsid w:val="006C37EC"/>
    <w:rsid w:val="006C3AF8"/>
    <w:rsid w:val="006C3CD2"/>
    <w:rsid w:val="006C50C8"/>
    <w:rsid w:val="006C5590"/>
    <w:rsid w:val="006C749F"/>
    <w:rsid w:val="006C750E"/>
    <w:rsid w:val="006C7C7F"/>
    <w:rsid w:val="006D20FE"/>
    <w:rsid w:val="006D3061"/>
    <w:rsid w:val="006D3CEE"/>
    <w:rsid w:val="006D3E86"/>
    <w:rsid w:val="006D48F7"/>
    <w:rsid w:val="006D50D2"/>
    <w:rsid w:val="006D5EFB"/>
    <w:rsid w:val="006D6EAD"/>
    <w:rsid w:val="006E0BF1"/>
    <w:rsid w:val="006E0E1E"/>
    <w:rsid w:val="006E182F"/>
    <w:rsid w:val="006E1DF9"/>
    <w:rsid w:val="006E1F8E"/>
    <w:rsid w:val="006E2D3D"/>
    <w:rsid w:val="006E3871"/>
    <w:rsid w:val="006E3AFB"/>
    <w:rsid w:val="006E3FA1"/>
    <w:rsid w:val="006E4B80"/>
    <w:rsid w:val="006E4CFA"/>
    <w:rsid w:val="006E4DC8"/>
    <w:rsid w:val="006E5317"/>
    <w:rsid w:val="006E586B"/>
    <w:rsid w:val="006E5F86"/>
    <w:rsid w:val="006E647E"/>
    <w:rsid w:val="006E6755"/>
    <w:rsid w:val="006E7EBF"/>
    <w:rsid w:val="006F059B"/>
    <w:rsid w:val="006F1174"/>
    <w:rsid w:val="006F1F5B"/>
    <w:rsid w:val="006F20F3"/>
    <w:rsid w:val="006F29DE"/>
    <w:rsid w:val="006F2BC6"/>
    <w:rsid w:val="006F34A8"/>
    <w:rsid w:val="006F410B"/>
    <w:rsid w:val="006F44DC"/>
    <w:rsid w:val="006F50F9"/>
    <w:rsid w:val="006F56FB"/>
    <w:rsid w:val="006F6CA4"/>
    <w:rsid w:val="006F714D"/>
    <w:rsid w:val="006F7B31"/>
    <w:rsid w:val="00700E97"/>
    <w:rsid w:val="00700F20"/>
    <w:rsid w:val="00701E5E"/>
    <w:rsid w:val="007027AD"/>
    <w:rsid w:val="00703031"/>
    <w:rsid w:val="007030E5"/>
    <w:rsid w:val="00703EFD"/>
    <w:rsid w:val="007042BB"/>
    <w:rsid w:val="007044CB"/>
    <w:rsid w:val="00705FB4"/>
    <w:rsid w:val="007074E1"/>
    <w:rsid w:val="0071001C"/>
    <w:rsid w:val="00710725"/>
    <w:rsid w:val="00710C5F"/>
    <w:rsid w:val="00710D53"/>
    <w:rsid w:val="00711C12"/>
    <w:rsid w:val="00711FF9"/>
    <w:rsid w:val="00712FED"/>
    <w:rsid w:val="00713A8D"/>
    <w:rsid w:val="00713AE6"/>
    <w:rsid w:val="00713BEC"/>
    <w:rsid w:val="00714C5E"/>
    <w:rsid w:val="00715661"/>
    <w:rsid w:val="00715959"/>
    <w:rsid w:val="0071602D"/>
    <w:rsid w:val="00716195"/>
    <w:rsid w:val="0071679B"/>
    <w:rsid w:val="0071688B"/>
    <w:rsid w:val="00716AAC"/>
    <w:rsid w:val="007171A9"/>
    <w:rsid w:val="00717237"/>
    <w:rsid w:val="007179B1"/>
    <w:rsid w:val="00717A3F"/>
    <w:rsid w:val="00717AC5"/>
    <w:rsid w:val="00717D66"/>
    <w:rsid w:val="0072000E"/>
    <w:rsid w:val="00720282"/>
    <w:rsid w:val="007208F1"/>
    <w:rsid w:val="00720B99"/>
    <w:rsid w:val="00720E2D"/>
    <w:rsid w:val="00722D9D"/>
    <w:rsid w:val="0072319B"/>
    <w:rsid w:val="007232DD"/>
    <w:rsid w:val="0072347E"/>
    <w:rsid w:val="00723BEC"/>
    <w:rsid w:val="00725BBC"/>
    <w:rsid w:val="00726520"/>
    <w:rsid w:val="0072683E"/>
    <w:rsid w:val="007269D7"/>
    <w:rsid w:val="007310A2"/>
    <w:rsid w:val="00731170"/>
    <w:rsid w:val="007312DE"/>
    <w:rsid w:val="0073132B"/>
    <w:rsid w:val="007321C4"/>
    <w:rsid w:val="00732583"/>
    <w:rsid w:val="00732598"/>
    <w:rsid w:val="00732A02"/>
    <w:rsid w:val="00732B86"/>
    <w:rsid w:val="0073495F"/>
    <w:rsid w:val="007360AA"/>
    <w:rsid w:val="00736CFD"/>
    <w:rsid w:val="00736F0C"/>
    <w:rsid w:val="00737555"/>
    <w:rsid w:val="00737712"/>
    <w:rsid w:val="007407F9"/>
    <w:rsid w:val="00740BA5"/>
    <w:rsid w:val="00740E9C"/>
    <w:rsid w:val="00740F34"/>
    <w:rsid w:val="00741A92"/>
    <w:rsid w:val="0074251B"/>
    <w:rsid w:val="00742D1D"/>
    <w:rsid w:val="00744E3C"/>
    <w:rsid w:val="00745688"/>
    <w:rsid w:val="00745721"/>
    <w:rsid w:val="0074616D"/>
    <w:rsid w:val="007462BE"/>
    <w:rsid w:val="00746E43"/>
    <w:rsid w:val="007472B3"/>
    <w:rsid w:val="007502E3"/>
    <w:rsid w:val="00750F8B"/>
    <w:rsid w:val="0075158C"/>
    <w:rsid w:val="0075199B"/>
    <w:rsid w:val="00751D9B"/>
    <w:rsid w:val="007528CB"/>
    <w:rsid w:val="00752D21"/>
    <w:rsid w:val="00753E32"/>
    <w:rsid w:val="00753F77"/>
    <w:rsid w:val="007540D0"/>
    <w:rsid w:val="0075436E"/>
    <w:rsid w:val="00754426"/>
    <w:rsid w:val="00754C4E"/>
    <w:rsid w:val="00755925"/>
    <w:rsid w:val="00755C1F"/>
    <w:rsid w:val="00755D6E"/>
    <w:rsid w:val="0075666C"/>
    <w:rsid w:val="00756DB2"/>
    <w:rsid w:val="00757917"/>
    <w:rsid w:val="00757F66"/>
    <w:rsid w:val="007600BE"/>
    <w:rsid w:val="0076048D"/>
    <w:rsid w:val="00760783"/>
    <w:rsid w:val="00760D98"/>
    <w:rsid w:val="00760EEE"/>
    <w:rsid w:val="00761759"/>
    <w:rsid w:val="00761D08"/>
    <w:rsid w:val="00761E7D"/>
    <w:rsid w:val="007623DD"/>
    <w:rsid w:val="0076559A"/>
    <w:rsid w:val="00765A61"/>
    <w:rsid w:val="0076605A"/>
    <w:rsid w:val="007662CC"/>
    <w:rsid w:val="00770404"/>
    <w:rsid w:val="00770422"/>
    <w:rsid w:val="00770ED5"/>
    <w:rsid w:val="007720C6"/>
    <w:rsid w:val="00772E48"/>
    <w:rsid w:val="00773665"/>
    <w:rsid w:val="00774242"/>
    <w:rsid w:val="0077441A"/>
    <w:rsid w:val="00775F4C"/>
    <w:rsid w:val="0077684A"/>
    <w:rsid w:val="00776879"/>
    <w:rsid w:val="00776DF8"/>
    <w:rsid w:val="00776FBF"/>
    <w:rsid w:val="0077703F"/>
    <w:rsid w:val="007804FD"/>
    <w:rsid w:val="0078054A"/>
    <w:rsid w:val="00780A33"/>
    <w:rsid w:val="00780D40"/>
    <w:rsid w:val="007817B0"/>
    <w:rsid w:val="00781D46"/>
    <w:rsid w:val="007821E3"/>
    <w:rsid w:val="0078268E"/>
    <w:rsid w:val="007828B7"/>
    <w:rsid w:val="00782B67"/>
    <w:rsid w:val="00782E81"/>
    <w:rsid w:val="00782F8F"/>
    <w:rsid w:val="0078334F"/>
    <w:rsid w:val="0078421B"/>
    <w:rsid w:val="00784485"/>
    <w:rsid w:val="00784870"/>
    <w:rsid w:val="00785EC3"/>
    <w:rsid w:val="0078654B"/>
    <w:rsid w:val="00786945"/>
    <w:rsid w:val="007869D6"/>
    <w:rsid w:val="00786B60"/>
    <w:rsid w:val="00786D22"/>
    <w:rsid w:val="00786E69"/>
    <w:rsid w:val="00787082"/>
    <w:rsid w:val="007872AF"/>
    <w:rsid w:val="007900C0"/>
    <w:rsid w:val="007900D9"/>
    <w:rsid w:val="007900E6"/>
    <w:rsid w:val="007901B5"/>
    <w:rsid w:val="00790A5E"/>
    <w:rsid w:val="00790AB8"/>
    <w:rsid w:val="007915C4"/>
    <w:rsid w:val="00791E72"/>
    <w:rsid w:val="0079219C"/>
    <w:rsid w:val="00792BA8"/>
    <w:rsid w:val="00792C5C"/>
    <w:rsid w:val="00792E63"/>
    <w:rsid w:val="00792F8C"/>
    <w:rsid w:val="0079304E"/>
    <w:rsid w:val="007939C7"/>
    <w:rsid w:val="00793C81"/>
    <w:rsid w:val="00793D3D"/>
    <w:rsid w:val="00796352"/>
    <w:rsid w:val="00796953"/>
    <w:rsid w:val="00797156"/>
    <w:rsid w:val="007978B6"/>
    <w:rsid w:val="007A04B1"/>
    <w:rsid w:val="007A0E01"/>
    <w:rsid w:val="007A0F54"/>
    <w:rsid w:val="007A207D"/>
    <w:rsid w:val="007A28BB"/>
    <w:rsid w:val="007A4729"/>
    <w:rsid w:val="007A663F"/>
    <w:rsid w:val="007A6E88"/>
    <w:rsid w:val="007A782C"/>
    <w:rsid w:val="007A7AAB"/>
    <w:rsid w:val="007A7C6D"/>
    <w:rsid w:val="007B06E8"/>
    <w:rsid w:val="007B1CC6"/>
    <w:rsid w:val="007B2E55"/>
    <w:rsid w:val="007B3ABA"/>
    <w:rsid w:val="007B4462"/>
    <w:rsid w:val="007B4AC3"/>
    <w:rsid w:val="007B4B05"/>
    <w:rsid w:val="007B615D"/>
    <w:rsid w:val="007B617D"/>
    <w:rsid w:val="007B6368"/>
    <w:rsid w:val="007B693E"/>
    <w:rsid w:val="007B6ED7"/>
    <w:rsid w:val="007B79C7"/>
    <w:rsid w:val="007C03A2"/>
    <w:rsid w:val="007C03B4"/>
    <w:rsid w:val="007C1080"/>
    <w:rsid w:val="007C1DCE"/>
    <w:rsid w:val="007C1F9A"/>
    <w:rsid w:val="007C292B"/>
    <w:rsid w:val="007C2D60"/>
    <w:rsid w:val="007C3BD2"/>
    <w:rsid w:val="007C448D"/>
    <w:rsid w:val="007C4ADC"/>
    <w:rsid w:val="007C4EDA"/>
    <w:rsid w:val="007C51B9"/>
    <w:rsid w:val="007C5E32"/>
    <w:rsid w:val="007C60A3"/>
    <w:rsid w:val="007C66F9"/>
    <w:rsid w:val="007C7D1B"/>
    <w:rsid w:val="007C7DDC"/>
    <w:rsid w:val="007C7FD3"/>
    <w:rsid w:val="007D0251"/>
    <w:rsid w:val="007D17AC"/>
    <w:rsid w:val="007D1AEA"/>
    <w:rsid w:val="007D1FAB"/>
    <w:rsid w:val="007D2B69"/>
    <w:rsid w:val="007D2BB5"/>
    <w:rsid w:val="007D3FD2"/>
    <w:rsid w:val="007D4A0B"/>
    <w:rsid w:val="007D4B99"/>
    <w:rsid w:val="007D5FDC"/>
    <w:rsid w:val="007D6B98"/>
    <w:rsid w:val="007D7270"/>
    <w:rsid w:val="007E00FF"/>
    <w:rsid w:val="007E0FFE"/>
    <w:rsid w:val="007E1309"/>
    <w:rsid w:val="007E14AD"/>
    <w:rsid w:val="007E1A10"/>
    <w:rsid w:val="007E2F4E"/>
    <w:rsid w:val="007E3385"/>
    <w:rsid w:val="007E3530"/>
    <w:rsid w:val="007E3D68"/>
    <w:rsid w:val="007E3FDE"/>
    <w:rsid w:val="007E488C"/>
    <w:rsid w:val="007E4EF3"/>
    <w:rsid w:val="007E533A"/>
    <w:rsid w:val="007E656A"/>
    <w:rsid w:val="007E774D"/>
    <w:rsid w:val="007E780B"/>
    <w:rsid w:val="007F0946"/>
    <w:rsid w:val="007F096D"/>
    <w:rsid w:val="007F0E22"/>
    <w:rsid w:val="007F140C"/>
    <w:rsid w:val="007F1BA5"/>
    <w:rsid w:val="007F2B74"/>
    <w:rsid w:val="007F4622"/>
    <w:rsid w:val="007F51F7"/>
    <w:rsid w:val="007F630E"/>
    <w:rsid w:val="007F633B"/>
    <w:rsid w:val="007F7878"/>
    <w:rsid w:val="00800676"/>
    <w:rsid w:val="00800CC6"/>
    <w:rsid w:val="00800FA5"/>
    <w:rsid w:val="00801B9F"/>
    <w:rsid w:val="00801FA7"/>
    <w:rsid w:val="008022CF"/>
    <w:rsid w:val="0080253D"/>
    <w:rsid w:val="00802725"/>
    <w:rsid w:val="00803122"/>
    <w:rsid w:val="00805439"/>
    <w:rsid w:val="0080582D"/>
    <w:rsid w:val="0080681D"/>
    <w:rsid w:val="00806D6A"/>
    <w:rsid w:val="00807002"/>
    <w:rsid w:val="00807B4D"/>
    <w:rsid w:val="008104E9"/>
    <w:rsid w:val="008108FF"/>
    <w:rsid w:val="00811965"/>
    <w:rsid w:val="00811986"/>
    <w:rsid w:val="00811AB4"/>
    <w:rsid w:val="00811B1B"/>
    <w:rsid w:val="00811E6B"/>
    <w:rsid w:val="008123FD"/>
    <w:rsid w:val="00812D78"/>
    <w:rsid w:val="00813272"/>
    <w:rsid w:val="00813394"/>
    <w:rsid w:val="00813A4C"/>
    <w:rsid w:val="00813FEA"/>
    <w:rsid w:val="0081506D"/>
    <w:rsid w:val="00815F94"/>
    <w:rsid w:val="0081704D"/>
    <w:rsid w:val="008174C0"/>
    <w:rsid w:val="0081792F"/>
    <w:rsid w:val="00817F42"/>
    <w:rsid w:val="0082064D"/>
    <w:rsid w:val="008227C5"/>
    <w:rsid w:val="00822997"/>
    <w:rsid w:val="008233BB"/>
    <w:rsid w:val="00823612"/>
    <w:rsid w:val="00823738"/>
    <w:rsid w:val="00824C73"/>
    <w:rsid w:val="00824DE2"/>
    <w:rsid w:val="00824EBD"/>
    <w:rsid w:val="00824F71"/>
    <w:rsid w:val="008263D5"/>
    <w:rsid w:val="00827EF9"/>
    <w:rsid w:val="00827FFB"/>
    <w:rsid w:val="0083062E"/>
    <w:rsid w:val="00830AF3"/>
    <w:rsid w:val="00830E6D"/>
    <w:rsid w:val="008310FB"/>
    <w:rsid w:val="008311A2"/>
    <w:rsid w:val="008313AC"/>
    <w:rsid w:val="008315E6"/>
    <w:rsid w:val="008319D6"/>
    <w:rsid w:val="00831C52"/>
    <w:rsid w:val="00831C69"/>
    <w:rsid w:val="00831D91"/>
    <w:rsid w:val="008324A8"/>
    <w:rsid w:val="008328A4"/>
    <w:rsid w:val="00834E1B"/>
    <w:rsid w:val="00836114"/>
    <w:rsid w:val="00836525"/>
    <w:rsid w:val="008370D9"/>
    <w:rsid w:val="008375EF"/>
    <w:rsid w:val="00837637"/>
    <w:rsid w:val="0083766E"/>
    <w:rsid w:val="008378BE"/>
    <w:rsid w:val="0084069B"/>
    <w:rsid w:val="00842749"/>
    <w:rsid w:val="00843B10"/>
    <w:rsid w:val="00843D64"/>
    <w:rsid w:val="00843E5C"/>
    <w:rsid w:val="00844147"/>
    <w:rsid w:val="00844958"/>
    <w:rsid w:val="00844C0C"/>
    <w:rsid w:val="0084525C"/>
    <w:rsid w:val="0084551F"/>
    <w:rsid w:val="00845E0E"/>
    <w:rsid w:val="008472B8"/>
    <w:rsid w:val="00847889"/>
    <w:rsid w:val="00850876"/>
    <w:rsid w:val="00850B3F"/>
    <w:rsid w:val="00851334"/>
    <w:rsid w:val="0085182C"/>
    <w:rsid w:val="00851B93"/>
    <w:rsid w:val="00851D42"/>
    <w:rsid w:val="0085204A"/>
    <w:rsid w:val="00854B0E"/>
    <w:rsid w:val="00854E19"/>
    <w:rsid w:val="008553CB"/>
    <w:rsid w:val="00856256"/>
    <w:rsid w:val="0085671F"/>
    <w:rsid w:val="00857CAB"/>
    <w:rsid w:val="00857CE4"/>
    <w:rsid w:val="008605D1"/>
    <w:rsid w:val="00860753"/>
    <w:rsid w:val="00860807"/>
    <w:rsid w:val="00861465"/>
    <w:rsid w:val="00861663"/>
    <w:rsid w:val="00862060"/>
    <w:rsid w:val="00862DE2"/>
    <w:rsid w:val="008638ED"/>
    <w:rsid w:val="008639C1"/>
    <w:rsid w:val="00863C7F"/>
    <w:rsid w:val="00864453"/>
    <w:rsid w:val="00864FE6"/>
    <w:rsid w:val="00865F60"/>
    <w:rsid w:val="00866541"/>
    <w:rsid w:val="008666B2"/>
    <w:rsid w:val="00866C1D"/>
    <w:rsid w:val="0087018A"/>
    <w:rsid w:val="00870223"/>
    <w:rsid w:val="00870730"/>
    <w:rsid w:val="00872FEC"/>
    <w:rsid w:val="00873326"/>
    <w:rsid w:val="0087339F"/>
    <w:rsid w:val="00873BB2"/>
    <w:rsid w:val="00873D0D"/>
    <w:rsid w:val="00873EA9"/>
    <w:rsid w:val="0087449F"/>
    <w:rsid w:val="00874A2D"/>
    <w:rsid w:val="00875207"/>
    <w:rsid w:val="00875F1B"/>
    <w:rsid w:val="00877421"/>
    <w:rsid w:val="008775BD"/>
    <w:rsid w:val="00877EF7"/>
    <w:rsid w:val="0088079F"/>
    <w:rsid w:val="00881694"/>
    <w:rsid w:val="008823AA"/>
    <w:rsid w:val="00882BEC"/>
    <w:rsid w:val="00884378"/>
    <w:rsid w:val="0088490E"/>
    <w:rsid w:val="00885DD8"/>
    <w:rsid w:val="00887988"/>
    <w:rsid w:val="0089025A"/>
    <w:rsid w:val="008908EE"/>
    <w:rsid w:val="008912A4"/>
    <w:rsid w:val="008917FA"/>
    <w:rsid w:val="00892AB7"/>
    <w:rsid w:val="00893852"/>
    <w:rsid w:val="00893ADB"/>
    <w:rsid w:val="00893B7A"/>
    <w:rsid w:val="008949E4"/>
    <w:rsid w:val="00895A37"/>
    <w:rsid w:val="0089624A"/>
    <w:rsid w:val="0089643A"/>
    <w:rsid w:val="00896A3C"/>
    <w:rsid w:val="00896C14"/>
    <w:rsid w:val="00897CBD"/>
    <w:rsid w:val="008A0C2C"/>
    <w:rsid w:val="008A0CBE"/>
    <w:rsid w:val="008A0CD6"/>
    <w:rsid w:val="008A1617"/>
    <w:rsid w:val="008A1C5F"/>
    <w:rsid w:val="008A1EA4"/>
    <w:rsid w:val="008A270D"/>
    <w:rsid w:val="008A2E4D"/>
    <w:rsid w:val="008A4DA6"/>
    <w:rsid w:val="008A5E18"/>
    <w:rsid w:val="008A778A"/>
    <w:rsid w:val="008A7AF3"/>
    <w:rsid w:val="008B0332"/>
    <w:rsid w:val="008B1D5A"/>
    <w:rsid w:val="008B1F13"/>
    <w:rsid w:val="008B26CD"/>
    <w:rsid w:val="008B3042"/>
    <w:rsid w:val="008B34AE"/>
    <w:rsid w:val="008B390C"/>
    <w:rsid w:val="008B3A42"/>
    <w:rsid w:val="008B4298"/>
    <w:rsid w:val="008B4779"/>
    <w:rsid w:val="008B5081"/>
    <w:rsid w:val="008B5D56"/>
    <w:rsid w:val="008B6420"/>
    <w:rsid w:val="008B6FF8"/>
    <w:rsid w:val="008C1574"/>
    <w:rsid w:val="008C1968"/>
    <w:rsid w:val="008C2AB2"/>
    <w:rsid w:val="008C2BB1"/>
    <w:rsid w:val="008C2C30"/>
    <w:rsid w:val="008C2EF3"/>
    <w:rsid w:val="008C2F6F"/>
    <w:rsid w:val="008C3A07"/>
    <w:rsid w:val="008C4110"/>
    <w:rsid w:val="008C5681"/>
    <w:rsid w:val="008C6626"/>
    <w:rsid w:val="008C6B0D"/>
    <w:rsid w:val="008C753B"/>
    <w:rsid w:val="008C7810"/>
    <w:rsid w:val="008C7CC1"/>
    <w:rsid w:val="008C7DF7"/>
    <w:rsid w:val="008D02BD"/>
    <w:rsid w:val="008D0A23"/>
    <w:rsid w:val="008D1835"/>
    <w:rsid w:val="008D27C6"/>
    <w:rsid w:val="008D2882"/>
    <w:rsid w:val="008D2A1A"/>
    <w:rsid w:val="008D490A"/>
    <w:rsid w:val="008D531D"/>
    <w:rsid w:val="008D5442"/>
    <w:rsid w:val="008D59EB"/>
    <w:rsid w:val="008D62CB"/>
    <w:rsid w:val="008D6667"/>
    <w:rsid w:val="008D712D"/>
    <w:rsid w:val="008D72D5"/>
    <w:rsid w:val="008D79F2"/>
    <w:rsid w:val="008E0C9F"/>
    <w:rsid w:val="008E17F5"/>
    <w:rsid w:val="008E1E78"/>
    <w:rsid w:val="008E2858"/>
    <w:rsid w:val="008E2F68"/>
    <w:rsid w:val="008E39CB"/>
    <w:rsid w:val="008E3DF3"/>
    <w:rsid w:val="008E404D"/>
    <w:rsid w:val="008E4211"/>
    <w:rsid w:val="008E5EFC"/>
    <w:rsid w:val="008E64AE"/>
    <w:rsid w:val="008E6E12"/>
    <w:rsid w:val="008E6E74"/>
    <w:rsid w:val="008E6F22"/>
    <w:rsid w:val="008E723C"/>
    <w:rsid w:val="008E76AF"/>
    <w:rsid w:val="008F0185"/>
    <w:rsid w:val="008F0D33"/>
    <w:rsid w:val="008F3774"/>
    <w:rsid w:val="008F5532"/>
    <w:rsid w:val="008F5DDE"/>
    <w:rsid w:val="008F6F7D"/>
    <w:rsid w:val="008F7B90"/>
    <w:rsid w:val="00900A1E"/>
    <w:rsid w:val="00900ACE"/>
    <w:rsid w:val="00901610"/>
    <w:rsid w:val="0090188F"/>
    <w:rsid w:val="00902E38"/>
    <w:rsid w:val="009035BE"/>
    <w:rsid w:val="009038C3"/>
    <w:rsid w:val="00903B09"/>
    <w:rsid w:val="00904DB2"/>
    <w:rsid w:val="00905622"/>
    <w:rsid w:val="0090643D"/>
    <w:rsid w:val="0090648A"/>
    <w:rsid w:val="00906DF2"/>
    <w:rsid w:val="0090701F"/>
    <w:rsid w:val="00910C7D"/>
    <w:rsid w:val="00911901"/>
    <w:rsid w:val="00911965"/>
    <w:rsid w:val="009127B9"/>
    <w:rsid w:val="009143D3"/>
    <w:rsid w:val="009148A0"/>
    <w:rsid w:val="009148F3"/>
    <w:rsid w:val="00914AA9"/>
    <w:rsid w:val="0091566C"/>
    <w:rsid w:val="00915880"/>
    <w:rsid w:val="00916CA1"/>
    <w:rsid w:val="0091730A"/>
    <w:rsid w:val="00917409"/>
    <w:rsid w:val="0092033A"/>
    <w:rsid w:val="00920426"/>
    <w:rsid w:val="00920AD3"/>
    <w:rsid w:val="009214AC"/>
    <w:rsid w:val="009214B5"/>
    <w:rsid w:val="0092189E"/>
    <w:rsid w:val="009222F4"/>
    <w:rsid w:val="0092239B"/>
    <w:rsid w:val="009225EC"/>
    <w:rsid w:val="00922A01"/>
    <w:rsid w:val="00922A2C"/>
    <w:rsid w:val="00922F21"/>
    <w:rsid w:val="009230B9"/>
    <w:rsid w:val="0092344E"/>
    <w:rsid w:val="0092377F"/>
    <w:rsid w:val="0092493E"/>
    <w:rsid w:val="009249F3"/>
    <w:rsid w:val="00924C64"/>
    <w:rsid w:val="009257EC"/>
    <w:rsid w:val="00926180"/>
    <w:rsid w:val="0092747B"/>
    <w:rsid w:val="00927631"/>
    <w:rsid w:val="00930473"/>
    <w:rsid w:val="009309B2"/>
    <w:rsid w:val="00930A0D"/>
    <w:rsid w:val="009310A9"/>
    <w:rsid w:val="00931A0A"/>
    <w:rsid w:val="00931FD9"/>
    <w:rsid w:val="00932328"/>
    <w:rsid w:val="009323A3"/>
    <w:rsid w:val="009334A7"/>
    <w:rsid w:val="00933645"/>
    <w:rsid w:val="009348A9"/>
    <w:rsid w:val="00934C43"/>
    <w:rsid w:val="00935244"/>
    <w:rsid w:val="00935402"/>
    <w:rsid w:val="00935698"/>
    <w:rsid w:val="009367B9"/>
    <w:rsid w:val="009373A3"/>
    <w:rsid w:val="009375E0"/>
    <w:rsid w:val="00937C06"/>
    <w:rsid w:val="00937F37"/>
    <w:rsid w:val="00941048"/>
    <w:rsid w:val="00941055"/>
    <w:rsid w:val="0094116C"/>
    <w:rsid w:val="00942C31"/>
    <w:rsid w:val="00943580"/>
    <w:rsid w:val="00943AD2"/>
    <w:rsid w:val="00944C62"/>
    <w:rsid w:val="00945375"/>
    <w:rsid w:val="00945844"/>
    <w:rsid w:val="00945C4B"/>
    <w:rsid w:val="0094604D"/>
    <w:rsid w:val="009475F4"/>
    <w:rsid w:val="009476AD"/>
    <w:rsid w:val="009477C5"/>
    <w:rsid w:val="0095061C"/>
    <w:rsid w:val="00950904"/>
    <w:rsid w:val="00950EDC"/>
    <w:rsid w:val="00952250"/>
    <w:rsid w:val="00954785"/>
    <w:rsid w:val="009552DB"/>
    <w:rsid w:val="00955AF4"/>
    <w:rsid w:val="00956383"/>
    <w:rsid w:val="009563A4"/>
    <w:rsid w:val="00956881"/>
    <w:rsid w:val="00956F4D"/>
    <w:rsid w:val="00957355"/>
    <w:rsid w:val="00957BDA"/>
    <w:rsid w:val="0096097C"/>
    <w:rsid w:val="00960D77"/>
    <w:rsid w:val="009613F3"/>
    <w:rsid w:val="009618CB"/>
    <w:rsid w:val="00962397"/>
    <w:rsid w:val="0096267A"/>
    <w:rsid w:val="0096273B"/>
    <w:rsid w:val="00962B81"/>
    <w:rsid w:val="00962DBD"/>
    <w:rsid w:val="00963F61"/>
    <w:rsid w:val="009650F9"/>
    <w:rsid w:val="009655F7"/>
    <w:rsid w:val="00965C6F"/>
    <w:rsid w:val="00965D52"/>
    <w:rsid w:val="009660C4"/>
    <w:rsid w:val="00966752"/>
    <w:rsid w:val="00966890"/>
    <w:rsid w:val="0097014B"/>
    <w:rsid w:val="00971967"/>
    <w:rsid w:val="00972605"/>
    <w:rsid w:val="009732FD"/>
    <w:rsid w:val="00973580"/>
    <w:rsid w:val="0097435E"/>
    <w:rsid w:val="009746F9"/>
    <w:rsid w:val="00975FA2"/>
    <w:rsid w:val="00977E8A"/>
    <w:rsid w:val="00980398"/>
    <w:rsid w:val="0098052B"/>
    <w:rsid w:val="00981DAE"/>
    <w:rsid w:val="009823C1"/>
    <w:rsid w:val="00982A12"/>
    <w:rsid w:val="00983808"/>
    <w:rsid w:val="00983BC2"/>
    <w:rsid w:val="009841AB"/>
    <w:rsid w:val="00984683"/>
    <w:rsid w:val="00984885"/>
    <w:rsid w:val="009854F7"/>
    <w:rsid w:val="009859A7"/>
    <w:rsid w:val="00987F58"/>
    <w:rsid w:val="009900F1"/>
    <w:rsid w:val="00990D72"/>
    <w:rsid w:val="00990FEC"/>
    <w:rsid w:val="0099175C"/>
    <w:rsid w:val="00991E41"/>
    <w:rsid w:val="00991FC0"/>
    <w:rsid w:val="009929F8"/>
    <w:rsid w:val="00992CE3"/>
    <w:rsid w:val="00993BD8"/>
    <w:rsid w:val="00993EFF"/>
    <w:rsid w:val="00994740"/>
    <w:rsid w:val="00996722"/>
    <w:rsid w:val="00996827"/>
    <w:rsid w:val="009979AD"/>
    <w:rsid w:val="00997B04"/>
    <w:rsid w:val="00997B25"/>
    <w:rsid w:val="00997D2E"/>
    <w:rsid w:val="009A04EB"/>
    <w:rsid w:val="009A161B"/>
    <w:rsid w:val="009A21FD"/>
    <w:rsid w:val="009A2F55"/>
    <w:rsid w:val="009A37D8"/>
    <w:rsid w:val="009A3C17"/>
    <w:rsid w:val="009A3C87"/>
    <w:rsid w:val="009A5275"/>
    <w:rsid w:val="009A63AD"/>
    <w:rsid w:val="009B05D1"/>
    <w:rsid w:val="009B1108"/>
    <w:rsid w:val="009B156D"/>
    <w:rsid w:val="009B1CAE"/>
    <w:rsid w:val="009B2530"/>
    <w:rsid w:val="009B277C"/>
    <w:rsid w:val="009B2821"/>
    <w:rsid w:val="009B297A"/>
    <w:rsid w:val="009B2BAE"/>
    <w:rsid w:val="009B3BF7"/>
    <w:rsid w:val="009B44A0"/>
    <w:rsid w:val="009B4514"/>
    <w:rsid w:val="009B454B"/>
    <w:rsid w:val="009B479E"/>
    <w:rsid w:val="009B47F4"/>
    <w:rsid w:val="009B4F41"/>
    <w:rsid w:val="009B5BCB"/>
    <w:rsid w:val="009B5D80"/>
    <w:rsid w:val="009B798D"/>
    <w:rsid w:val="009B79BE"/>
    <w:rsid w:val="009B7CD8"/>
    <w:rsid w:val="009C0C26"/>
    <w:rsid w:val="009C234A"/>
    <w:rsid w:val="009C2364"/>
    <w:rsid w:val="009C26C1"/>
    <w:rsid w:val="009C36ED"/>
    <w:rsid w:val="009C3769"/>
    <w:rsid w:val="009C3B6D"/>
    <w:rsid w:val="009C51E4"/>
    <w:rsid w:val="009C5310"/>
    <w:rsid w:val="009C574A"/>
    <w:rsid w:val="009C6076"/>
    <w:rsid w:val="009C6AC9"/>
    <w:rsid w:val="009C7D8E"/>
    <w:rsid w:val="009D0EB8"/>
    <w:rsid w:val="009D1E4B"/>
    <w:rsid w:val="009D2613"/>
    <w:rsid w:val="009D26FC"/>
    <w:rsid w:val="009D2847"/>
    <w:rsid w:val="009D2F24"/>
    <w:rsid w:val="009D52D4"/>
    <w:rsid w:val="009D53A6"/>
    <w:rsid w:val="009D5B6B"/>
    <w:rsid w:val="009D630A"/>
    <w:rsid w:val="009D670B"/>
    <w:rsid w:val="009D6AE4"/>
    <w:rsid w:val="009D6E7E"/>
    <w:rsid w:val="009D6FD3"/>
    <w:rsid w:val="009D79BC"/>
    <w:rsid w:val="009D79CC"/>
    <w:rsid w:val="009E0137"/>
    <w:rsid w:val="009E06EF"/>
    <w:rsid w:val="009E0DCE"/>
    <w:rsid w:val="009E1218"/>
    <w:rsid w:val="009E1817"/>
    <w:rsid w:val="009E186C"/>
    <w:rsid w:val="009E1FAF"/>
    <w:rsid w:val="009E2161"/>
    <w:rsid w:val="009E245C"/>
    <w:rsid w:val="009E2EC7"/>
    <w:rsid w:val="009E47A4"/>
    <w:rsid w:val="009E4C9D"/>
    <w:rsid w:val="009E4FC8"/>
    <w:rsid w:val="009E5806"/>
    <w:rsid w:val="009E5F73"/>
    <w:rsid w:val="009E657C"/>
    <w:rsid w:val="009E6668"/>
    <w:rsid w:val="009E6AED"/>
    <w:rsid w:val="009E78A3"/>
    <w:rsid w:val="009E7B56"/>
    <w:rsid w:val="009E7C69"/>
    <w:rsid w:val="009F014D"/>
    <w:rsid w:val="009F0193"/>
    <w:rsid w:val="009F0475"/>
    <w:rsid w:val="009F1A8E"/>
    <w:rsid w:val="009F262E"/>
    <w:rsid w:val="009F2DDA"/>
    <w:rsid w:val="009F30F1"/>
    <w:rsid w:val="009F354B"/>
    <w:rsid w:val="009F386B"/>
    <w:rsid w:val="009F4C30"/>
    <w:rsid w:val="009F548E"/>
    <w:rsid w:val="009F5918"/>
    <w:rsid w:val="009F65FC"/>
    <w:rsid w:val="009F6770"/>
    <w:rsid w:val="009F6B7D"/>
    <w:rsid w:val="009F6F4F"/>
    <w:rsid w:val="009F7B56"/>
    <w:rsid w:val="00A003CD"/>
    <w:rsid w:val="00A01F19"/>
    <w:rsid w:val="00A0210E"/>
    <w:rsid w:val="00A024BE"/>
    <w:rsid w:val="00A02C5F"/>
    <w:rsid w:val="00A03216"/>
    <w:rsid w:val="00A03908"/>
    <w:rsid w:val="00A039AB"/>
    <w:rsid w:val="00A03FF4"/>
    <w:rsid w:val="00A042CD"/>
    <w:rsid w:val="00A04397"/>
    <w:rsid w:val="00A049D4"/>
    <w:rsid w:val="00A04D64"/>
    <w:rsid w:val="00A06CA5"/>
    <w:rsid w:val="00A07474"/>
    <w:rsid w:val="00A106AB"/>
    <w:rsid w:val="00A11220"/>
    <w:rsid w:val="00A1251A"/>
    <w:rsid w:val="00A125D9"/>
    <w:rsid w:val="00A128F6"/>
    <w:rsid w:val="00A136E2"/>
    <w:rsid w:val="00A142C7"/>
    <w:rsid w:val="00A143D1"/>
    <w:rsid w:val="00A14B9C"/>
    <w:rsid w:val="00A15697"/>
    <w:rsid w:val="00A15A9D"/>
    <w:rsid w:val="00A161B5"/>
    <w:rsid w:val="00A169D2"/>
    <w:rsid w:val="00A16F1A"/>
    <w:rsid w:val="00A1732D"/>
    <w:rsid w:val="00A17336"/>
    <w:rsid w:val="00A173CB"/>
    <w:rsid w:val="00A17678"/>
    <w:rsid w:val="00A17A2D"/>
    <w:rsid w:val="00A20234"/>
    <w:rsid w:val="00A2082B"/>
    <w:rsid w:val="00A211FF"/>
    <w:rsid w:val="00A216EC"/>
    <w:rsid w:val="00A23272"/>
    <w:rsid w:val="00A238B3"/>
    <w:rsid w:val="00A24653"/>
    <w:rsid w:val="00A24E3C"/>
    <w:rsid w:val="00A24EB8"/>
    <w:rsid w:val="00A26811"/>
    <w:rsid w:val="00A26925"/>
    <w:rsid w:val="00A26C4B"/>
    <w:rsid w:val="00A2782C"/>
    <w:rsid w:val="00A27F32"/>
    <w:rsid w:val="00A30B3B"/>
    <w:rsid w:val="00A320A7"/>
    <w:rsid w:val="00A32388"/>
    <w:rsid w:val="00A33B50"/>
    <w:rsid w:val="00A33D40"/>
    <w:rsid w:val="00A33FB6"/>
    <w:rsid w:val="00A341E9"/>
    <w:rsid w:val="00A3499D"/>
    <w:rsid w:val="00A349F7"/>
    <w:rsid w:val="00A34E22"/>
    <w:rsid w:val="00A34F39"/>
    <w:rsid w:val="00A35251"/>
    <w:rsid w:val="00A3559F"/>
    <w:rsid w:val="00A3583D"/>
    <w:rsid w:val="00A368BF"/>
    <w:rsid w:val="00A371A4"/>
    <w:rsid w:val="00A37AB5"/>
    <w:rsid w:val="00A37D87"/>
    <w:rsid w:val="00A4008A"/>
    <w:rsid w:val="00A41564"/>
    <w:rsid w:val="00A41DB0"/>
    <w:rsid w:val="00A424A1"/>
    <w:rsid w:val="00A44E82"/>
    <w:rsid w:val="00A460F1"/>
    <w:rsid w:val="00A46211"/>
    <w:rsid w:val="00A46DEC"/>
    <w:rsid w:val="00A46DF9"/>
    <w:rsid w:val="00A4710B"/>
    <w:rsid w:val="00A47587"/>
    <w:rsid w:val="00A4780E"/>
    <w:rsid w:val="00A47996"/>
    <w:rsid w:val="00A47D3F"/>
    <w:rsid w:val="00A509F7"/>
    <w:rsid w:val="00A50B98"/>
    <w:rsid w:val="00A50F7B"/>
    <w:rsid w:val="00A51E1C"/>
    <w:rsid w:val="00A52DB2"/>
    <w:rsid w:val="00A53EE7"/>
    <w:rsid w:val="00A53FA9"/>
    <w:rsid w:val="00A54B0B"/>
    <w:rsid w:val="00A54D27"/>
    <w:rsid w:val="00A5501F"/>
    <w:rsid w:val="00A56EE9"/>
    <w:rsid w:val="00A57224"/>
    <w:rsid w:val="00A57C2F"/>
    <w:rsid w:val="00A60A0D"/>
    <w:rsid w:val="00A60F70"/>
    <w:rsid w:val="00A61C63"/>
    <w:rsid w:val="00A626AC"/>
    <w:rsid w:val="00A6480F"/>
    <w:rsid w:val="00A64A24"/>
    <w:rsid w:val="00A65341"/>
    <w:rsid w:val="00A65E18"/>
    <w:rsid w:val="00A66759"/>
    <w:rsid w:val="00A66EE3"/>
    <w:rsid w:val="00A671FF"/>
    <w:rsid w:val="00A70063"/>
    <w:rsid w:val="00A7052D"/>
    <w:rsid w:val="00A706D4"/>
    <w:rsid w:val="00A70AE5"/>
    <w:rsid w:val="00A71095"/>
    <w:rsid w:val="00A71D92"/>
    <w:rsid w:val="00A724F7"/>
    <w:rsid w:val="00A72BDB"/>
    <w:rsid w:val="00A73264"/>
    <w:rsid w:val="00A73695"/>
    <w:rsid w:val="00A73F9F"/>
    <w:rsid w:val="00A73FC4"/>
    <w:rsid w:val="00A750F0"/>
    <w:rsid w:val="00A751C2"/>
    <w:rsid w:val="00A754E5"/>
    <w:rsid w:val="00A75B3C"/>
    <w:rsid w:val="00A75FBB"/>
    <w:rsid w:val="00A767E6"/>
    <w:rsid w:val="00A76817"/>
    <w:rsid w:val="00A8008A"/>
    <w:rsid w:val="00A804D8"/>
    <w:rsid w:val="00A805DA"/>
    <w:rsid w:val="00A816EB"/>
    <w:rsid w:val="00A81C76"/>
    <w:rsid w:val="00A8248F"/>
    <w:rsid w:val="00A82DE7"/>
    <w:rsid w:val="00A83E84"/>
    <w:rsid w:val="00A847BE"/>
    <w:rsid w:val="00A84F04"/>
    <w:rsid w:val="00A862D5"/>
    <w:rsid w:val="00A86310"/>
    <w:rsid w:val="00A87B2E"/>
    <w:rsid w:val="00A900CD"/>
    <w:rsid w:val="00A901AF"/>
    <w:rsid w:val="00A90205"/>
    <w:rsid w:val="00A907F1"/>
    <w:rsid w:val="00A911C7"/>
    <w:rsid w:val="00A92475"/>
    <w:rsid w:val="00A924DB"/>
    <w:rsid w:val="00A93363"/>
    <w:rsid w:val="00A933E2"/>
    <w:rsid w:val="00A94A33"/>
    <w:rsid w:val="00A94F8A"/>
    <w:rsid w:val="00A94FCD"/>
    <w:rsid w:val="00A95D2E"/>
    <w:rsid w:val="00A9660D"/>
    <w:rsid w:val="00A9700F"/>
    <w:rsid w:val="00A9785C"/>
    <w:rsid w:val="00A97FDC"/>
    <w:rsid w:val="00AA0CFD"/>
    <w:rsid w:val="00AA1508"/>
    <w:rsid w:val="00AA1726"/>
    <w:rsid w:val="00AA295D"/>
    <w:rsid w:val="00AA3DD8"/>
    <w:rsid w:val="00AA4258"/>
    <w:rsid w:val="00AA45DA"/>
    <w:rsid w:val="00AA4AC9"/>
    <w:rsid w:val="00AA693B"/>
    <w:rsid w:val="00AA6B2B"/>
    <w:rsid w:val="00AA6C0B"/>
    <w:rsid w:val="00AA76CE"/>
    <w:rsid w:val="00AA79D2"/>
    <w:rsid w:val="00AB04C7"/>
    <w:rsid w:val="00AB0667"/>
    <w:rsid w:val="00AB1685"/>
    <w:rsid w:val="00AB1A07"/>
    <w:rsid w:val="00AB27C6"/>
    <w:rsid w:val="00AB2D54"/>
    <w:rsid w:val="00AB3450"/>
    <w:rsid w:val="00AB380E"/>
    <w:rsid w:val="00AB3C0F"/>
    <w:rsid w:val="00AB48F5"/>
    <w:rsid w:val="00AB5D4B"/>
    <w:rsid w:val="00AB6055"/>
    <w:rsid w:val="00AB61BC"/>
    <w:rsid w:val="00AB68A3"/>
    <w:rsid w:val="00AB68F5"/>
    <w:rsid w:val="00AB6927"/>
    <w:rsid w:val="00AB69D3"/>
    <w:rsid w:val="00AB6C76"/>
    <w:rsid w:val="00AB7D9B"/>
    <w:rsid w:val="00AB7EB2"/>
    <w:rsid w:val="00AC023A"/>
    <w:rsid w:val="00AC0509"/>
    <w:rsid w:val="00AC08CF"/>
    <w:rsid w:val="00AC0C0B"/>
    <w:rsid w:val="00AC1FA1"/>
    <w:rsid w:val="00AC2E5C"/>
    <w:rsid w:val="00AC3265"/>
    <w:rsid w:val="00AC354F"/>
    <w:rsid w:val="00AC56B1"/>
    <w:rsid w:val="00AC5C3B"/>
    <w:rsid w:val="00AC6E32"/>
    <w:rsid w:val="00AD0D9E"/>
    <w:rsid w:val="00AD0F2A"/>
    <w:rsid w:val="00AD197A"/>
    <w:rsid w:val="00AD28A0"/>
    <w:rsid w:val="00AD2BC6"/>
    <w:rsid w:val="00AD3104"/>
    <w:rsid w:val="00AD3F1F"/>
    <w:rsid w:val="00AD4131"/>
    <w:rsid w:val="00AD4752"/>
    <w:rsid w:val="00AD4BEE"/>
    <w:rsid w:val="00AD51E0"/>
    <w:rsid w:val="00AD6611"/>
    <w:rsid w:val="00AD6B07"/>
    <w:rsid w:val="00AD6E15"/>
    <w:rsid w:val="00AD701C"/>
    <w:rsid w:val="00AD7DF4"/>
    <w:rsid w:val="00AE0E23"/>
    <w:rsid w:val="00AE110E"/>
    <w:rsid w:val="00AE2AB0"/>
    <w:rsid w:val="00AE2C51"/>
    <w:rsid w:val="00AE3540"/>
    <w:rsid w:val="00AE3723"/>
    <w:rsid w:val="00AE3FAB"/>
    <w:rsid w:val="00AE407D"/>
    <w:rsid w:val="00AE4DDF"/>
    <w:rsid w:val="00AE5285"/>
    <w:rsid w:val="00AE5A05"/>
    <w:rsid w:val="00AE5C45"/>
    <w:rsid w:val="00AE6403"/>
    <w:rsid w:val="00AE65C1"/>
    <w:rsid w:val="00AE69B4"/>
    <w:rsid w:val="00AE6D6C"/>
    <w:rsid w:val="00AE7177"/>
    <w:rsid w:val="00AE75DA"/>
    <w:rsid w:val="00AE7DD2"/>
    <w:rsid w:val="00AF063E"/>
    <w:rsid w:val="00AF307C"/>
    <w:rsid w:val="00AF41C4"/>
    <w:rsid w:val="00AF42E0"/>
    <w:rsid w:val="00AF4375"/>
    <w:rsid w:val="00AF549A"/>
    <w:rsid w:val="00AF6AAA"/>
    <w:rsid w:val="00AF7B20"/>
    <w:rsid w:val="00AF7EFA"/>
    <w:rsid w:val="00B0092C"/>
    <w:rsid w:val="00B0113D"/>
    <w:rsid w:val="00B0165D"/>
    <w:rsid w:val="00B01CEA"/>
    <w:rsid w:val="00B01F70"/>
    <w:rsid w:val="00B02BAA"/>
    <w:rsid w:val="00B02C04"/>
    <w:rsid w:val="00B02CD7"/>
    <w:rsid w:val="00B02D85"/>
    <w:rsid w:val="00B02E4C"/>
    <w:rsid w:val="00B02F71"/>
    <w:rsid w:val="00B040EA"/>
    <w:rsid w:val="00B04760"/>
    <w:rsid w:val="00B05928"/>
    <w:rsid w:val="00B062B9"/>
    <w:rsid w:val="00B06650"/>
    <w:rsid w:val="00B06A01"/>
    <w:rsid w:val="00B06B8A"/>
    <w:rsid w:val="00B07571"/>
    <w:rsid w:val="00B1054F"/>
    <w:rsid w:val="00B109E9"/>
    <w:rsid w:val="00B10E31"/>
    <w:rsid w:val="00B111C4"/>
    <w:rsid w:val="00B112AA"/>
    <w:rsid w:val="00B11823"/>
    <w:rsid w:val="00B11E1C"/>
    <w:rsid w:val="00B11E7F"/>
    <w:rsid w:val="00B1285D"/>
    <w:rsid w:val="00B12ED5"/>
    <w:rsid w:val="00B13514"/>
    <w:rsid w:val="00B15370"/>
    <w:rsid w:val="00B15505"/>
    <w:rsid w:val="00B162B1"/>
    <w:rsid w:val="00B178F8"/>
    <w:rsid w:val="00B17D8F"/>
    <w:rsid w:val="00B20D94"/>
    <w:rsid w:val="00B21C45"/>
    <w:rsid w:val="00B2281B"/>
    <w:rsid w:val="00B23171"/>
    <w:rsid w:val="00B231A3"/>
    <w:rsid w:val="00B23A7D"/>
    <w:rsid w:val="00B24414"/>
    <w:rsid w:val="00B24498"/>
    <w:rsid w:val="00B24F92"/>
    <w:rsid w:val="00B2525F"/>
    <w:rsid w:val="00B25392"/>
    <w:rsid w:val="00B256D4"/>
    <w:rsid w:val="00B257EB"/>
    <w:rsid w:val="00B26004"/>
    <w:rsid w:val="00B26DEA"/>
    <w:rsid w:val="00B3003A"/>
    <w:rsid w:val="00B30A90"/>
    <w:rsid w:val="00B30C1A"/>
    <w:rsid w:val="00B31163"/>
    <w:rsid w:val="00B31A54"/>
    <w:rsid w:val="00B31B61"/>
    <w:rsid w:val="00B31BCE"/>
    <w:rsid w:val="00B31CAC"/>
    <w:rsid w:val="00B33175"/>
    <w:rsid w:val="00B340E8"/>
    <w:rsid w:val="00B35D90"/>
    <w:rsid w:val="00B35E40"/>
    <w:rsid w:val="00B3654D"/>
    <w:rsid w:val="00B36642"/>
    <w:rsid w:val="00B36DFC"/>
    <w:rsid w:val="00B3709B"/>
    <w:rsid w:val="00B406F9"/>
    <w:rsid w:val="00B40D49"/>
    <w:rsid w:val="00B40DBD"/>
    <w:rsid w:val="00B40E93"/>
    <w:rsid w:val="00B41594"/>
    <w:rsid w:val="00B4181E"/>
    <w:rsid w:val="00B42068"/>
    <w:rsid w:val="00B42377"/>
    <w:rsid w:val="00B4315B"/>
    <w:rsid w:val="00B433D4"/>
    <w:rsid w:val="00B43DE5"/>
    <w:rsid w:val="00B469A8"/>
    <w:rsid w:val="00B50C2F"/>
    <w:rsid w:val="00B51559"/>
    <w:rsid w:val="00B51EB5"/>
    <w:rsid w:val="00B522A0"/>
    <w:rsid w:val="00B52343"/>
    <w:rsid w:val="00B52A78"/>
    <w:rsid w:val="00B544A1"/>
    <w:rsid w:val="00B54899"/>
    <w:rsid w:val="00B54AD5"/>
    <w:rsid w:val="00B54E8C"/>
    <w:rsid w:val="00B54F49"/>
    <w:rsid w:val="00B56520"/>
    <w:rsid w:val="00B5675B"/>
    <w:rsid w:val="00B56921"/>
    <w:rsid w:val="00B577F9"/>
    <w:rsid w:val="00B60D37"/>
    <w:rsid w:val="00B6146B"/>
    <w:rsid w:val="00B6175F"/>
    <w:rsid w:val="00B617E3"/>
    <w:rsid w:val="00B6211C"/>
    <w:rsid w:val="00B6341C"/>
    <w:rsid w:val="00B63556"/>
    <w:rsid w:val="00B6358C"/>
    <w:rsid w:val="00B637B7"/>
    <w:rsid w:val="00B63CC1"/>
    <w:rsid w:val="00B642E3"/>
    <w:rsid w:val="00B645B7"/>
    <w:rsid w:val="00B64C98"/>
    <w:rsid w:val="00B660A6"/>
    <w:rsid w:val="00B67494"/>
    <w:rsid w:val="00B677AC"/>
    <w:rsid w:val="00B67FF7"/>
    <w:rsid w:val="00B70008"/>
    <w:rsid w:val="00B7069E"/>
    <w:rsid w:val="00B70C4E"/>
    <w:rsid w:val="00B71628"/>
    <w:rsid w:val="00B71766"/>
    <w:rsid w:val="00B72006"/>
    <w:rsid w:val="00B7220C"/>
    <w:rsid w:val="00B724C9"/>
    <w:rsid w:val="00B72696"/>
    <w:rsid w:val="00B72BAF"/>
    <w:rsid w:val="00B730AE"/>
    <w:rsid w:val="00B73A43"/>
    <w:rsid w:val="00B7473D"/>
    <w:rsid w:val="00B7582F"/>
    <w:rsid w:val="00B7627E"/>
    <w:rsid w:val="00B77179"/>
    <w:rsid w:val="00B77338"/>
    <w:rsid w:val="00B80842"/>
    <w:rsid w:val="00B8133C"/>
    <w:rsid w:val="00B81B95"/>
    <w:rsid w:val="00B81F7E"/>
    <w:rsid w:val="00B82CCB"/>
    <w:rsid w:val="00B82D26"/>
    <w:rsid w:val="00B83307"/>
    <w:rsid w:val="00B83DC7"/>
    <w:rsid w:val="00B8450B"/>
    <w:rsid w:val="00B84E64"/>
    <w:rsid w:val="00B8528F"/>
    <w:rsid w:val="00B85897"/>
    <w:rsid w:val="00B859B9"/>
    <w:rsid w:val="00B85F7F"/>
    <w:rsid w:val="00B86580"/>
    <w:rsid w:val="00B86646"/>
    <w:rsid w:val="00B86D04"/>
    <w:rsid w:val="00B870DA"/>
    <w:rsid w:val="00B87839"/>
    <w:rsid w:val="00B90964"/>
    <w:rsid w:val="00B91C34"/>
    <w:rsid w:val="00B92C4A"/>
    <w:rsid w:val="00B92DD5"/>
    <w:rsid w:val="00B9328E"/>
    <w:rsid w:val="00B935A5"/>
    <w:rsid w:val="00B93E55"/>
    <w:rsid w:val="00B95A6F"/>
    <w:rsid w:val="00B9701D"/>
    <w:rsid w:val="00B97601"/>
    <w:rsid w:val="00BA079B"/>
    <w:rsid w:val="00BA1231"/>
    <w:rsid w:val="00BA1C2C"/>
    <w:rsid w:val="00BA27C6"/>
    <w:rsid w:val="00BA370E"/>
    <w:rsid w:val="00BA3FBD"/>
    <w:rsid w:val="00BA4547"/>
    <w:rsid w:val="00BA4C09"/>
    <w:rsid w:val="00BA4F37"/>
    <w:rsid w:val="00BA5424"/>
    <w:rsid w:val="00BA5937"/>
    <w:rsid w:val="00BA6ABB"/>
    <w:rsid w:val="00BA6FB5"/>
    <w:rsid w:val="00BA7B77"/>
    <w:rsid w:val="00BB121F"/>
    <w:rsid w:val="00BB16F5"/>
    <w:rsid w:val="00BB1C14"/>
    <w:rsid w:val="00BB2712"/>
    <w:rsid w:val="00BB2757"/>
    <w:rsid w:val="00BB3197"/>
    <w:rsid w:val="00BB3380"/>
    <w:rsid w:val="00BB3465"/>
    <w:rsid w:val="00BB36F0"/>
    <w:rsid w:val="00BB3CFE"/>
    <w:rsid w:val="00BB4438"/>
    <w:rsid w:val="00BB46C7"/>
    <w:rsid w:val="00BB4795"/>
    <w:rsid w:val="00BB4BD9"/>
    <w:rsid w:val="00BB4C1B"/>
    <w:rsid w:val="00BB4CA4"/>
    <w:rsid w:val="00BB517E"/>
    <w:rsid w:val="00BC0511"/>
    <w:rsid w:val="00BC167A"/>
    <w:rsid w:val="00BC1A6C"/>
    <w:rsid w:val="00BC20C0"/>
    <w:rsid w:val="00BC20CC"/>
    <w:rsid w:val="00BC283C"/>
    <w:rsid w:val="00BC4C66"/>
    <w:rsid w:val="00BC5BB6"/>
    <w:rsid w:val="00BC5BE6"/>
    <w:rsid w:val="00BC6150"/>
    <w:rsid w:val="00BC67E1"/>
    <w:rsid w:val="00BC704A"/>
    <w:rsid w:val="00BC7114"/>
    <w:rsid w:val="00BC72B5"/>
    <w:rsid w:val="00BD020D"/>
    <w:rsid w:val="00BD1502"/>
    <w:rsid w:val="00BD2179"/>
    <w:rsid w:val="00BD2AFB"/>
    <w:rsid w:val="00BD33A4"/>
    <w:rsid w:val="00BD341C"/>
    <w:rsid w:val="00BD38DC"/>
    <w:rsid w:val="00BD38EE"/>
    <w:rsid w:val="00BD44E9"/>
    <w:rsid w:val="00BD465C"/>
    <w:rsid w:val="00BD4933"/>
    <w:rsid w:val="00BD4D7D"/>
    <w:rsid w:val="00BD6ECA"/>
    <w:rsid w:val="00BD77BE"/>
    <w:rsid w:val="00BE0570"/>
    <w:rsid w:val="00BE1E97"/>
    <w:rsid w:val="00BE1F61"/>
    <w:rsid w:val="00BE2F2A"/>
    <w:rsid w:val="00BE31DB"/>
    <w:rsid w:val="00BE3284"/>
    <w:rsid w:val="00BE3356"/>
    <w:rsid w:val="00BE33CE"/>
    <w:rsid w:val="00BE3B42"/>
    <w:rsid w:val="00BE4C72"/>
    <w:rsid w:val="00BE5104"/>
    <w:rsid w:val="00BE5279"/>
    <w:rsid w:val="00BE64BC"/>
    <w:rsid w:val="00BE6FCC"/>
    <w:rsid w:val="00BE74BE"/>
    <w:rsid w:val="00BE7699"/>
    <w:rsid w:val="00BE7940"/>
    <w:rsid w:val="00BE7E83"/>
    <w:rsid w:val="00BF0980"/>
    <w:rsid w:val="00BF0A9B"/>
    <w:rsid w:val="00BF0D0F"/>
    <w:rsid w:val="00BF16BD"/>
    <w:rsid w:val="00BF1BE2"/>
    <w:rsid w:val="00BF3C6B"/>
    <w:rsid w:val="00BF46EB"/>
    <w:rsid w:val="00BF5782"/>
    <w:rsid w:val="00BF5D49"/>
    <w:rsid w:val="00BF67B9"/>
    <w:rsid w:val="00BF700B"/>
    <w:rsid w:val="00BF791A"/>
    <w:rsid w:val="00BF7C6C"/>
    <w:rsid w:val="00C00591"/>
    <w:rsid w:val="00C01BE8"/>
    <w:rsid w:val="00C026B6"/>
    <w:rsid w:val="00C02B50"/>
    <w:rsid w:val="00C033B4"/>
    <w:rsid w:val="00C03665"/>
    <w:rsid w:val="00C036F9"/>
    <w:rsid w:val="00C04965"/>
    <w:rsid w:val="00C0594F"/>
    <w:rsid w:val="00C05D3E"/>
    <w:rsid w:val="00C069AD"/>
    <w:rsid w:val="00C0770E"/>
    <w:rsid w:val="00C07889"/>
    <w:rsid w:val="00C07AD3"/>
    <w:rsid w:val="00C07F5D"/>
    <w:rsid w:val="00C1072C"/>
    <w:rsid w:val="00C11282"/>
    <w:rsid w:val="00C113F6"/>
    <w:rsid w:val="00C114B0"/>
    <w:rsid w:val="00C1190D"/>
    <w:rsid w:val="00C12264"/>
    <w:rsid w:val="00C129B8"/>
    <w:rsid w:val="00C136AF"/>
    <w:rsid w:val="00C1389A"/>
    <w:rsid w:val="00C13909"/>
    <w:rsid w:val="00C13AD0"/>
    <w:rsid w:val="00C13FAA"/>
    <w:rsid w:val="00C14BDC"/>
    <w:rsid w:val="00C14F25"/>
    <w:rsid w:val="00C15468"/>
    <w:rsid w:val="00C15DDD"/>
    <w:rsid w:val="00C160CE"/>
    <w:rsid w:val="00C16650"/>
    <w:rsid w:val="00C21717"/>
    <w:rsid w:val="00C21C54"/>
    <w:rsid w:val="00C2223E"/>
    <w:rsid w:val="00C225A0"/>
    <w:rsid w:val="00C22B03"/>
    <w:rsid w:val="00C23770"/>
    <w:rsid w:val="00C239DF"/>
    <w:rsid w:val="00C2511A"/>
    <w:rsid w:val="00C260E0"/>
    <w:rsid w:val="00C26A99"/>
    <w:rsid w:val="00C27301"/>
    <w:rsid w:val="00C27440"/>
    <w:rsid w:val="00C27526"/>
    <w:rsid w:val="00C278BE"/>
    <w:rsid w:val="00C30795"/>
    <w:rsid w:val="00C308AB"/>
    <w:rsid w:val="00C3124B"/>
    <w:rsid w:val="00C31DCF"/>
    <w:rsid w:val="00C32855"/>
    <w:rsid w:val="00C32E77"/>
    <w:rsid w:val="00C336B6"/>
    <w:rsid w:val="00C348B6"/>
    <w:rsid w:val="00C349D0"/>
    <w:rsid w:val="00C34B6F"/>
    <w:rsid w:val="00C35270"/>
    <w:rsid w:val="00C352C5"/>
    <w:rsid w:val="00C35E10"/>
    <w:rsid w:val="00C36BF0"/>
    <w:rsid w:val="00C37DE6"/>
    <w:rsid w:val="00C40903"/>
    <w:rsid w:val="00C40D63"/>
    <w:rsid w:val="00C40DC2"/>
    <w:rsid w:val="00C41F1F"/>
    <w:rsid w:val="00C42E72"/>
    <w:rsid w:val="00C43148"/>
    <w:rsid w:val="00C437CC"/>
    <w:rsid w:val="00C43849"/>
    <w:rsid w:val="00C44075"/>
    <w:rsid w:val="00C4479E"/>
    <w:rsid w:val="00C447C4"/>
    <w:rsid w:val="00C44AF5"/>
    <w:rsid w:val="00C44D90"/>
    <w:rsid w:val="00C4576B"/>
    <w:rsid w:val="00C46A57"/>
    <w:rsid w:val="00C471D0"/>
    <w:rsid w:val="00C47404"/>
    <w:rsid w:val="00C511BA"/>
    <w:rsid w:val="00C5137E"/>
    <w:rsid w:val="00C5327C"/>
    <w:rsid w:val="00C53549"/>
    <w:rsid w:val="00C536C5"/>
    <w:rsid w:val="00C54D0D"/>
    <w:rsid w:val="00C552EA"/>
    <w:rsid w:val="00C5562B"/>
    <w:rsid w:val="00C55866"/>
    <w:rsid w:val="00C55BAE"/>
    <w:rsid w:val="00C5668D"/>
    <w:rsid w:val="00C56C5D"/>
    <w:rsid w:val="00C5776B"/>
    <w:rsid w:val="00C57873"/>
    <w:rsid w:val="00C57ED9"/>
    <w:rsid w:val="00C60156"/>
    <w:rsid w:val="00C61008"/>
    <w:rsid w:val="00C6136F"/>
    <w:rsid w:val="00C615C0"/>
    <w:rsid w:val="00C61809"/>
    <w:rsid w:val="00C62456"/>
    <w:rsid w:val="00C62E60"/>
    <w:rsid w:val="00C63091"/>
    <w:rsid w:val="00C631C7"/>
    <w:rsid w:val="00C646D7"/>
    <w:rsid w:val="00C64D1B"/>
    <w:rsid w:val="00C65BAF"/>
    <w:rsid w:val="00C661B0"/>
    <w:rsid w:val="00C661E0"/>
    <w:rsid w:val="00C66238"/>
    <w:rsid w:val="00C667EA"/>
    <w:rsid w:val="00C66EDD"/>
    <w:rsid w:val="00C6764C"/>
    <w:rsid w:val="00C67FB4"/>
    <w:rsid w:val="00C70566"/>
    <w:rsid w:val="00C705E4"/>
    <w:rsid w:val="00C70779"/>
    <w:rsid w:val="00C71B49"/>
    <w:rsid w:val="00C72A04"/>
    <w:rsid w:val="00C72D05"/>
    <w:rsid w:val="00C732A5"/>
    <w:rsid w:val="00C736AC"/>
    <w:rsid w:val="00C73C42"/>
    <w:rsid w:val="00C746E8"/>
    <w:rsid w:val="00C74B14"/>
    <w:rsid w:val="00C74E7C"/>
    <w:rsid w:val="00C74F2A"/>
    <w:rsid w:val="00C7578F"/>
    <w:rsid w:val="00C7589C"/>
    <w:rsid w:val="00C75ED4"/>
    <w:rsid w:val="00C765E1"/>
    <w:rsid w:val="00C76665"/>
    <w:rsid w:val="00C766B5"/>
    <w:rsid w:val="00C76ED9"/>
    <w:rsid w:val="00C7712C"/>
    <w:rsid w:val="00C77B03"/>
    <w:rsid w:val="00C82488"/>
    <w:rsid w:val="00C825F9"/>
    <w:rsid w:val="00C832CF"/>
    <w:rsid w:val="00C83D79"/>
    <w:rsid w:val="00C83DB9"/>
    <w:rsid w:val="00C855CC"/>
    <w:rsid w:val="00C85602"/>
    <w:rsid w:val="00C86175"/>
    <w:rsid w:val="00C86756"/>
    <w:rsid w:val="00C8751E"/>
    <w:rsid w:val="00C87BC1"/>
    <w:rsid w:val="00C87C37"/>
    <w:rsid w:val="00C87D3D"/>
    <w:rsid w:val="00C9053C"/>
    <w:rsid w:val="00C91512"/>
    <w:rsid w:val="00C91A79"/>
    <w:rsid w:val="00C91D9B"/>
    <w:rsid w:val="00C92341"/>
    <w:rsid w:val="00C92378"/>
    <w:rsid w:val="00C92576"/>
    <w:rsid w:val="00C92FE4"/>
    <w:rsid w:val="00C9378C"/>
    <w:rsid w:val="00C94770"/>
    <w:rsid w:val="00C95338"/>
    <w:rsid w:val="00C96031"/>
    <w:rsid w:val="00C97AB9"/>
    <w:rsid w:val="00CA02D1"/>
    <w:rsid w:val="00CA0AA4"/>
    <w:rsid w:val="00CA147A"/>
    <w:rsid w:val="00CA1B46"/>
    <w:rsid w:val="00CA2010"/>
    <w:rsid w:val="00CA28FC"/>
    <w:rsid w:val="00CA2C01"/>
    <w:rsid w:val="00CA2C88"/>
    <w:rsid w:val="00CA2E7C"/>
    <w:rsid w:val="00CA2FF9"/>
    <w:rsid w:val="00CA3089"/>
    <w:rsid w:val="00CA3D2A"/>
    <w:rsid w:val="00CA3F66"/>
    <w:rsid w:val="00CA4E76"/>
    <w:rsid w:val="00CA5346"/>
    <w:rsid w:val="00CA5AE3"/>
    <w:rsid w:val="00CA5D85"/>
    <w:rsid w:val="00CA700A"/>
    <w:rsid w:val="00CA70AE"/>
    <w:rsid w:val="00CA793A"/>
    <w:rsid w:val="00CB0585"/>
    <w:rsid w:val="00CB05E8"/>
    <w:rsid w:val="00CB1758"/>
    <w:rsid w:val="00CB1FC3"/>
    <w:rsid w:val="00CB2454"/>
    <w:rsid w:val="00CB283D"/>
    <w:rsid w:val="00CB36EF"/>
    <w:rsid w:val="00CB3727"/>
    <w:rsid w:val="00CB3D45"/>
    <w:rsid w:val="00CB524C"/>
    <w:rsid w:val="00CB616B"/>
    <w:rsid w:val="00CB63F9"/>
    <w:rsid w:val="00CB66D9"/>
    <w:rsid w:val="00CB69D1"/>
    <w:rsid w:val="00CB7703"/>
    <w:rsid w:val="00CB774A"/>
    <w:rsid w:val="00CB7E3A"/>
    <w:rsid w:val="00CC1882"/>
    <w:rsid w:val="00CC1E6D"/>
    <w:rsid w:val="00CC1FA9"/>
    <w:rsid w:val="00CC1FCB"/>
    <w:rsid w:val="00CC27BF"/>
    <w:rsid w:val="00CC387D"/>
    <w:rsid w:val="00CC48F4"/>
    <w:rsid w:val="00CC49AA"/>
    <w:rsid w:val="00CC59C3"/>
    <w:rsid w:val="00CC611B"/>
    <w:rsid w:val="00CC692F"/>
    <w:rsid w:val="00CC79BE"/>
    <w:rsid w:val="00CC7CEC"/>
    <w:rsid w:val="00CD0105"/>
    <w:rsid w:val="00CD1DED"/>
    <w:rsid w:val="00CD30C0"/>
    <w:rsid w:val="00CD33C3"/>
    <w:rsid w:val="00CD36E5"/>
    <w:rsid w:val="00CD3E24"/>
    <w:rsid w:val="00CD3F5D"/>
    <w:rsid w:val="00CD40E5"/>
    <w:rsid w:val="00CD4CE0"/>
    <w:rsid w:val="00CD4E5B"/>
    <w:rsid w:val="00CD50F5"/>
    <w:rsid w:val="00CD57F6"/>
    <w:rsid w:val="00CD5912"/>
    <w:rsid w:val="00CD796C"/>
    <w:rsid w:val="00CE1113"/>
    <w:rsid w:val="00CE1125"/>
    <w:rsid w:val="00CE1A70"/>
    <w:rsid w:val="00CE1FAE"/>
    <w:rsid w:val="00CE25D0"/>
    <w:rsid w:val="00CE2A18"/>
    <w:rsid w:val="00CE2D87"/>
    <w:rsid w:val="00CE2DA6"/>
    <w:rsid w:val="00CE33F9"/>
    <w:rsid w:val="00CE37FF"/>
    <w:rsid w:val="00CE423C"/>
    <w:rsid w:val="00CE44AB"/>
    <w:rsid w:val="00CE4A77"/>
    <w:rsid w:val="00CE4B1D"/>
    <w:rsid w:val="00CE4E35"/>
    <w:rsid w:val="00CE5010"/>
    <w:rsid w:val="00CE5262"/>
    <w:rsid w:val="00CE59BD"/>
    <w:rsid w:val="00CE5FDD"/>
    <w:rsid w:val="00CE6015"/>
    <w:rsid w:val="00CE6270"/>
    <w:rsid w:val="00CE65FA"/>
    <w:rsid w:val="00CE7184"/>
    <w:rsid w:val="00CE7337"/>
    <w:rsid w:val="00CE7CAD"/>
    <w:rsid w:val="00CF04D8"/>
    <w:rsid w:val="00CF09E3"/>
    <w:rsid w:val="00CF13DF"/>
    <w:rsid w:val="00CF148F"/>
    <w:rsid w:val="00CF1568"/>
    <w:rsid w:val="00CF1D29"/>
    <w:rsid w:val="00CF1F52"/>
    <w:rsid w:val="00CF1F61"/>
    <w:rsid w:val="00CF297C"/>
    <w:rsid w:val="00CF2EB3"/>
    <w:rsid w:val="00CF430A"/>
    <w:rsid w:val="00CF4612"/>
    <w:rsid w:val="00CF4CAC"/>
    <w:rsid w:val="00CF4E8C"/>
    <w:rsid w:val="00CF52BF"/>
    <w:rsid w:val="00CF59E0"/>
    <w:rsid w:val="00CF5DB5"/>
    <w:rsid w:val="00CF5E03"/>
    <w:rsid w:val="00CF68FE"/>
    <w:rsid w:val="00CF6AFC"/>
    <w:rsid w:val="00CF6F26"/>
    <w:rsid w:val="00CF7412"/>
    <w:rsid w:val="00D003C9"/>
    <w:rsid w:val="00D0091F"/>
    <w:rsid w:val="00D0109E"/>
    <w:rsid w:val="00D011B8"/>
    <w:rsid w:val="00D01607"/>
    <w:rsid w:val="00D01BD3"/>
    <w:rsid w:val="00D01FB5"/>
    <w:rsid w:val="00D023AF"/>
    <w:rsid w:val="00D02663"/>
    <w:rsid w:val="00D02F1A"/>
    <w:rsid w:val="00D03654"/>
    <w:rsid w:val="00D0365A"/>
    <w:rsid w:val="00D041F2"/>
    <w:rsid w:val="00D04FD0"/>
    <w:rsid w:val="00D0522A"/>
    <w:rsid w:val="00D058C0"/>
    <w:rsid w:val="00D05E51"/>
    <w:rsid w:val="00D05F88"/>
    <w:rsid w:val="00D061E3"/>
    <w:rsid w:val="00D07ACE"/>
    <w:rsid w:val="00D07DFC"/>
    <w:rsid w:val="00D11163"/>
    <w:rsid w:val="00D11490"/>
    <w:rsid w:val="00D11CC5"/>
    <w:rsid w:val="00D11FA9"/>
    <w:rsid w:val="00D126F0"/>
    <w:rsid w:val="00D12C98"/>
    <w:rsid w:val="00D13597"/>
    <w:rsid w:val="00D138BF"/>
    <w:rsid w:val="00D13CAF"/>
    <w:rsid w:val="00D14083"/>
    <w:rsid w:val="00D140A0"/>
    <w:rsid w:val="00D144B4"/>
    <w:rsid w:val="00D15694"/>
    <w:rsid w:val="00D15C0A"/>
    <w:rsid w:val="00D15C9E"/>
    <w:rsid w:val="00D15FFD"/>
    <w:rsid w:val="00D16A09"/>
    <w:rsid w:val="00D16D7E"/>
    <w:rsid w:val="00D1755E"/>
    <w:rsid w:val="00D206C2"/>
    <w:rsid w:val="00D20BB6"/>
    <w:rsid w:val="00D210F5"/>
    <w:rsid w:val="00D21B14"/>
    <w:rsid w:val="00D22077"/>
    <w:rsid w:val="00D222F1"/>
    <w:rsid w:val="00D22556"/>
    <w:rsid w:val="00D23A7A"/>
    <w:rsid w:val="00D23C3D"/>
    <w:rsid w:val="00D23DF3"/>
    <w:rsid w:val="00D245A1"/>
    <w:rsid w:val="00D24AD5"/>
    <w:rsid w:val="00D26732"/>
    <w:rsid w:val="00D3014B"/>
    <w:rsid w:val="00D30803"/>
    <w:rsid w:val="00D31055"/>
    <w:rsid w:val="00D31450"/>
    <w:rsid w:val="00D31765"/>
    <w:rsid w:val="00D31BA1"/>
    <w:rsid w:val="00D31E42"/>
    <w:rsid w:val="00D320AF"/>
    <w:rsid w:val="00D334E1"/>
    <w:rsid w:val="00D3362D"/>
    <w:rsid w:val="00D339F5"/>
    <w:rsid w:val="00D33DE1"/>
    <w:rsid w:val="00D34CC7"/>
    <w:rsid w:val="00D37476"/>
    <w:rsid w:val="00D37626"/>
    <w:rsid w:val="00D3768C"/>
    <w:rsid w:val="00D40B74"/>
    <w:rsid w:val="00D410D3"/>
    <w:rsid w:val="00D41A4D"/>
    <w:rsid w:val="00D41AAF"/>
    <w:rsid w:val="00D4265A"/>
    <w:rsid w:val="00D42863"/>
    <w:rsid w:val="00D43128"/>
    <w:rsid w:val="00D43E9E"/>
    <w:rsid w:val="00D441EB"/>
    <w:rsid w:val="00D44382"/>
    <w:rsid w:val="00D4456F"/>
    <w:rsid w:val="00D44A40"/>
    <w:rsid w:val="00D45B79"/>
    <w:rsid w:val="00D46117"/>
    <w:rsid w:val="00D46942"/>
    <w:rsid w:val="00D46DBD"/>
    <w:rsid w:val="00D478E3"/>
    <w:rsid w:val="00D47B29"/>
    <w:rsid w:val="00D50E9A"/>
    <w:rsid w:val="00D514FA"/>
    <w:rsid w:val="00D53218"/>
    <w:rsid w:val="00D53846"/>
    <w:rsid w:val="00D5500C"/>
    <w:rsid w:val="00D552D0"/>
    <w:rsid w:val="00D5583C"/>
    <w:rsid w:val="00D558FD"/>
    <w:rsid w:val="00D55A22"/>
    <w:rsid w:val="00D56E11"/>
    <w:rsid w:val="00D5701A"/>
    <w:rsid w:val="00D57B78"/>
    <w:rsid w:val="00D57CA5"/>
    <w:rsid w:val="00D6106F"/>
    <w:rsid w:val="00D6144E"/>
    <w:rsid w:val="00D61EF2"/>
    <w:rsid w:val="00D622A0"/>
    <w:rsid w:val="00D6299E"/>
    <w:rsid w:val="00D62B5F"/>
    <w:rsid w:val="00D63601"/>
    <w:rsid w:val="00D63EA5"/>
    <w:rsid w:val="00D64B52"/>
    <w:rsid w:val="00D64F7E"/>
    <w:rsid w:val="00D65B56"/>
    <w:rsid w:val="00D67C43"/>
    <w:rsid w:val="00D709FF"/>
    <w:rsid w:val="00D70AA7"/>
    <w:rsid w:val="00D712DF"/>
    <w:rsid w:val="00D71C4C"/>
    <w:rsid w:val="00D740C2"/>
    <w:rsid w:val="00D74D88"/>
    <w:rsid w:val="00D757D0"/>
    <w:rsid w:val="00D75848"/>
    <w:rsid w:val="00D7698F"/>
    <w:rsid w:val="00D76D05"/>
    <w:rsid w:val="00D76F0E"/>
    <w:rsid w:val="00D770AD"/>
    <w:rsid w:val="00D80251"/>
    <w:rsid w:val="00D81672"/>
    <w:rsid w:val="00D81D46"/>
    <w:rsid w:val="00D82295"/>
    <w:rsid w:val="00D824A4"/>
    <w:rsid w:val="00D826E2"/>
    <w:rsid w:val="00D82D04"/>
    <w:rsid w:val="00D82E05"/>
    <w:rsid w:val="00D82F01"/>
    <w:rsid w:val="00D82F3E"/>
    <w:rsid w:val="00D83064"/>
    <w:rsid w:val="00D83545"/>
    <w:rsid w:val="00D837E8"/>
    <w:rsid w:val="00D83845"/>
    <w:rsid w:val="00D84048"/>
    <w:rsid w:val="00D8465A"/>
    <w:rsid w:val="00D848D7"/>
    <w:rsid w:val="00D8532F"/>
    <w:rsid w:val="00D855D3"/>
    <w:rsid w:val="00D85A8B"/>
    <w:rsid w:val="00D85F5F"/>
    <w:rsid w:val="00D869A5"/>
    <w:rsid w:val="00D869E4"/>
    <w:rsid w:val="00D86C43"/>
    <w:rsid w:val="00D86E73"/>
    <w:rsid w:val="00D8703D"/>
    <w:rsid w:val="00D9069C"/>
    <w:rsid w:val="00D906E9"/>
    <w:rsid w:val="00D90716"/>
    <w:rsid w:val="00D9110D"/>
    <w:rsid w:val="00D91C3E"/>
    <w:rsid w:val="00D92305"/>
    <w:rsid w:val="00D92936"/>
    <w:rsid w:val="00D92A40"/>
    <w:rsid w:val="00D92C63"/>
    <w:rsid w:val="00D93741"/>
    <w:rsid w:val="00D93832"/>
    <w:rsid w:val="00D93B6F"/>
    <w:rsid w:val="00D94000"/>
    <w:rsid w:val="00D94648"/>
    <w:rsid w:val="00D94E49"/>
    <w:rsid w:val="00D95A46"/>
    <w:rsid w:val="00D95C4C"/>
    <w:rsid w:val="00D9664F"/>
    <w:rsid w:val="00D967E7"/>
    <w:rsid w:val="00D9726B"/>
    <w:rsid w:val="00D976B4"/>
    <w:rsid w:val="00D977AA"/>
    <w:rsid w:val="00DA06EE"/>
    <w:rsid w:val="00DA1212"/>
    <w:rsid w:val="00DA130D"/>
    <w:rsid w:val="00DA154F"/>
    <w:rsid w:val="00DA1D04"/>
    <w:rsid w:val="00DA2AC5"/>
    <w:rsid w:val="00DA477E"/>
    <w:rsid w:val="00DA479B"/>
    <w:rsid w:val="00DA4ADD"/>
    <w:rsid w:val="00DA50C1"/>
    <w:rsid w:val="00DA5592"/>
    <w:rsid w:val="00DA5B5F"/>
    <w:rsid w:val="00DA68AF"/>
    <w:rsid w:val="00DA740C"/>
    <w:rsid w:val="00DA77BC"/>
    <w:rsid w:val="00DA797D"/>
    <w:rsid w:val="00DA7E96"/>
    <w:rsid w:val="00DA7F3C"/>
    <w:rsid w:val="00DB01E1"/>
    <w:rsid w:val="00DB2C32"/>
    <w:rsid w:val="00DB4E47"/>
    <w:rsid w:val="00DB61E7"/>
    <w:rsid w:val="00DB671A"/>
    <w:rsid w:val="00DB6F1C"/>
    <w:rsid w:val="00DB75A2"/>
    <w:rsid w:val="00DB76E0"/>
    <w:rsid w:val="00DB7727"/>
    <w:rsid w:val="00DB7E62"/>
    <w:rsid w:val="00DB7F13"/>
    <w:rsid w:val="00DC05E9"/>
    <w:rsid w:val="00DC0785"/>
    <w:rsid w:val="00DC105A"/>
    <w:rsid w:val="00DC243F"/>
    <w:rsid w:val="00DC2DAE"/>
    <w:rsid w:val="00DC39EB"/>
    <w:rsid w:val="00DC39EE"/>
    <w:rsid w:val="00DC3B68"/>
    <w:rsid w:val="00DC3CED"/>
    <w:rsid w:val="00DC3D2C"/>
    <w:rsid w:val="00DC43FB"/>
    <w:rsid w:val="00DC490E"/>
    <w:rsid w:val="00DC4C60"/>
    <w:rsid w:val="00DC4CC1"/>
    <w:rsid w:val="00DC5063"/>
    <w:rsid w:val="00DC522B"/>
    <w:rsid w:val="00DC546E"/>
    <w:rsid w:val="00DC5795"/>
    <w:rsid w:val="00DC5959"/>
    <w:rsid w:val="00DC5E8B"/>
    <w:rsid w:val="00DC678D"/>
    <w:rsid w:val="00DC7ABD"/>
    <w:rsid w:val="00DD0470"/>
    <w:rsid w:val="00DD0C2B"/>
    <w:rsid w:val="00DD1668"/>
    <w:rsid w:val="00DD185A"/>
    <w:rsid w:val="00DD1FD1"/>
    <w:rsid w:val="00DD212C"/>
    <w:rsid w:val="00DD2354"/>
    <w:rsid w:val="00DD298C"/>
    <w:rsid w:val="00DD30AA"/>
    <w:rsid w:val="00DD36E7"/>
    <w:rsid w:val="00DD39CC"/>
    <w:rsid w:val="00DD46FD"/>
    <w:rsid w:val="00DD48D3"/>
    <w:rsid w:val="00DD49E7"/>
    <w:rsid w:val="00DD59BF"/>
    <w:rsid w:val="00DD65B0"/>
    <w:rsid w:val="00DD6692"/>
    <w:rsid w:val="00DD685F"/>
    <w:rsid w:val="00DD6871"/>
    <w:rsid w:val="00DD6E7A"/>
    <w:rsid w:val="00DD74AC"/>
    <w:rsid w:val="00DD772F"/>
    <w:rsid w:val="00DE05EC"/>
    <w:rsid w:val="00DE183D"/>
    <w:rsid w:val="00DE1AB4"/>
    <w:rsid w:val="00DE2502"/>
    <w:rsid w:val="00DE27AD"/>
    <w:rsid w:val="00DE3146"/>
    <w:rsid w:val="00DE48A8"/>
    <w:rsid w:val="00DE4AB4"/>
    <w:rsid w:val="00DE4F6C"/>
    <w:rsid w:val="00DE57CF"/>
    <w:rsid w:val="00DE6038"/>
    <w:rsid w:val="00DE6269"/>
    <w:rsid w:val="00DE6C48"/>
    <w:rsid w:val="00DE6F9E"/>
    <w:rsid w:val="00DE740F"/>
    <w:rsid w:val="00DE7A3C"/>
    <w:rsid w:val="00DE7EB8"/>
    <w:rsid w:val="00DF0A27"/>
    <w:rsid w:val="00DF11F7"/>
    <w:rsid w:val="00DF2494"/>
    <w:rsid w:val="00DF2B74"/>
    <w:rsid w:val="00DF37AD"/>
    <w:rsid w:val="00DF3F3D"/>
    <w:rsid w:val="00DF4C39"/>
    <w:rsid w:val="00DF5B14"/>
    <w:rsid w:val="00DF6D3C"/>
    <w:rsid w:val="00DF6E12"/>
    <w:rsid w:val="00DF7992"/>
    <w:rsid w:val="00DF7AEC"/>
    <w:rsid w:val="00DF7C0E"/>
    <w:rsid w:val="00E00C97"/>
    <w:rsid w:val="00E00EC9"/>
    <w:rsid w:val="00E013F9"/>
    <w:rsid w:val="00E0142C"/>
    <w:rsid w:val="00E01C9C"/>
    <w:rsid w:val="00E01F0B"/>
    <w:rsid w:val="00E02F5C"/>
    <w:rsid w:val="00E0334F"/>
    <w:rsid w:val="00E05AC4"/>
    <w:rsid w:val="00E065EF"/>
    <w:rsid w:val="00E06961"/>
    <w:rsid w:val="00E06B35"/>
    <w:rsid w:val="00E06CE5"/>
    <w:rsid w:val="00E07E89"/>
    <w:rsid w:val="00E10710"/>
    <w:rsid w:val="00E1193B"/>
    <w:rsid w:val="00E11BC5"/>
    <w:rsid w:val="00E11D4D"/>
    <w:rsid w:val="00E1273C"/>
    <w:rsid w:val="00E1282F"/>
    <w:rsid w:val="00E14A09"/>
    <w:rsid w:val="00E15793"/>
    <w:rsid w:val="00E16955"/>
    <w:rsid w:val="00E200EE"/>
    <w:rsid w:val="00E20371"/>
    <w:rsid w:val="00E206E9"/>
    <w:rsid w:val="00E20B62"/>
    <w:rsid w:val="00E20C1F"/>
    <w:rsid w:val="00E20EDC"/>
    <w:rsid w:val="00E20F62"/>
    <w:rsid w:val="00E21AC8"/>
    <w:rsid w:val="00E21DDA"/>
    <w:rsid w:val="00E2272B"/>
    <w:rsid w:val="00E23035"/>
    <w:rsid w:val="00E23702"/>
    <w:rsid w:val="00E23BC8"/>
    <w:rsid w:val="00E23E01"/>
    <w:rsid w:val="00E23F26"/>
    <w:rsid w:val="00E23F61"/>
    <w:rsid w:val="00E24195"/>
    <w:rsid w:val="00E24351"/>
    <w:rsid w:val="00E2500D"/>
    <w:rsid w:val="00E252A4"/>
    <w:rsid w:val="00E266ED"/>
    <w:rsid w:val="00E26935"/>
    <w:rsid w:val="00E26D2D"/>
    <w:rsid w:val="00E2778A"/>
    <w:rsid w:val="00E2781D"/>
    <w:rsid w:val="00E27DF3"/>
    <w:rsid w:val="00E27F4E"/>
    <w:rsid w:val="00E30851"/>
    <w:rsid w:val="00E308AF"/>
    <w:rsid w:val="00E308EF"/>
    <w:rsid w:val="00E30FE5"/>
    <w:rsid w:val="00E31DA4"/>
    <w:rsid w:val="00E32171"/>
    <w:rsid w:val="00E32730"/>
    <w:rsid w:val="00E32A78"/>
    <w:rsid w:val="00E34F43"/>
    <w:rsid w:val="00E354D5"/>
    <w:rsid w:val="00E369C1"/>
    <w:rsid w:val="00E36D2C"/>
    <w:rsid w:val="00E4026F"/>
    <w:rsid w:val="00E4053B"/>
    <w:rsid w:val="00E408D1"/>
    <w:rsid w:val="00E413FA"/>
    <w:rsid w:val="00E42011"/>
    <w:rsid w:val="00E42962"/>
    <w:rsid w:val="00E429E4"/>
    <w:rsid w:val="00E42A5E"/>
    <w:rsid w:val="00E44D02"/>
    <w:rsid w:val="00E4578E"/>
    <w:rsid w:val="00E465BB"/>
    <w:rsid w:val="00E4674D"/>
    <w:rsid w:val="00E46D24"/>
    <w:rsid w:val="00E47A53"/>
    <w:rsid w:val="00E47F5A"/>
    <w:rsid w:val="00E50A4E"/>
    <w:rsid w:val="00E52285"/>
    <w:rsid w:val="00E53487"/>
    <w:rsid w:val="00E53629"/>
    <w:rsid w:val="00E53C04"/>
    <w:rsid w:val="00E53DD9"/>
    <w:rsid w:val="00E54807"/>
    <w:rsid w:val="00E54C10"/>
    <w:rsid w:val="00E55AD5"/>
    <w:rsid w:val="00E561D6"/>
    <w:rsid w:val="00E56246"/>
    <w:rsid w:val="00E566FF"/>
    <w:rsid w:val="00E5732C"/>
    <w:rsid w:val="00E603F0"/>
    <w:rsid w:val="00E61DCB"/>
    <w:rsid w:val="00E620B2"/>
    <w:rsid w:val="00E62FD0"/>
    <w:rsid w:val="00E63520"/>
    <w:rsid w:val="00E64B7E"/>
    <w:rsid w:val="00E653E5"/>
    <w:rsid w:val="00E65CB4"/>
    <w:rsid w:val="00E67AF8"/>
    <w:rsid w:val="00E67EE6"/>
    <w:rsid w:val="00E67F97"/>
    <w:rsid w:val="00E70143"/>
    <w:rsid w:val="00E70A2B"/>
    <w:rsid w:val="00E714DC"/>
    <w:rsid w:val="00E72953"/>
    <w:rsid w:val="00E72F16"/>
    <w:rsid w:val="00E73199"/>
    <w:rsid w:val="00E74F5A"/>
    <w:rsid w:val="00E74FCE"/>
    <w:rsid w:val="00E75031"/>
    <w:rsid w:val="00E765BC"/>
    <w:rsid w:val="00E76999"/>
    <w:rsid w:val="00E76E48"/>
    <w:rsid w:val="00E773B9"/>
    <w:rsid w:val="00E77A3E"/>
    <w:rsid w:val="00E80A47"/>
    <w:rsid w:val="00E8226C"/>
    <w:rsid w:val="00E82732"/>
    <w:rsid w:val="00E82824"/>
    <w:rsid w:val="00E835D4"/>
    <w:rsid w:val="00E83BBB"/>
    <w:rsid w:val="00E83C10"/>
    <w:rsid w:val="00E84007"/>
    <w:rsid w:val="00E84AD2"/>
    <w:rsid w:val="00E85232"/>
    <w:rsid w:val="00E852B2"/>
    <w:rsid w:val="00E85876"/>
    <w:rsid w:val="00E85AEA"/>
    <w:rsid w:val="00E86595"/>
    <w:rsid w:val="00E86655"/>
    <w:rsid w:val="00E870AD"/>
    <w:rsid w:val="00E8745F"/>
    <w:rsid w:val="00E87A29"/>
    <w:rsid w:val="00E87F25"/>
    <w:rsid w:val="00E903BB"/>
    <w:rsid w:val="00E90498"/>
    <w:rsid w:val="00E9054B"/>
    <w:rsid w:val="00E90882"/>
    <w:rsid w:val="00E910E1"/>
    <w:rsid w:val="00E92211"/>
    <w:rsid w:val="00E92C2C"/>
    <w:rsid w:val="00E92C73"/>
    <w:rsid w:val="00E93B58"/>
    <w:rsid w:val="00E95FD8"/>
    <w:rsid w:val="00E9605D"/>
    <w:rsid w:val="00E961BA"/>
    <w:rsid w:val="00E966CD"/>
    <w:rsid w:val="00E96E6F"/>
    <w:rsid w:val="00E96FF9"/>
    <w:rsid w:val="00E974F8"/>
    <w:rsid w:val="00EA0B76"/>
    <w:rsid w:val="00EA0BC1"/>
    <w:rsid w:val="00EA0D89"/>
    <w:rsid w:val="00EA1779"/>
    <w:rsid w:val="00EA1A04"/>
    <w:rsid w:val="00EA2B48"/>
    <w:rsid w:val="00EA307F"/>
    <w:rsid w:val="00EA3948"/>
    <w:rsid w:val="00EA3C3C"/>
    <w:rsid w:val="00EA3DBA"/>
    <w:rsid w:val="00EA3F4C"/>
    <w:rsid w:val="00EA42F2"/>
    <w:rsid w:val="00EA46B4"/>
    <w:rsid w:val="00EA4D1A"/>
    <w:rsid w:val="00EA58B4"/>
    <w:rsid w:val="00EA691F"/>
    <w:rsid w:val="00EA6B0C"/>
    <w:rsid w:val="00EA7307"/>
    <w:rsid w:val="00EA7BF6"/>
    <w:rsid w:val="00EB00E6"/>
    <w:rsid w:val="00EB12D2"/>
    <w:rsid w:val="00EB1AC3"/>
    <w:rsid w:val="00EB1C10"/>
    <w:rsid w:val="00EB217B"/>
    <w:rsid w:val="00EB2609"/>
    <w:rsid w:val="00EB276D"/>
    <w:rsid w:val="00EB2A23"/>
    <w:rsid w:val="00EB2B65"/>
    <w:rsid w:val="00EB331A"/>
    <w:rsid w:val="00EB38A1"/>
    <w:rsid w:val="00EB3988"/>
    <w:rsid w:val="00EB42EE"/>
    <w:rsid w:val="00EB4A8D"/>
    <w:rsid w:val="00EB4E94"/>
    <w:rsid w:val="00EB557C"/>
    <w:rsid w:val="00EB5B40"/>
    <w:rsid w:val="00EB61BC"/>
    <w:rsid w:val="00EB651A"/>
    <w:rsid w:val="00EB65E1"/>
    <w:rsid w:val="00EB69D8"/>
    <w:rsid w:val="00EB74AF"/>
    <w:rsid w:val="00EB7605"/>
    <w:rsid w:val="00EB79C8"/>
    <w:rsid w:val="00EC0296"/>
    <w:rsid w:val="00EC0E50"/>
    <w:rsid w:val="00EC1371"/>
    <w:rsid w:val="00EC1C5E"/>
    <w:rsid w:val="00EC1D16"/>
    <w:rsid w:val="00EC2865"/>
    <w:rsid w:val="00EC2F00"/>
    <w:rsid w:val="00EC3244"/>
    <w:rsid w:val="00EC3650"/>
    <w:rsid w:val="00EC44CE"/>
    <w:rsid w:val="00EC47BD"/>
    <w:rsid w:val="00EC4819"/>
    <w:rsid w:val="00EC5C11"/>
    <w:rsid w:val="00EC5E63"/>
    <w:rsid w:val="00EC68FD"/>
    <w:rsid w:val="00EC7839"/>
    <w:rsid w:val="00EC7968"/>
    <w:rsid w:val="00ED0B12"/>
    <w:rsid w:val="00ED0C9B"/>
    <w:rsid w:val="00ED0CEE"/>
    <w:rsid w:val="00ED1B32"/>
    <w:rsid w:val="00ED2932"/>
    <w:rsid w:val="00ED32E0"/>
    <w:rsid w:val="00ED3CD8"/>
    <w:rsid w:val="00ED3E5C"/>
    <w:rsid w:val="00ED5773"/>
    <w:rsid w:val="00ED6854"/>
    <w:rsid w:val="00ED6942"/>
    <w:rsid w:val="00ED7266"/>
    <w:rsid w:val="00EE0383"/>
    <w:rsid w:val="00EE0426"/>
    <w:rsid w:val="00EE0460"/>
    <w:rsid w:val="00EE0A2F"/>
    <w:rsid w:val="00EE1C20"/>
    <w:rsid w:val="00EE1E45"/>
    <w:rsid w:val="00EE2318"/>
    <w:rsid w:val="00EE28D7"/>
    <w:rsid w:val="00EE4709"/>
    <w:rsid w:val="00EE49AC"/>
    <w:rsid w:val="00EE4F2A"/>
    <w:rsid w:val="00EE5566"/>
    <w:rsid w:val="00EE5A9D"/>
    <w:rsid w:val="00EE5C80"/>
    <w:rsid w:val="00EE6074"/>
    <w:rsid w:val="00EE6723"/>
    <w:rsid w:val="00EE6903"/>
    <w:rsid w:val="00EE6AC7"/>
    <w:rsid w:val="00EE6F9C"/>
    <w:rsid w:val="00EF0609"/>
    <w:rsid w:val="00EF094A"/>
    <w:rsid w:val="00EF0A7F"/>
    <w:rsid w:val="00EF10C3"/>
    <w:rsid w:val="00EF18DA"/>
    <w:rsid w:val="00EF29BC"/>
    <w:rsid w:val="00EF29C3"/>
    <w:rsid w:val="00EF3322"/>
    <w:rsid w:val="00EF371E"/>
    <w:rsid w:val="00EF4851"/>
    <w:rsid w:val="00EF5728"/>
    <w:rsid w:val="00EF5975"/>
    <w:rsid w:val="00EF650C"/>
    <w:rsid w:val="00EF65DA"/>
    <w:rsid w:val="00EF78F8"/>
    <w:rsid w:val="00EF7A14"/>
    <w:rsid w:val="00F01448"/>
    <w:rsid w:val="00F0280D"/>
    <w:rsid w:val="00F02BF8"/>
    <w:rsid w:val="00F03E6E"/>
    <w:rsid w:val="00F05DFF"/>
    <w:rsid w:val="00F05EA1"/>
    <w:rsid w:val="00F06558"/>
    <w:rsid w:val="00F0658D"/>
    <w:rsid w:val="00F06998"/>
    <w:rsid w:val="00F07FA0"/>
    <w:rsid w:val="00F103E1"/>
    <w:rsid w:val="00F108FA"/>
    <w:rsid w:val="00F118F5"/>
    <w:rsid w:val="00F11AEA"/>
    <w:rsid w:val="00F11C9B"/>
    <w:rsid w:val="00F11DA0"/>
    <w:rsid w:val="00F13269"/>
    <w:rsid w:val="00F1359F"/>
    <w:rsid w:val="00F1403F"/>
    <w:rsid w:val="00F14AA7"/>
    <w:rsid w:val="00F14F84"/>
    <w:rsid w:val="00F15515"/>
    <w:rsid w:val="00F17F47"/>
    <w:rsid w:val="00F20158"/>
    <w:rsid w:val="00F20B4E"/>
    <w:rsid w:val="00F20DA8"/>
    <w:rsid w:val="00F21C05"/>
    <w:rsid w:val="00F22183"/>
    <w:rsid w:val="00F23CF6"/>
    <w:rsid w:val="00F24756"/>
    <w:rsid w:val="00F24913"/>
    <w:rsid w:val="00F24D0A"/>
    <w:rsid w:val="00F25BC7"/>
    <w:rsid w:val="00F26616"/>
    <w:rsid w:val="00F272F8"/>
    <w:rsid w:val="00F2734A"/>
    <w:rsid w:val="00F27A27"/>
    <w:rsid w:val="00F30517"/>
    <w:rsid w:val="00F30B20"/>
    <w:rsid w:val="00F3130E"/>
    <w:rsid w:val="00F31476"/>
    <w:rsid w:val="00F316F5"/>
    <w:rsid w:val="00F31EE2"/>
    <w:rsid w:val="00F32576"/>
    <w:rsid w:val="00F32893"/>
    <w:rsid w:val="00F32DD1"/>
    <w:rsid w:val="00F32FFC"/>
    <w:rsid w:val="00F33263"/>
    <w:rsid w:val="00F33F5B"/>
    <w:rsid w:val="00F34171"/>
    <w:rsid w:val="00F35CB4"/>
    <w:rsid w:val="00F3608F"/>
    <w:rsid w:val="00F36409"/>
    <w:rsid w:val="00F366F6"/>
    <w:rsid w:val="00F36871"/>
    <w:rsid w:val="00F3755D"/>
    <w:rsid w:val="00F375C5"/>
    <w:rsid w:val="00F37B0A"/>
    <w:rsid w:val="00F37DF3"/>
    <w:rsid w:val="00F406C5"/>
    <w:rsid w:val="00F40D9C"/>
    <w:rsid w:val="00F415F2"/>
    <w:rsid w:val="00F418C6"/>
    <w:rsid w:val="00F42ADD"/>
    <w:rsid w:val="00F43C15"/>
    <w:rsid w:val="00F44032"/>
    <w:rsid w:val="00F440B0"/>
    <w:rsid w:val="00F44542"/>
    <w:rsid w:val="00F44E43"/>
    <w:rsid w:val="00F4504F"/>
    <w:rsid w:val="00F45326"/>
    <w:rsid w:val="00F45688"/>
    <w:rsid w:val="00F45F7C"/>
    <w:rsid w:val="00F46EB3"/>
    <w:rsid w:val="00F47ACA"/>
    <w:rsid w:val="00F5027D"/>
    <w:rsid w:val="00F50A58"/>
    <w:rsid w:val="00F51199"/>
    <w:rsid w:val="00F51A20"/>
    <w:rsid w:val="00F53052"/>
    <w:rsid w:val="00F5308F"/>
    <w:rsid w:val="00F54874"/>
    <w:rsid w:val="00F54A4C"/>
    <w:rsid w:val="00F5590A"/>
    <w:rsid w:val="00F55C8B"/>
    <w:rsid w:val="00F5701C"/>
    <w:rsid w:val="00F57033"/>
    <w:rsid w:val="00F578A3"/>
    <w:rsid w:val="00F57BBE"/>
    <w:rsid w:val="00F61636"/>
    <w:rsid w:val="00F61EAC"/>
    <w:rsid w:val="00F623F9"/>
    <w:rsid w:val="00F639B7"/>
    <w:rsid w:val="00F63E9D"/>
    <w:rsid w:val="00F6486B"/>
    <w:rsid w:val="00F64F20"/>
    <w:rsid w:val="00F6549E"/>
    <w:rsid w:val="00F6557E"/>
    <w:rsid w:val="00F66BFD"/>
    <w:rsid w:val="00F67DDA"/>
    <w:rsid w:val="00F711D5"/>
    <w:rsid w:val="00F72668"/>
    <w:rsid w:val="00F72D63"/>
    <w:rsid w:val="00F73073"/>
    <w:rsid w:val="00F73F8C"/>
    <w:rsid w:val="00F75FF1"/>
    <w:rsid w:val="00F7717D"/>
    <w:rsid w:val="00F80633"/>
    <w:rsid w:val="00F80D21"/>
    <w:rsid w:val="00F80D79"/>
    <w:rsid w:val="00F80E91"/>
    <w:rsid w:val="00F81990"/>
    <w:rsid w:val="00F82040"/>
    <w:rsid w:val="00F82BD1"/>
    <w:rsid w:val="00F8325D"/>
    <w:rsid w:val="00F83912"/>
    <w:rsid w:val="00F846CE"/>
    <w:rsid w:val="00F859B9"/>
    <w:rsid w:val="00F85BDE"/>
    <w:rsid w:val="00F8622F"/>
    <w:rsid w:val="00F86702"/>
    <w:rsid w:val="00F8678C"/>
    <w:rsid w:val="00F86961"/>
    <w:rsid w:val="00F871E0"/>
    <w:rsid w:val="00F90734"/>
    <w:rsid w:val="00F90982"/>
    <w:rsid w:val="00F90C66"/>
    <w:rsid w:val="00F92E6F"/>
    <w:rsid w:val="00F93323"/>
    <w:rsid w:val="00F934C7"/>
    <w:rsid w:val="00F93FA4"/>
    <w:rsid w:val="00F9461A"/>
    <w:rsid w:val="00F94C67"/>
    <w:rsid w:val="00F94D24"/>
    <w:rsid w:val="00F95408"/>
    <w:rsid w:val="00F9671A"/>
    <w:rsid w:val="00F969CA"/>
    <w:rsid w:val="00F96A5D"/>
    <w:rsid w:val="00F97AB4"/>
    <w:rsid w:val="00F97C37"/>
    <w:rsid w:val="00FA01D5"/>
    <w:rsid w:val="00FA16E0"/>
    <w:rsid w:val="00FA1A7A"/>
    <w:rsid w:val="00FA22EC"/>
    <w:rsid w:val="00FA241E"/>
    <w:rsid w:val="00FA2498"/>
    <w:rsid w:val="00FA2A61"/>
    <w:rsid w:val="00FA3867"/>
    <w:rsid w:val="00FA414F"/>
    <w:rsid w:val="00FA44EA"/>
    <w:rsid w:val="00FA46D7"/>
    <w:rsid w:val="00FA4AEB"/>
    <w:rsid w:val="00FA4E5D"/>
    <w:rsid w:val="00FA5581"/>
    <w:rsid w:val="00FA5C0E"/>
    <w:rsid w:val="00FA5C52"/>
    <w:rsid w:val="00FA67DE"/>
    <w:rsid w:val="00FA6C4A"/>
    <w:rsid w:val="00FA6E42"/>
    <w:rsid w:val="00FA6FD2"/>
    <w:rsid w:val="00FB0672"/>
    <w:rsid w:val="00FB0D9A"/>
    <w:rsid w:val="00FB0DAE"/>
    <w:rsid w:val="00FB1D88"/>
    <w:rsid w:val="00FB2AF2"/>
    <w:rsid w:val="00FB3112"/>
    <w:rsid w:val="00FB3383"/>
    <w:rsid w:val="00FB368C"/>
    <w:rsid w:val="00FB3EC2"/>
    <w:rsid w:val="00FB4504"/>
    <w:rsid w:val="00FB4CED"/>
    <w:rsid w:val="00FB5AA3"/>
    <w:rsid w:val="00FB5BD4"/>
    <w:rsid w:val="00FB7502"/>
    <w:rsid w:val="00FC086F"/>
    <w:rsid w:val="00FC0990"/>
    <w:rsid w:val="00FC0C1D"/>
    <w:rsid w:val="00FC1CF4"/>
    <w:rsid w:val="00FC21C3"/>
    <w:rsid w:val="00FC271B"/>
    <w:rsid w:val="00FC2DAA"/>
    <w:rsid w:val="00FC33AA"/>
    <w:rsid w:val="00FC4743"/>
    <w:rsid w:val="00FC4A6E"/>
    <w:rsid w:val="00FC4B2C"/>
    <w:rsid w:val="00FC5008"/>
    <w:rsid w:val="00FC563E"/>
    <w:rsid w:val="00FC683A"/>
    <w:rsid w:val="00FC6C65"/>
    <w:rsid w:val="00FD0851"/>
    <w:rsid w:val="00FD0A01"/>
    <w:rsid w:val="00FD0FB0"/>
    <w:rsid w:val="00FD190B"/>
    <w:rsid w:val="00FD1A64"/>
    <w:rsid w:val="00FD2B3C"/>
    <w:rsid w:val="00FD2D37"/>
    <w:rsid w:val="00FD2EF4"/>
    <w:rsid w:val="00FD4231"/>
    <w:rsid w:val="00FD4483"/>
    <w:rsid w:val="00FD4D99"/>
    <w:rsid w:val="00FD508A"/>
    <w:rsid w:val="00FD57DF"/>
    <w:rsid w:val="00FD58A8"/>
    <w:rsid w:val="00FD59A2"/>
    <w:rsid w:val="00FD5D33"/>
    <w:rsid w:val="00FD661A"/>
    <w:rsid w:val="00FD66C3"/>
    <w:rsid w:val="00FD6712"/>
    <w:rsid w:val="00FD6850"/>
    <w:rsid w:val="00FD6915"/>
    <w:rsid w:val="00FD6B25"/>
    <w:rsid w:val="00FD7205"/>
    <w:rsid w:val="00FD7313"/>
    <w:rsid w:val="00FD753D"/>
    <w:rsid w:val="00FE02CB"/>
    <w:rsid w:val="00FE061B"/>
    <w:rsid w:val="00FE0A5B"/>
    <w:rsid w:val="00FE1A09"/>
    <w:rsid w:val="00FE1BEA"/>
    <w:rsid w:val="00FE1F93"/>
    <w:rsid w:val="00FE22A1"/>
    <w:rsid w:val="00FE2369"/>
    <w:rsid w:val="00FE2679"/>
    <w:rsid w:val="00FE4169"/>
    <w:rsid w:val="00FE4863"/>
    <w:rsid w:val="00FE5159"/>
    <w:rsid w:val="00FE5DC1"/>
    <w:rsid w:val="00FE5FA7"/>
    <w:rsid w:val="00FE65D6"/>
    <w:rsid w:val="00FE6699"/>
    <w:rsid w:val="00FE7C6E"/>
    <w:rsid w:val="00FE7F45"/>
    <w:rsid w:val="00FE7FF7"/>
    <w:rsid w:val="00FF0139"/>
    <w:rsid w:val="00FF1122"/>
    <w:rsid w:val="00FF1664"/>
    <w:rsid w:val="00FF1C6F"/>
    <w:rsid w:val="00FF1C86"/>
    <w:rsid w:val="00FF22C5"/>
    <w:rsid w:val="00FF26BA"/>
    <w:rsid w:val="00FF29BE"/>
    <w:rsid w:val="00FF3051"/>
    <w:rsid w:val="00FF49A5"/>
    <w:rsid w:val="00FF4CB7"/>
    <w:rsid w:val="00FF5FA9"/>
    <w:rsid w:val="00FF6ACF"/>
    <w:rsid w:val="00FF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1A07D83"/>
  <w15:docId w15:val="{E41E6CD1-559F-4CF9-AFEB-EB54FFA75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E27"/>
    <w:pPr>
      <w:spacing w:after="200" w:line="276" w:lineRule="auto"/>
    </w:pPr>
    <w:rPr>
      <w:rFonts w:ascii="Trebuchet MS" w:hAnsi="Trebuchet MS"/>
    </w:rPr>
  </w:style>
  <w:style w:type="paragraph" w:styleId="Heading1">
    <w:name w:val="heading 1"/>
    <w:basedOn w:val="Normal"/>
    <w:next w:val="Normal"/>
    <w:link w:val="Heading1Char"/>
    <w:qFormat/>
    <w:locked/>
    <w:rsid w:val="001A54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locked/>
    <w:rsid w:val="00206F52"/>
    <w:pPr>
      <w:spacing w:before="100" w:beforeAutospacing="1" w:after="100" w:afterAutospacing="1" w:line="264" w:lineRule="atLeast"/>
      <w:outlineLvl w:val="2"/>
    </w:pPr>
    <w:rPr>
      <w:rFonts w:ascii="Century725BT" w:eastAsia="Times New Roman" w:hAnsi="Century725BT"/>
      <w:color w:val="004D7D"/>
      <w:sz w:val="30"/>
      <w:szCs w:val="30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322C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F0E22"/>
  </w:style>
  <w:style w:type="paragraph" w:styleId="Header">
    <w:name w:val="header"/>
    <w:basedOn w:val="Normal"/>
    <w:link w:val="HeaderChar"/>
    <w:rsid w:val="007F0E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locked/>
    <w:rsid w:val="007F0E2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F0E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F0E2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F0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0E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F0E22"/>
    <w:pPr>
      <w:autoSpaceDE w:val="0"/>
      <w:autoSpaceDN w:val="0"/>
      <w:adjustRightInd w:val="0"/>
    </w:pPr>
    <w:rPr>
      <w:rFonts w:ascii="Monotype Corsiva" w:hAnsi="Monotype Corsiva" w:cs="Monotype Corsiva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A1251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5DC1"/>
    <w:pPr>
      <w:spacing w:after="0" w:line="240" w:lineRule="auto"/>
      <w:ind w:left="720"/>
    </w:pPr>
    <w:rPr>
      <w:rFonts w:ascii="Calibri" w:hAnsi="Calibri" w:cs="Calibri"/>
    </w:rPr>
  </w:style>
  <w:style w:type="character" w:styleId="CommentReference">
    <w:name w:val="annotation reference"/>
    <w:basedOn w:val="DefaultParagraphFont"/>
    <w:uiPriority w:val="99"/>
    <w:semiHidden/>
    <w:rsid w:val="004A77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A77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A778D"/>
    <w:rPr>
      <w:rFonts w:ascii="Trebuchet MS" w:eastAsia="Times New Roman" w:hAnsi="Trebuchet M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A77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A778D"/>
    <w:rPr>
      <w:rFonts w:ascii="Trebuchet MS" w:eastAsia="Times New Roman" w:hAnsi="Trebuchet MS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C39EB"/>
    <w:pPr>
      <w:spacing w:before="100" w:beforeAutospacing="1" w:after="100" w:afterAutospacing="1" w:line="432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130924"/>
    <w:rPr>
      <w:strike w:val="0"/>
      <w:dstrike w:val="0"/>
      <w:color w:val="00406E"/>
      <w:u w:val="none"/>
      <w:effect w:val="none"/>
    </w:rPr>
  </w:style>
  <w:style w:type="character" w:customStyle="1" w:styleId="apple-style-span">
    <w:name w:val="apple-style-span"/>
    <w:basedOn w:val="DefaultParagraphFont"/>
    <w:rsid w:val="00F07FA0"/>
  </w:style>
  <w:style w:type="character" w:styleId="Strong">
    <w:name w:val="Strong"/>
    <w:basedOn w:val="DefaultParagraphFont"/>
    <w:uiPriority w:val="22"/>
    <w:qFormat/>
    <w:locked/>
    <w:rsid w:val="007817B0"/>
    <w:rPr>
      <w:b/>
      <w:bCs/>
    </w:rPr>
  </w:style>
  <w:style w:type="character" w:customStyle="1" w:styleId="st1">
    <w:name w:val="st1"/>
    <w:basedOn w:val="DefaultParagraphFont"/>
    <w:rsid w:val="0046696D"/>
  </w:style>
  <w:style w:type="character" w:styleId="Emphasis">
    <w:name w:val="Emphasis"/>
    <w:basedOn w:val="DefaultParagraphFont"/>
    <w:uiPriority w:val="20"/>
    <w:qFormat/>
    <w:locked/>
    <w:rsid w:val="00157A21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EC44CE"/>
    <w:pPr>
      <w:spacing w:after="0" w:line="240" w:lineRule="auto"/>
    </w:pPr>
    <w:rPr>
      <w:rFonts w:ascii="Calibri" w:eastAsia="Times New Roman" w:hAnsi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C44CE"/>
    <w:rPr>
      <w:rFonts w:eastAsia="Times New Roman"/>
    </w:rPr>
  </w:style>
  <w:style w:type="paragraph" w:customStyle="1" w:styleId="ExclusivelyRep">
    <w:name w:val="Exclusively Rep"/>
    <w:basedOn w:val="Normal"/>
    <w:rsid w:val="00DE57CF"/>
    <w:pPr>
      <w:widowControl w:val="0"/>
      <w:suppressAutoHyphens/>
      <w:autoSpaceDE w:val="0"/>
      <w:autoSpaceDN w:val="0"/>
      <w:adjustRightInd w:val="0"/>
      <w:spacing w:after="288" w:line="288" w:lineRule="auto"/>
      <w:textAlignment w:val="center"/>
    </w:pPr>
    <w:rPr>
      <w:rFonts w:ascii="Arial" w:eastAsia="Times New Roman" w:hAnsi="Arial"/>
      <w:b/>
      <w:color w:val="000000"/>
    </w:rPr>
  </w:style>
  <w:style w:type="character" w:customStyle="1" w:styleId="monik1">
    <w:name w:val="monik1"/>
    <w:rsid w:val="00DE57CF"/>
    <w:rPr>
      <w:b/>
      <w:bCs/>
      <w:vanish w:val="0"/>
      <w:webHidden w:val="0"/>
      <w:sz w:val="24"/>
      <w:szCs w:val="24"/>
      <w:specVanish w:val="0"/>
    </w:rPr>
  </w:style>
  <w:style w:type="character" w:customStyle="1" w:styleId="Heading3Char">
    <w:name w:val="Heading 3 Char"/>
    <w:basedOn w:val="DefaultParagraphFont"/>
    <w:link w:val="Heading3"/>
    <w:uiPriority w:val="9"/>
    <w:rsid w:val="00206F52"/>
    <w:rPr>
      <w:rFonts w:ascii="Century725BT" w:eastAsia="Times New Roman" w:hAnsi="Century725BT"/>
      <w:color w:val="004D7D"/>
      <w:sz w:val="30"/>
      <w:szCs w:val="30"/>
    </w:rPr>
  </w:style>
  <w:style w:type="paragraph" w:styleId="Title">
    <w:name w:val="Title"/>
    <w:basedOn w:val="Normal"/>
    <w:link w:val="TitleChar"/>
    <w:qFormat/>
    <w:locked/>
    <w:rsid w:val="00384E96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384E96"/>
    <w:rPr>
      <w:rFonts w:ascii="Times New Roman" w:eastAsia="Times New Roman" w:hAnsi="Times New Roman"/>
      <w:sz w:val="32"/>
      <w:szCs w:val="20"/>
    </w:rPr>
  </w:style>
  <w:style w:type="character" w:customStyle="1" w:styleId="Heading1Char">
    <w:name w:val="Heading 1 Char"/>
    <w:basedOn w:val="DefaultParagraphFont"/>
    <w:link w:val="Heading1"/>
    <w:rsid w:val="001A54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3132B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D011B8"/>
  </w:style>
  <w:style w:type="character" w:customStyle="1" w:styleId="Heading4Char">
    <w:name w:val="Heading 4 Char"/>
    <w:basedOn w:val="DefaultParagraphFont"/>
    <w:link w:val="Heading4"/>
    <w:semiHidden/>
    <w:rsid w:val="00322CF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1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13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58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93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61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6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1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67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1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239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57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1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0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7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25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0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26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2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052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2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2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7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9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299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7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53900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3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04858">
                  <w:marLeft w:val="0"/>
                  <w:marRight w:val="0"/>
                  <w:marTop w:val="600"/>
                  <w:marBottom w:val="375"/>
                  <w:divBdr>
                    <w:top w:val="single" w:sz="6" w:space="19" w:color="DDDDDD"/>
                    <w:left w:val="single" w:sz="6" w:space="23" w:color="DDDDDD"/>
                    <w:bottom w:val="single" w:sz="6" w:space="19" w:color="DDDDDD"/>
                    <w:right w:val="single" w:sz="6" w:space="23" w:color="DDDDDD"/>
                  </w:divBdr>
                  <w:divsChild>
                    <w:div w:id="1639915134">
                      <w:marLeft w:val="15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58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57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5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7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96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0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2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5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6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0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84564">
      <w:bodyDiv w:val="1"/>
      <w:marLeft w:val="0"/>
      <w:marRight w:val="0"/>
      <w:marTop w:val="18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00389">
                  <w:marLeft w:val="-75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8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8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4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6850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8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16574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79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871412">
                  <w:marLeft w:val="0"/>
                  <w:marRight w:val="0"/>
                  <w:marTop w:val="600"/>
                  <w:marBottom w:val="375"/>
                  <w:divBdr>
                    <w:top w:val="single" w:sz="6" w:space="19" w:color="DDDDDD"/>
                    <w:left w:val="single" w:sz="6" w:space="23" w:color="DDDDDD"/>
                    <w:bottom w:val="single" w:sz="6" w:space="19" w:color="DDDDDD"/>
                    <w:right w:val="single" w:sz="6" w:space="23" w:color="DDDDDD"/>
                  </w:divBdr>
                  <w:divsChild>
                    <w:div w:id="1708021904">
                      <w:marLeft w:val="15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9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6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8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5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85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4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8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9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1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4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1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11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7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6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6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4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40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53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7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6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516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985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6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765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5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9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5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CapitaLinx.org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CapitaLinx.org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vents@sbia.or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CapitaLinx.org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CapitaLinx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eaed9a-34b0-4e4b-97a2-373d885b6e2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A10994E87BFC488DA3DB9A1D2C9610" ma:contentTypeVersion="15" ma:contentTypeDescription="Create a new document." ma:contentTypeScope="" ma:versionID="d26d2d2bc164eee151464f00f5710841">
  <xsd:schema xmlns:xsd="http://www.w3.org/2001/XMLSchema" xmlns:xs="http://www.w3.org/2001/XMLSchema" xmlns:p="http://schemas.microsoft.com/office/2006/metadata/properties" xmlns:ns3="b1eaed9a-34b0-4e4b-97a2-373d885b6e29" xmlns:ns4="5a05352e-3b2d-4f30-815d-92e12a471de4" targetNamespace="http://schemas.microsoft.com/office/2006/metadata/properties" ma:root="true" ma:fieldsID="c782d3c801d31498254d372d5624d6d1" ns3:_="" ns4:_="">
    <xsd:import namespace="b1eaed9a-34b0-4e4b-97a2-373d885b6e29"/>
    <xsd:import namespace="5a05352e-3b2d-4f30-815d-92e12a471d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DateTake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aed9a-34b0-4e4b-97a2-373d885b6e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5352e-3b2d-4f30-815d-92e12a471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FB4B7-B014-443E-AD87-456C933725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136D6A-9FA5-42B7-ABB3-7896840A6483}">
  <ds:schemaRefs>
    <ds:schemaRef ds:uri="http://schemas.microsoft.com/office/2006/metadata/properties"/>
    <ds:schemaRef ds:uri="http://schemas.microsoft.com/office/infopath/2007/PartnerControls"/>
    <ds:schemaRef ds:uri="b1eaed9a-34b0-4e4b-97a2-373d885b6e29"/>
  </ds:schemaRefs>
</ds:datastoreItem>
</file>

<file path=customXml/itemProps3.xml><?xml version="1.0" encoding="utf-8"?>
<ds:datastoreItem xmlns:ds="http://schemas.openxmlformats.org/officeDocument/2006/customXml" ds:itemID="{0D000CDC-11C1-44F3-8460-3FDADBA19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eaed9a-34b0-4e4b-97a2-373d885b6e29"/>
    <ds:schemaRef ds:uri="5a05352e-3b2d-4f30-815d-92e12a471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17D923-5738-48B6-AE61-501972877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1748</Words>
  <Characters>10813</Characters>
  <Application>Microsoft Office Word</Application>
  <DocSecurity>0</DocSecurity>
  <Lines>270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Jeanette Paschal</dc:creator>
  <cp:lastModifiedBy>Jeanette Paschal</cp:lastModifiedBy>
  <cp:revision>3</cp:revision>
  <cp:lastPrinted>2025-10-15T20:29:00Z</cp:lastPrinted>
  <dcterms:created xsi:type="dcterms:W3CDTF">2025-10-17T14:23:00Z</dcterms:created>
  <dcterms:modified xsi:type="dcterms:W3CDTF">2025-10-17T14:23:00Z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0x01010038A10994E87BFC488DA3DB9A1D2C9610</vt:lpwstr>
  </property>
</Properties>
</file>